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BACBB" w14:textId="77777777" w:rsidR="006031A5" w:rsidRDefault="002E17E0" w:rsidP="006031A5">
      <w:r w:rsidRPr="002E17E0">
        <w:rPr>
          <w:noProof/>
        </w:rPr>
        <w:drawing>
          <wp:inline distT="0" distB="0" distL="0" distR="0" wp14:anchorId="482D6AB0" wp14:editId="68F216F1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07D">
        <w:rPr>
          <w:rFonts w:hint="eastAsia"/>
        </w:rPr>
        <w:t>標註圖示更換</w:t>
      </w:r>
    </w:p>
    <w:p w14:paraId="5A50B408" w14:textId="6A3DD728" w:rsidR="007B2A27" w:rsidRDefault="007B2A27" w:rsidP="007B2A27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526E9983" w14:textId="3BE70BAC" w:rsidR="007B2A27" w:rsidRDefault="007B2A27" w:rsidP="007B2A27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105149C1" w14:textId="68D6557B" w:rsidR="007B2A27" w:rsidRDefault="007B2A27" w:rsidP="006031A5"/>
    <w:p w14:paraId="0C877A0A" w14:textId="77777777" w:rsidR="006031A5" w:rsidRDefault="006031A5" w:rsidP="006031A5"/>
    <w:p w14:paraId="5103BF95" w14:textId="77777777" w:rsidR="006031A5" w:rsidRDefault="006031A5" w:rsidP="006031A5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4F2670F5" w14:textId="706C8053" w:rsidR="006031A5" w:rsidRDefault="006031A5" w:rsidP="006031A5">
      <w:r>
        <w:rPr>
          <w:rFonts w:hint="eastAsia"/>
        </w:rPr>
        <w:t xml:space="preserve">    1.</w:t>
      </w:r>
      <w:r>
        <w:rPr>
          <w:rFonts w:hint="eastAsia"/>
        </w:rPr>
        <w:t>拒絕後回信部分</w:t>
      </w:r>
    </w:p>
    <w:p w14:paraId="10C858E6" w14:textId="61AE2273" w:rsidR="006031A5" w:rsidRDefault="006031A5" w:rsidP="006031A5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10726A0" w14:textId="53899F39" w:rsidR="006031A5" w:rsidRPr="000F0631" w:rsidRDefault="006031A5" w:rsidP="006031A5">
      <w:pPr>
        <w:ind w:left="480"/>
      </w:pPr>
      <w:r>
        <w:rPr>
          <w:rFonts w:hint="eastAsia"/>
        </w:rPr>
        <w:t>3</w:t>
      </w:r>
      <w:r w:rsidRPr="000F0631">
        <w:t>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</w:p>
    <w:p w14:paraId="3A61B55F" w14:textId="7132FB0C" w:rsidR="006031A5" w:rsidRPr="008926E8" w:rsidRDefault="006031A5" w:rsidP="006031A5">
      <w:pPr>
        <w:ind w:left="480"/>
      </w:pPr>
      <w:r>
        <w:rPr>
          <w:rFonts w:hint="eastAsia"/>
        </w:rPr>
        <w:t>4</w:t>
      </w:r>
      <w:r w:rsidRPr="000F0631">
        <w:t xml:space="preserve">. </w:t>
      </w:r>
      <w:hyperlink r:id="rId8" w:history="1">
        <w:r w:rsidRPr="000F0631">
          <w:rPr>
            <w:rStyle w:val="af2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8926E8">
        <w:rPr>
          <w:rFonts w:hint="eastAsia"/>
        </w:rPr>
        <w:t>審核時間</w:t>
      </w:r>
    </w:p>
    <w:p w14:paraId="5177D10E" w14:textId="7FD92B0B" w:rsidR="006031A5" w:rsidRPr="008926E8" w:rsidRDefault="006031A5" w:rsidP="006031A5">
      <w:pPr>
        <w:ind w:left="480"/>
      </w:pPr>
      <w:r>
        <w:rPr>
          <w:rFonts w:hint="eastAsia"/>
        </w:rPr>
        <w:t>5</w:t>
      </w:r>
      <w:r w:rsidRPr="008926E8">
        <w:rPr>
          <w:rFonts w:hint="eastAsia"/>
        </w:rPr>
        <w:t xml:space="preserve">. </w:t>
      </w:r>
      <w:r w:rsidRPr="008926E8">
        <w:rPr>
          <w:rFonts w:hint="eastAsia"/>
        </w:rPr>
        <w:t>商家地圖</w:t>
      </w:r>
      <w:r w:rsidRPr="008926E8">
        <w:rPr>
          <w:rFonts w:hint="eastAsia"/>
        </w:rPr>
        <w:t>(</w:t>
      </w:r>
      <w:r w:rsidRPr="008926E8">
        <w:rPr>
          <w:rFonts w:hint="eastAsia"/>
        </w:rPr>
        <w:t>但資料庫根本沒有座標資訊所以讀不到</w:t>
      </w:r>
      <w:r w:rsidRPr="008926E8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思璇部分須改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</w:t>
      </w:r>
      <w:r w:rsidR="00B9063F">
        <w:rPr>
          <w:rFonts w:hint="eastAsia"/>
        </w:rPr>
        <w:t>(</w:t>
      </w:r>
      <w:r w:rsidR="00B9063F">
        <w:rPr>
          <w:rFonts w:hint="eastAsia"/>
        </w:rPr>
        <w:t>星期五</w:t>
      </w:r>
      <w:r w:rsidR="00B9063F">
        <w:rPr>
          <w:rFonts w:hint="eastAsia"/>
        </w:rPr>
        <w:t>)</w:t>
      </w:r>
    </w:p>
    <w:p w14:paraId="500A6A51" w14:textId="65E1BEFA" w:rsidR="006031A5" w:rsidRDefault="006D3BED" w:rsidP="006031A5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交流區貼文送出後的介面</w:t>
      </w:r>
    </w:p>
    <w:p w14:paraId="62AE0B11" w14:textId="269E5A6A" w:rsidR="006D3BED" w:rsidRDefault="006D3BED" w:rsidP="006031A5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處理我要發文超連結問題</w:t>
      </w:r>
    </w:p>
    <w:p w14:paraId="33F2BBDF" w14:textId="77777777" w:rsidR="007B2A27" w:rsidRDefault="007B2A27" w:rsidP="006031A5"/>
    <w:p w14:paraId="3D36E60E" w14:textId="77777777" w:rsidR="004645DE" w:rsidRDefault="004645DE" w:rsidP="006031A5"/>
    <w:p w14:paraId="5767AD4E" w14:textId="77777777" w:rsidR="004645DE" w:rsidRDefault="004645DE" w:rsidP="006031A5"/>
    <w:p w14:paraId="58B2E353" w14:textId="77777777" w:rsidR="004645DE" w:rsidRDefault="004645DE" w:rsidP="006031A5"/>
    <w:p w14:paraId="4937CB71" w14:textId="77777777" w:rsidR="004645DE" w:rsidRDefault="004645DE" w:rsidP="006031A5"/>
    <w:p w14:paraId="0512F3D9" w14:textId="77777777" w:rsidR="004645DE" w:rsidRDefault="004645DE" w:rsidP="006031A5"/>
    <w:p w14:paraId="752F619D" w14:textId="38AF7EBA" w:rsidR="004645DE" w:rsidRPr="006031A5" w:rsidRDefault="004645DE" w:rsidP="006031A5">
      <w:r w:rsidRPr="004645DE">
        <w:rPr>
          <w:noProof/>
        </w:rPr>
        <w:drawing>
          <wp:inline distT="0" distB="0" distL="0" distR="0" wp14:anchorId="3F9D86AD" wp14:editId="5A43FFD8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45DE" w:rsidRPr="006031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9AD3E" w14:textId="77777777" w:rsidR="00EE12A4" w:rsidRDefault="00EE12A4" w:rsidP="002E17E0">
      <w:pPr>
        <w:spacing w:after="0" w:line="240" w:lineRule="auto"/>
      </w:pPr>
      <w:r>
        <w:separator/>
      </w:r>
    </w:p>
  </w:endnote>
  <w:endnote w:type="continuationSeparator" w:id="0">
    <w:p w14:paraId="2DC01208" w14:textId="77777777" w:rsidR="00EE12A4" w:rsidRDefault="00EE12A4" w:rsidP="002E17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4CAEB" w14:textId="77777777" w:rsidR="00EE12A4" w:rsidRDefault="00EE12A4" w:rsidP="002E17E0">
      <w:pPr>
        <w:spacing w:after="0" w:line="240" w:lineRule="auto"/>
      </w:pPr>
      <w:r>
        <w:separator/>
      </w:r>
    </w:p>
  </w:footnote>
  <w:footnote w:type="continuationSeparator" w:id="0">
    <w:p w14:paraId="2E2683B0" w14:textId="77777777" w:rsidR="00EE12A4" w:rsidRDefault="00EE12A4" w:rsidP="002E17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94AD0"/>
    <w:multiLevelType w:val="hybridMultilevel"/>
    <w:tmpl w:val="8A1E1D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A3D1A4D"/>
    <w:multiLevelType w:val="hybridMultilevel"/>
    <w:tmpl w:val="5BB6B88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33003583">
    <w:abstractNumId w:val="0"/>
  </w:num>
  <w:num w:numId="2" w16cid:durableId="12735156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810"/>
    <w:rsid w:val="00095F5A"/>
    <w:rsid w:val="002125E3"/>
    <w:rsid w:val="002E17E0"/>
    <w:rsid w:val="004645DE"/>
    <w:rsid w:val="005E28A7"/>
    <w:rsid w:val="006031A5"/>
    <w:rsid w:val="0061236B"/>
    <w:rsid w:val="00651CEC"/>
    <w:rsid w:val="0066507D"/>
    <w:rsid w:val="006D3BED"/>
    <w:rsid w:val="007B2A27"/>
    <w:rsid w:val="00861810"/>
    <w:rsid w:val="009F3E44"/>
    <w:rsid w:val="00B00C51"/>
    <w:rsid w:val="00B9063F"/>
    <w:rsid w:val="00E01000"/>
    <w:rsid w:val="00EE12A4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589B6E"/>
  <w15:chartTrackingRefBased/>
  <w15:docId w15:val="{74F8C073-1F17-496E-B618-0F7758F9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181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1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181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181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1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181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181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181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181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181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61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6181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61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6181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6181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6181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6181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618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18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61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18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618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1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618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18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181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1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6181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181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E17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E17E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E17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E17E0"/>
    <w:rPr>
      <w:sz w:val="20"/>
      <w:szCs w:val="20"/>
    </w:rPr>
  </w:style>
  <w:style w:type="character" w:styleId="af2">
    <w:name w:val="Hyperlink"/>
    <w:basedOn w:val="a0"/>
    <w:uiPriority w:val="99"/>
    <w:unhideWhenUsed/>
    <w:rsid w:val="006031A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9</cp:revision>
  <dcterms:created xsi:type="dcterms:W3CDTF">2025-07-21T12:56:00Z</dcterms:created>
  <dcterms:modified xsi:type="dcterms:W3CDTF">2025-07-21T14:09:00Z</dcterms:modified>
</cp:coreProperties>
</file>