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18BDF" w14:textId="77777777" w:rsidR="003A39CC" w:rsidRDefault="00000000">
      <w:r>
        <w:rPr>
          <w:noProof/>
        </w:rPr>
        <w:drawing>
          <wp:inline distT="0" distB="0" distL="0" distR="0" wp14:anchorId="6C35150A" wp14:editId="4B751A17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A761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 w14:paraId="56250503" w14:textId="77777777" w:rsidR="003A39CC" w:rsidRDefault="003A39CC"/>
    <w:p w14:paraId="653E1695" w14:textId="77777777" w:rsidR="003A39CC" w:rsidRDefault="003A39CC"/>
    <w:p w14:paraId="19F551CF" w14:textId="77777777" w:rsidR="003A39CC" w:rsidRDefault="00000000">
      <w:r>
        <w:t xml:space="preserve">01:   </w:t>
      </w:r>
    </w:p>
    <w:p w14:paraId="73503974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67B90D60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41430DFE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47C9540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7A769921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廣告刊登之類</w:t>
      </w:r>
      <w:r>
        <w:rPr>
          <w:rFonts w:hint="eastAsia"/>
        </w:rPr>
        <w:t>(</w:t>
      </w:r>
      <w:r>
        <w:rPr>
          <w:rFonts w:hint="eastAsia"/>
        </w:rPr>
        <w:t>審核</w:t>
      </w:r>
      <w:r>
        <w:rPr>
          <w:rFonts w:hint="eastAsia"/>
        </w:rPr>
        <w:t>)</w:t>
      </w:r>
    </w:p>
    <w:p w14:paraId="32DD81DF" w14:textId="77777777" w:rsidR="003A39CC" w:rsidRDefault="00000000"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 w14:paraId="7951ECA9" w14:textId="6E926284" w:rsidR="00E96621" w:rsidRDefault="00E96621">
      <w:pPr>
        <w:numPr>
          <w:ilvl w:val="0"/>
          <w:numId w:val="1"/>
        </w:numPr>
      </w:pPr>
      <w:r>
        <w:rPr>
          <w:rFonts w:hint="eastAsia"/>
        </w:rPr>
        <w:t>一鍵求助</w:t>
      </w:r>
    </w:p>
    <w:p w14:paraId="76CC1DA7" w14:textId="77777777" w:rsidR="003A39CC" w:rsidRDefault="003A39CC"/>
    <w:p w14:paraId="0F9A811D" w14:textId="77777777" w:rsidR="003A39CC" w:rsidRDefault="00000000">
      <w:r>
        <w:rPr>
          <w:rFonts w:hint="eastAsia"/>
        </w:rPr>
        <w:t>35</w:t>
      </w:r>
      <w:r>
        <w:rPr>
          <w:rFonts w:hint="eastAsia"/>
        </w:rPr>
        <w:t>：</w:t>
      </w:r>
    </w:p>
    <w:p w14:paraId="3557E950" w14:textId="77777777" w:rsidR="003A39CC" w:rsidRDefault="003A39CC"/>
    <w:p w14:paraId="089E6940" w14:textId="77777777" w:rsidR="003A39CC" w:rsidRDefault="00000000">
      <w:r>
        <w:rPr>
          <w:rFonts w:hint="eastAsia"/>
        </w:rPr>
        <w:t>42</w:t>
      </w:r>
      <w:r>
        <w:rPr>
          <w:rFonts w:hint="eastAsia"/>
        </w:rPr>
        <w:t>：</w:t>
      </w:r>
    </w:p>
    <w:p w14:paraId="40385ECB" w14:textId="77777777" w:rsidR="003A39CC" w:rsidRDefault="00000000">
      <w:r>
        <w:rPr>
          <w:rFonts w:hint="eastAsia"/>
        </w:rPr>
        <w:t>管理員事件審核的部分有新的事件時要紅點提醒</w:t>
      </w:r>
    </w:p>
    <w:p w14:paraId="4D996178" w14:textId="77777777" w:rsidR="003A39CC" w:rsidRDefault="00000000">
      <w:r>
        <w:rPr>
          <w:rFonts w:hint="eastAsia"/>
        </w:rPr>
        <w:lastRenderedPageBreak/>
        <w:t>繼續處理競賽相關的文件</w:t>
      </w:r>
    </w:p>
    <w:p w14:paraId="103D1CA0" w14:textId="77777777" w:rsidR="003A39CC" w:rsidRDefault="003A39CC"/>
    <w:p w14:paraId="137FEC69" w14:textId="77777777" w:rsidR="003A39CC" w:rsidRDefault="00000000">
      <w:r>
        <w:rPr>
          <w:rFonts w:hint="eastAsia"/>
        </w:rPr>
        <w:t>45</w:t>
      </w:r>
    </w:p>
    <w:p w14:paraId="2D9D3A28" w14:textId="77777777" w:rsidR="003A39CC" w:rsidRDefault="00000000">
      <w:r>
        <w:rPr>
          <w:rFonts w:hint="eastAsia"/>
        </w:rPr>
        <w:t>商家填寫表單加欄位</w:t>
      </w:r>
    </w:p>
    <w:p w14:paraId="03CCEB59" w14:textId="77777777" w:rsidR="003A39CC" w:rsidRDefault="00000000">
      <w:r>
        <w:rPr>
          <w:rFonts w:hint="eastAsia"/>
        </w:rPr>
        <w:t>繼續用競賽計畫書</w:t>
      </w:r>
    </w:p>
    <w:p w14:paraId="676D6E80" w14:textId="77777777" w:rsidR="003A39CC" w:rsidRDefault="00000000">
      <w:r>
        <w:rPr>
          <w:noProof/>
        </w:rPr>
        <w:drawing>
          <wp:inline distT="0" distB="0" distL="114300" distR="114300" wp14:anchorId="6676CF20" wp14:editId="76F4F89B">
            <wp:extent cx="5262880" cy="2789555"/>
            <wp:effectExtent l="0" t="0" r="1016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3A39C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0118399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40E"/>
    <w:rsid w:val="00095F5A"/>
    <w:rsid w:val="002E4481"/>
    <w:rsid w:val="00321E16"/>
    <w:rsid w:val="00337065"/>
    <w:rsid w:val="003A39CC"/>
    <w:rsid w:val="0059532F"/>
    <w:rsid w:val="005B279A"/>
    <w:rsid w:val="00651CEC"/>
    <w:rsid w:val="008A3554"/>
    <w:rsid w:val="0095740E"/>
    <w:rsid w:val="009B6F4E"/>
    <w:rsid w:val="00B00C51"/>
    <w:rsid w:val="00BF3491"/>
    <w:rsid w:val="00CF72BB"/>
    <w:rsid w:val="00E01000"/>
    <w:rsid w:val="00E96621"/>
    <w:rsid w:val="00EE1F79"/>
    <w:rsid w:val="00F66603"/>
    <w:rsid w:val="00FA6F78"/>
    <w:rsid w:val="02E079F3"/>
    <w:rsid w:val="384E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03C0A"/>
  <w15:docId w15:val="{5D0DDB25-D45D-4E58-9A1C-74E6D352A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8</cp:revision>
  <dcterms:created xsi:type="dcterms:W3CDTF">2025-09-03T12:58:00Z</dcterms:created>
  <dcterms:modified xsi:type="dcterms:W3CDTF">2025-09-04T14:41:00Z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