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CF459" w14:textId="77777777" w:rsidR="0027284D" w:rsidRDefault="00000000">
      <w:r>
        <w:rPr>
          <w:noProof/>
        </w:rPr>
        <w:drawing>
          <wp:inline distT="0" distB="0" distL="0" distR="0" wp14:anchorId="6DF7B304" wp14:editId="529BA4C7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C27D" w14:textId="77777777" w:rsidR="0027284D" w:rsidRDefault="00000000">
      <w:r>
        <w:rPr>
          <w:rFonts w:hint="eastAsia"/>
        </w:rPr>
        <w:t>盤點功能未完成</w:t>
      </w:r>
    </w:p>
    <w:p w14:paraId="2FA00C2E" w14:textId="77777777" w:rsidR="0027284D" w:rsidRDefault="00000000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2A00013A" w14:textId="77777777" w:rsidR="0027284D" w:rsidRDefault="00000000">
      <w:pPr>
        <w:ind w:firstLine="480"/>
      </w:pPr>
      <w:r>
        <w:rPr>
          <w:rFonts w:hint="eastAsia"/>
        </w:rPr>
        <w:t>範圍內通知</w:t>
      </w:r>
    </w:p>
    <w:p w14:paraId="5D3BD09B" w14:textId="77777777" w:rsidR="0027284D" w:rsidRDefault="0027284D">
      <w:pPr>
        <w:ind w:firstLine="480"/>
      </w:pPr>
    </w:p>
    <w:p w14:paraId="5ABEAF89" w14:textId="77777777" w:rsidR="0027284D" w:rsidRDefault="00000000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606103D1" w14:textId="77777777" w:rsidR="0027284D" w:rsidRDefault="00000000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04DC5C18" w14:textId="77777777" w:rsidR="0027284D" w:rsidRDefault="0027284D"/>
    <w:p w14:paraId="14C5BF2A" w14:textId="77777777" w:rsidR="0027284D" w:rsidRDefault="0027284D"/>
    <w:p w14:paraId="01437BD0" w14:textId="77777777" w:rsidR="0027284D" w:rsidRDefault="0027284D"/>
    <w:p w14:paraId="14F18DF7" w14:textId="77777777" w:rsidR="0027284D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11E00770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A8A1656" w14:textId="77777777" w:rsidR="0027284D" w:rsidRDefault="00000000">
      <w:pPr>
        <w:pStyle w:val="16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E87BDBD" w14:textId="77777777" w:rsidR="0027284D" w:rsidRDefault="00000000">
      <w:pPr>
        <w:pStyle w:val="16"/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3886F1BF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2BF5106B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73839F27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事件清單</w:t>
      </w:r>
      <w:r>
        <w:rPr>
          <w:rFonts w:hint="eastAsia"/>
        </w:rPr>
        <w:t>+</w:t>
      </w:r>
      <w:r>
        <w:rPr>
          <w:rFonts w:hint="eastAsia"/>
        </w:rPr>
        <w:t>附加圖片查看</w:t>
      </w:r>
    </w:p>
    <w:p w14:paraId="1B7D838C" w14:textId="77777777" w:rsidR="0027284D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範圍內通知</w:t>
      </w:r>
    </w:p>
    <w:p w14:paraId="392C4663" w14:textId="77777777" w:rsidR="0027284D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聊天室</w:t>
      </w:r>
    </w:p>
    <w:p w14:paraId="7295041A" w14:textId="77777777" w:rsidR="0027284D" w:rsidRDefault="0027284D">
      <w:pPr>
        <w:pStyle w:val="16"/>
        <w:ind w:left="480"/>
      </w:pPr>
    </w:p>
    <w:p w14:paraId="59CB45DE" w14:textId="3FD4E0A8" w:rsidR="0027284D" w:rsidRDefault="00000000">
      <w:pPr>
        <w:rPr>
          <w:rFonts w:hint="eastAsia"/>
        </w:rPr>
      </w:pPr>
      <w:r>
        <w:rPr>
          <w:rFonts w:hint="eastAsia"/>
        </w:rPr>
        <w:t>35:</w:t>
      </w:r>
      <w:r>
        <w:rPr>
          <w:rFonts w:hint="eastAsia"/>
        </w:rPr>
        <w:t>交流區完成</w:t>
      </w:r>
      <w:r w:rsidR="001253A1">
        <w:br/>
      </w:r>
      <w:r w:rsidR="001253A1">
        <w:br/>
      </w:r>
      <w:r w:rsidR="001253A1" w:rsidRPr="001253A1">
        <w:t>研究</w:t>
      </w:r>
      <w:r w:rsidR="001253A1" w:rsidRPr="001253A1">
        <w:t>ai</w:t>
      </w:r>
      <w:r w:rsidR="001253A1" w:rsidRPr="001253A1">
        <w:t>審核貼文</w:t>
      </w:r>
      <w:r w:rsidR="001253A1" w:rsidRPr="001253A1">
        <w:br/>
      </w:r>
      <w:r w:rsidR="001253A1" w:rsidRPr="001253A1">
        <w:t>再優化交流區</w:t>
      </w:r>
      <w:r w:rsidR="001253A1" w:rsidRPr="001253A1">
        <w:t>(</w:t>
      </w:r>
      <w:r w:rsidR="001253A1" w:rsidRPr="001253A1">
        <w:t>貼文</w:t>
      </w:r>
      <w:r w:rsidR="001253A1" w:rsidRPr="001253A1">
        <w:t>)</w:t>
      </w:r>
      <w:r w:rsidR="001253A1" w:rsidRPr="001253A1">
        <w:t>頁面排版</w:t>
      </w:r>
      <w:r w:rsidR="001253A1" w:rsidRPr="001253A1">
        <w:br/>
      </w:r>
      <w:r w:rsidR="001253A1" w:rsidRPr="001253A1">
        <w:t>使用者可以點貼文讚</w:t>
      </w:r>
      <w:r w:rsidR="001253A1" w:rsidRPr="001253A1">
        <w:br/>
      </w:r>
    </w:p>
    <w:p w14:paraId="66442931" w14:textId="77777777" w:rsidR="0027284D" w:rsidRDefault="00000000">
      <w:r>
        <w:rPr>
          <w:rFonts w:hint="eastAsia"/>
        </w:rPr>
        <w:t>42:</w:t>
      </w:r>
    </w:p>
    <w:p w14:paraId="5FED2AF2" w14:textId="77777777" w:rsidR="0027284D" w:rsidRDefault="00000000"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 w14:paraId="28956034" w14:textId="77777777" w:rsidR="0027284D" w:rsidRDefault="00000000">
      <w:pPr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05988003" w14:textId="77777777" w:rsidR="0027284D" w:rsidRDefault="0027284D"/>
    <w:p w14:paraId="4673B3C1" w14:textId="77777777" w:rsidR="0027284D" w:rsidRDefault="00000000">
      <w:r>
        <w:rPr>
          <w:rFonts w:hint="eastAsia"/>
        </w:rPr>
        <w:t>45</w:t>
      </w:r>
    </w:p>
    <w:p w14:paraId="5FC3C396" w14:textId="77777777" w:rsidR="0027284D" w:rsidRDefault="00000000">
      <w:r>
        <w:rPr>
          <w:rFonts w:hint="eastAsia"/>
        </w:rPr>
        <w:t>聊天室前端介面</w:t>
      </w:r>
    </w:p>
    <w:p w14:paraId="74332E7A" w14:textId="77777777" w:rsidR="0027284D" w:rsidRDefault="0027284D"/>
    <w:p w14:paraId="6A8AE81E" w14:textId="77777777" w:rsidR="0027284D" w:rsidRDefault="00000000">
      <w:r>
        <w:rPr>
          <w:noProof/>
        </w:rPr>
        <w:drawing>
          <wp:inline distT="0" distB="0" distL="114300" distR="114300" wp14:anchorId="380D37BE" wp14:editId="6E203881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728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717125653">
    <w:abstractNumId w:val="0"/>
  </w:num>
  <w:num w:numId="2" w16cid:durableId="9010183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860"/>
    <w:rsid w:val="00095F5A"/>
    <w:rsid w:val="001253A1"/>
    <w:rsid w:val="00196E1B"/>
    <w:rsid w:val="0027284D"/>
    <w:rsid w:val="00277976"/>
    <w:rsid w:val="00651CEC"/>
    <w:rsid w:val="008253FC"/>
    <w:rsid w:val="00904860"/>
    <w:rsid w:val="009100FD"/>
    <w:rsid w:val="00B00C51"/>
    <w:rsid w:val="00B451F8"/>
    <w:rsid w:val="00CB3B32"/>
    <w:rsid w:val="00E01000"/>
    <w:rsid w:val="00F66603"/>
    <w:rsid w:val="00FA6F78"/>
    <w:rsid w:val="00FC03A9"/>
    <w:rsid w:val="112D5E5E"/>
    <w:rsid w:val="77B2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E70D9"/>
  <w15:docId w15:val="{3A975DDD-9A44-4997-A9D6-66277DA1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4</cp:revision>
  <dcterms:created xsi:type="dcterms:W3CDTF">2025-08-04T13:08:00Z</dcterms:created>
  <dcterms:modified xsi:type="dcterms:W3CDTF">2025-08-04T14:35:00Z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