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0099F" w14:textId="7A9B2D72" w:rsidR="00B00C51" w:rsidRDefault="00AC516D">
      <w:r w:rsidRPr="00AC516D">
        <w:rPr>
          <w:noProof/>
        </w:rPr>
        <w:drawing>
          <wp:inline distT="0" distB="0" distL="0" distR="0" wp14:anchorId="2E2B7476" wp14:editId="63FA9F59">
            <wp:extent cx="5274310" cy="2686050"/>
            <wp:effectExtent l="0" t="0" r="2540" b="0"/>
            <wp:docPr id="4645646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64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29DA" w14:textId="2C4A5C6E" w:rsidR="00AC516D" w:rsidRDefault="003C2102">
      <w:r>
        <w:rPr>
          <w:rFonts w:hint="eastAsia"/>
        </w:rPr>
        <w:t>盤點功能未完成</w:t>
      </w:r>
    </w:p>
    <w:p w14:paraId="6BEE1BF6" w14:textId="3B4A1C02" w:rsidR="003947BF" w:rsidRDefault="003947BF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08D6E875" w14:textId="50000FCB" w:rsidR="003947BF" w:rsidRDefault="003947BF">
      <w:r>
        <w:rPr>
          <w:rFonts w:hint="eastAsia"/>
        </w:rPr>
        <w:t xml:space="preserve">    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74BEE710" w14:textId="506ACB08" w:rsidR="003947BF" w:rsidRPr="003947BF" w:rsidRDefault="003947BF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?.)</w:t>
      </w:r>
    </w:p>
    <w:p w14:paraId="1B7E3829" w14:textId="3F08F9E7" w:rsidR="003C2102" w:rsidRDefault="003C2102">
      <w:r>
        <w:t>A</w:t>
      </w:r>
      <w:r>
        <w:rPr>
          <w:rFonts w:hint="eastAsia"/>
        </w:rPr>
        <w:t>i</w:t>
      </w:r>
      <w:r>
        <w:rPr>
          <w:rFonts w:hint="eastAsia"/>
        </w:rPr>
        <w:t>功能加入</w:t>
      </w:r>
    </w:p>
    <w:p w14:paraId="6AFE4B24" w14:textId="20D5159C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運用ａ</w:t>
      </w:r>
      <w:proofErr w:type="gramStart"/>
      <w:r w:rsidRPr="003C2102">
        <w:rPr>
          <w:rFonts w:ascii="微軟正黑體" w:eastAsia="微軟正黑體" w:hAnsi="微軟正黑體" w:hint="eastAsia"/>
        </w:rPr>
        <w:t>ｉ</w:t>
      </w:r>
      <w:proofErr w:type="gramEnd"/>
      <w:r w:rsidRPr="003C2102">
        <w:rPr>
          <w:rFonts w:ascii="微軟正黑體" w:eastAsia="微軟正黑體" w:hAnsi="微軟正黑體" w:hint="eastAsia"/>
        </w:rPr>
        <w:t>技術</w:t>
      </w:r>
    </w:p>
    <w:p w14:paraId="163ED59B" w14:textId="7DF611CD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獨特性</w:t>
      </w:r>
    </w:p>
    <w:p w14:paraId="35BD1F52" w14:textId="1A752B9A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創造的價值</w:t>
      </w:r>
    </w:p>
    <w:p w14:paraId="5ABBCA27" w14:textId="77777777" w:rsidR="003C2102" w:rsidRDefault="003C2102"/>
    <w:p w14:paraId="454C5252" w14:textId="77777777" w:rsidR="00AC516D" w:rsidRDefault="00AC516D" w:rsidP="00AC516D">
      <w:r>
        <w:rPr>
          <w:rFonts w:hint="eastAsia"/>
        </w:rPr>
        <w:t>想</w:t>
      </w:r>
      <w:r>
        <w:rPr>
          <w:rFonts w:hint="eastAsia"/>
        </w:rPr>
        <w:t>:</w:t>
      </w:r>
    </w:p>
    <w:p w14:paraId="1BFEF499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1EFA5F23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620751F" w14:textId="5C91F401" w:rsidR="00AC516D" w:rsidRPr="00AC516D" w:rsidRDefault="00AC516D" w:rsidP="00AC516D">
      <w:pPr>
        <w:pStyle w:val="11"/>
        <w:numPr>
          <w:ilvl w:val="0"/>
          <w:numId w:val="1"/>
        </w:numPr>
        <w:rPr>
          <w:color w:val="002060"/>
        </w:rPr>
      </w:pPr>
      <w:r w:rsidRPr="00AC516D">
        <w:rPr>
          <w:rFonts w:hint="eastAsia"/>
          <w:color w:val="002060"/>
        </w:rPr>
        <w:t>地圖依照分類</w:t>
      </w:r>
      <w:r w:rsidRPr="00AC516D">
        <w:rPr>
          <w:color w:val="002060"/>
        </w:rPr>
        <w:t>(</w:t>
      </w:r>
      <w:r w:rsidRPr="00AC516D">
        <w:rPr>
          <w:rFonts w:hint="eastAsia"/>
          <w:color w:val="002060"/>
        </w:rPr>
        <w:t>下拉式</w:t>
      </w:r>
      <w:r w:rsidRPr="00AC516D">
        <w:rPr>
          <w:color w:val="002060"/>
        </w:rPr>
        <w:t>/</w:t>
      </w:r>
      <w:r w:rsidRPr="00AC516D">
        <w:rPr>
          <w:rFonts w:hint="eastAsia"/>
          <w:color w:val="002060"/>
        </w:rPr>
        <w:t>時間</w:t>
      </w:r>
      <w:r w:rsidRPr="00AC516D">
        <w:rPr>
          <w:color w:val="002060"/>
        </w:rPr>
        <w:t>)</w:t>
      </w:r>
      <w:r w:rsidRPr="00AC516D">
        <w:rPr>
          <w:rFonts w:hint="eastAsia"/>
          <w:color w:val="002060"/>
        </w:rPr>
        <w:t>顯示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2639CA9B" w14:textId="77777777" w:rsidR="00AC516D" w:rsidRDefault="00AC516D" w:rsidP="00AC516D">
      <w:pPr>
        <w:pStyle w:val="11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1E5375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584533AA" w14:textId="0A8C295E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3DF39949" w14:textId="77777777" w:rsidR="00AC516D" w:rsidRDefault="00AC516D"/>
    <w:p w14:paraId="125E85A6" w14:textId="77777777" w:rsidR="0003475B" w:rsidRDefault="0003475B"/>
    <w:p w14:paraId="7D9720F8" w14:textId="77777777" w:rsidR="0003475B" w:rsidRDefault="0003475B"/>
    <w:p w14:paraId="7A8E1188" w14:textId="77777777" w:rsidR="0003475B" w:rsidRDefault="0003475B"/>
    <w:p w14:paraId="3494F613" w14:textId="08F9C8FE" w:rsidR="0003475B" w:rsidRDefault="0003475B">
      <w:r>
        <w:rPr>
          <w:rFonts w:hint="eastAsia"/>
        </w:rPr>
        <w:t>35</w:t>
      </w:r>
    </w:p>
    <w:p w14:paraId="323B7775" w14:textId="77777777" w:rsidR="0003475B" w:rsidRDefault="0003475B"/>
    <w:p w14:paraId="17609479" w14:textId="77777777" w:rsidR="0003475B" w:rsidRDefault="0003475B"/>
    <w:p w14:paraId="1DE73EE9" w14:textId="77777777" w:rsidR="0003475B" w:rsidRDefault="0003475B"/>
    <w:p w14:paraId="05A86296" w14:textId="11EDE779" w:rsidR="0003475B" w:rsidRDefault="0003475B">
      <w:r>
        <w:rPr>
          <w:rFonts w:hint="eastAsia"/>
        </w:rPr>
        <w:t>42</w:t>
      </w:r>
    </w:p>
    <w:p w14:paraId="1938B484" w14:textId="69235B59" w:rsidR="0003475B" w:rsidRDefault="0003475B" w:rsidP="0003475B">
      <w:pPr>
        <w:pStyle w:val="a9"/>
        <w:numPr>
          <w:ilvl w:val="0"/>
          <w:numId w:val="2"/>
        </w:numPr>
      </w:pPr>
      <w:r w:rsidRPr="0003475B">
        <w:rPr>
          <w:rFonts w:hint="eastAsia"/>
        </w:rPr>
        <w:t>讓最近警局的下拉式選單、警局資料的刪除部分統一</w:t>
      </w:r>
    </w:p>
    <w:p w14:paraId="78FBEEC7" w14:textId="77777777" w:rsidR="0003475B" w:rsidRDefault="0003475B" w:rsidP="0003475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研究管理的介面要先登入才能使用</w:t>
      </w:r>
    </w:p>
    <w:p w14:paraId="740450A9" w14:textId="77777777" w:rsidR="0003475B" w:rsidRDefault="0003475B" w:rsidP="0003475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 w14:paraId="410234B3" w14:textId="649753B6" w:rsidR="0003475B" w:rsidRDefault="0003475B" w:rsidP="0003475B">
      <w:pPr>
        <w:pStyle w:val="a9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3A106DB5" w14:textId="77777777" w:rsidR="0003475B" w:rsidRDefault="0003475B" w:rsidP="0003475B"/>
    <w:p w14:paraId="440AF047" w14:textId="77777777" w:rsidR="0003475B" w:rsidRPr="00AC516D" w:rsidRDefault="0003475B" w:rsidP="0003475B">
      <w:pPr>
        <w:rPr>
          <w:rFonts w:hint="eastAsia"/>
        </w:rPr>
      </w:pPr>
    </w:p>
    <w:sectPr w:rsidR="0003475B" w:rsidRPr="00AC51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A3B81" w14:textId="77777777" w:rsidR="00EA5047" w:rsidRDefault="00EA5047" w:rsidP="00AC516D">
      <w:pPr>
        <w:spacing w:after="0" w:line="240" w:lineRule="auto"/>
      </w:pPr>
      <w:r>
        <w:separator/>
      </w:r>
    </w:p>
  </w:endnote>
  <w:endnote w:type="continuationSeparator" w:id="0">
    <w:p w14:paraId="6A2578F5" w14:textId="77777777" w:rsidR="00EA5047" w:rsidRDefault="00EA5047" w:rsidP="00AC5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AC85D" w14:textId="77777777" w:rsidR="00EA5047" w:rsidRDefault="00EA5047" w:rsidP="00AC516D">
      <w:pPr>
        <w:spacing w:after="0" w:line="240" w:lineRule="auto"/>
      </w:pPr>
      <w:r>
        <w:separator/>
      </w:r>
    </w:p>
  </w:footnote>
  <w:footnote w:type="continuationSeparator" w:id="0">
    <w:p w14:paraId="037424C2" w14:textId="77777777" w:rsidR="00EA5047" w:rsidRDefault="00EA5047" w:rsidP="00AC51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hybridMultilevel"/>
    <w:tmpl w:val="E36065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6771082">
    <w:abstractNumId w:val="0"/>
  </w:num>
  <w:num w:numId="2" w16cid:durableId="153110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D4D"/>
    <w:rsid w:val="0003475B"/>
    <w:rsid w:val="00095F5A"/>
    <w:rsid w:val="0010768B"/>
    <w:rsid w:val="00303A9F"/>
    <w:rsid w:val="003947BF"/>
    <w:rsid w:val="003C2102"/>
    <w:rsid w:val="004F3C6C"/>
    <w:rsid w:val="00651CEC"/>
    <w:rsid w:val="006773C0"/>
    <w:rsid w:val="006E565B"/>
    <w:rsid w:val="00AC516D"/>
    <w:rsid w:val="00AD1D4D"/>
    <w:rsid w:val="00B00C51"/>
    <w:rsid w:val="00E01000"/>
    <w:rsid w:val="00EA5047"/>
    <w:rsid w:val="00ED113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F0550C"/>
  <w15:chartTrackingRefBased/>
  <w15:docId w15:val="{EBB36A45-7E08-4A22-844B-5865E472C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16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1D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D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D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D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D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D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D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D1D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D1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D1D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D1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D1D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D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D1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D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D1D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D1D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D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D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D1D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D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C516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C516D"/>
    <w:rPr>
      <w:sz w:val="20"/>
      <w:szCs w:val="20"/>
    </w:rPr>
  </w:style>
  <w:style w:type="character" w:styleId="af2">
    <w:name w:val="Hyperlink"/>
    <w:basedOn w:val="a0"/>
    <w:uiPriority w:val="99"/>
    <w:unhideWhenUsed/>
    <w:qFormat/>
    <w:rsid w:val="00AC516D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AC51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2025-08-01T12:55:00Z</dcterms:created>
  <dcterms:modified xsi:type="dcterms:W3CDTF">2025-08-01T13:44:00Z</dcterms:modified>
</cp:coreProperties>
</file>