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D4C8" w14:textId="1501B9CC" w:rsidR="00B00C51" w:rsidRDefault="00965E0B">
      <w:r w:rsidRPr="00965E0B">
        <w:drawing>
          <wp:inline distT="0" distB="0" distL="0" distR="0" wp14:anchorId="7E418F1D" wp14:editId="27F58B38">
            <wp:extent cx="5274310" cy="2673985"/>
            <wp:effectExtent l="0" t="0" r="2540" b="0"/>
            <wp:docPr id="1687396068" name="圖片 1" descr="一張含有 文字, 軟體, 多媒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6068" name="圖片 1" descr="一張含有 文字, 軟體, 多媒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C266" w14:textId="77777777" w:rsidR="00FE1A1A" w:rsidRDefault="00FE1A1A"/>
    <w:p w14:paraId="5FF9FDC0" w14:textId="62205831" w:rsidR="00FE1A1A" w:rsidRDefault="00965E0B">
      <w:r>
        <w:rPr>
          <w:rFonts w:hint="eastAsia"/>
        </w:rPr>
        <w:t>商家建立商家表單資料</w:t>
      </w:r>
    </w:p>
    <w:p w14:paraId="54D2FBB1" w14:textId="59F474AD" w:rsidR="00FE1A1A" w:rsidRDefault="00FE1A1A">
      <w:r>
        <w:rPr>
          <w:rFonts w:hint="eastAsia"/>
        </w:rPr>
        <w:t>+</w:t>
      </w:r>
      <w:r>
        <w:rPr>
          <w:rFonts w:hint="eastAsia"/>
        </w:rPr>
        <w:t>點擊統計</w:t>
      </w:r>
    </w:p>
    <w:p w14:paraId="0C590B15" w14:textId="26BBE559" w:rsidR="009B38F4" w:rsidRDefault="009B38F4">
      <w:pPr>
        <w:rPr>
          <w:rFonts w:hint="eastAsia"/>
        </w:rPr>
      </w:pPr>
      <w:r>
        <w:rPr>
          <w:rFonts w:hint="eastAsia"/>
        </w:rPr>
        <w:t>會問資料表</w:t>
      </w:r>
    </w:p>
    <w:sectPr w:rsidR="009B38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C7441" w14:textId="77777777" w:rsidR="00621C36" w:rsidRDefault="00621C36" w:rsidP="00FE1A1A">
      <w:pPr>
        <w:spacing w:after="0" w:line="240" w:lineRule="auto"/>
      </w:pPr>
      <w:r>
        <w:separator/>
      </w:r>
    </w:p>
  </w:endnote>
  <w:endnote w:type="continuationSeparator" w:id="0">
    <w:p w14:paraId="51A6461A" w14:textId="77777777" w:rsidR="00621C36" w:rsidRDefault="00621C36" w:rsidP="00FE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94139" w14:textId="77777777" w:rsidR="00621C36" w:rsidRDefault="00621C36" w:rsidP="00FE1A1A">
      <w:pPr>
        <w:spacing w:after="0" w:line="240" w:lineRule="auto"/>
      </w:pPr>
      <w:r>
        <w:separator/>
      </w:r>
    </w:p>
  </w:footnote>
  <w:footnote w:type="continuationSeparator" w:id="0">
    <w:p w14:paraId="1A2F1BF9" w14:textId="77777777" w:rsidR="00621C36" w:rsidRDefault="00621C36" w:rsidP="00FE1A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DD"/>
    <w:rsid w:val="00095F5A"/>
    <w:rsid w:val="00621C36"/>
    <w:rsid w:val="00622ACF"/>
    <w:rsid w:val="00654FDD"/>
    <w:rsid w:val="00965E0B"/>
    <w:rsid w:val="009B38F4"/>
    <w:rsid w:val="00B00C51"/>
    <w:rsid w:val="00E01000"/>
    <w:rsid w:val="00F66603"/>
    <w:rsid w:val="00FA6F78"/>
    <w:rsid w:val="00FE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63E46"/>
  <w15:chartTrackingRefBased/>
  <w15:docId w15:val="{48CB3A47-3EB4-4052-8BBF-5190256A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F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F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F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F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F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F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F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54F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54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54F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54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54F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54F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54F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54F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54F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F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5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F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54F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54F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F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F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54F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4F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1A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E1A1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E1A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E1A1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2025-05-21T12:55:00Z</dcterms:created>
  <dcterms:modified xsi:type="dcterms:W3CDTF">2025-05-21T13:26:00Z</dcterms:modified>
</cp:coreProperties>
</file>