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980"/>
        <w:gridCol w:w="8782"/>
      </w:tblGrid>
      <w:tr w:rsidR="00320D6F" w14:paraId="1A359A03" w14:textId="77777777" w:rsidTr="00CC4990">
        <w:trPr>
          <w:tblHeader/>
        </w:trPr>
        <w:tc>
          <w:tcPr>
            <w:tcW w:w="920" w:type="pct"/>
          </w:tcPr>
          <w:p w14:paraId="2E940F3C" w14:textId="7F71889F" w:rsidR="00320D6F" w:rsidRDefault="00320D6F" w:rsidP="00320D6F">
            <w:pPr>
              <w:jc w:val="center"/>
            </w:pPr>
            <w:r>
              <w:rPr>
                <w:rFonts w:hint="eastAsia"/>
              </w:rPr>
              <w:t>組別</w:t>
            </w:r>
          </w:p>
        </w:tc>
        <w:tc>
          <w:tcPr>
            <w:tcW w:w="4080" w:type="pct"/>
          </w:tcPr>
          <w:p w14:paraId="0119392F" w14:textId="07158CBE" w:rsidR="00320D6F" w:rsidRDefault="00320D6F" w:rsidP="00320D6F">
            <w:pPr>
              <w:jc w:val="center"/>
            </w:pPr>
            <w:r>
              <w:rPr>
                <w:rFonts w:hint="eastAsia"/>
              </w:rPr>
              <w:t>委員建議</w:t>
            </w:r>
            <w:r w:rsidR="00CC4990">
              <w:rPr>
                <w:rFonts w:hint="eastAsia"/>
              </w:rPr>
              <w:t>內容</w:t>
            </w:r>
          </w:p>
        </w:tc>
      </w:tr>
      <w:tr w:rsidR="00320D6F" w14:paraId="5645F77F" w14:textId="77777777" w:rsidTr="00CC4990">
        <w:tc>
          <w:tcPr>
            <w:tcW w:w="920" w:type="pct"/>
          </w:tcPr>
          <w:p w14:paraId="1737B100" w14:textId="77777777" w:rsidR="00320D6F" w:rsidRDefault="00320D6F">
            <w:r>
              <w:rPr>
                <w:rFonts w:hint="eastAsia"/>
              </w:rPr>
              <w:t>114501</w:t>
            </w:r>
          </w:p>
          <w:p w14:paraId="156225FB" w14:textId="76C0D596" w:rsidR="00320D6F" w:rsidRDefault="00320D6F">
            <w:r w:rsidRPr="00EE0EFF">
              <w:rPr>
                <w:rFonts w:hint="eastAsia"/>
              </w:rPr>
              <w:t>和諧共鳴</w:t>
            </w:r>
            <w:r w:rsidRPr="00EE0EFF">
              <w:rPr>
                <w:rFonts w:hint="eastAsia"/>
              </w:rPr>
              <w:t>APP</w:t>
            </w:r>
          </w:p>
        </w:tc>
        <w:tc>
          <w:tcPr>
            <w:tcW w:w="4080" w:type="pct"/>
          </w:tcPr>
          <w:p w14:paraId="1B421C08" w14:textId="0E350B7A" w:rsidR="00320D6F" w:rsidRDefault="00320D6F" w:rsidP="00EE0EFF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沒能展示很可惜</w:t>
            </w:r>
          </w:p>
          <w:p w14:paraId="523A2BA2" w14:textId="17617408" w:rsidR="00320D6F" w:rsidRDefault="00320D6F" w:rsidP="00EE0EFF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試試看</w:t>
            </w:r>
            <w:r>
              <w:rPr>
                <w:rFonts w:hint="eastAsia"/>
              </w:rPr>
              <w:t>Nvidia ACE digital human</w:t>
            </w:r>
            <w:r>
              <w:rPr>
                <w:rFonts w:hint="eastAsia"/>
              </w:rPr>
              <w:t>來做情境對話</w:t>
            </w:r>
          </w:p>
          <w:p w14:paraId="65E7BBD8" w14:textId="592C4681" w:rsidR="00320D6F" w:rsidRDefault="00320D6F" w:rsidP="00EE0EFF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參考</w:t>
            </w:r>
            <w:proofErr w:type="spellStart"/>
            <w:r>
              <w:rPr>
                <w:rFonts w:hint="eastAsia"/>
              </w:rPr>
              <w:t>dulingo</w:t>
            </w:r>
            <w:proofErr w:type="spellEnd"/>
            <w:r>
              <w:rPr>
                <w:rFonts w:hint="eastAsia"/>
              </w:rPr>
              <w:t xml:space="preserve"> app</w:t>
            </w:r>
            <w:r>
              <w:rPr>
                <w:rFonts w:hint="eastAsia"/>
              </w:rPr>
              <w:t>的遊戲性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加強黏著性</w:t>
            </w:r>
          </w:p>
          <w:p w14:paraId="37029088" w14:textId="2DFD2A72" w:rsidR="00320D6F" w:rsidRDefault="00320D6F" w:rsidP="00EE0EFF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分工要平均</w:t>
            </w:r>
          </w:p>
          <w:p w14:paraId="2CCE625E" w14:textId="77777777" w:rsidR="00320D6F" w:rsidRDefault="00320D6F" w:rsidP="00EE0EFF"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專題規模要思考，人數較少時要集中火力</w:t>
            </w:r>
          </w:p>
          <w:p w14:paraId="436885BE" w14:textId="14DD30BD" w:rsidR="00320D6F" w:rsidRDefault="00320D6F" w:rsidP="00ED052C">
            <w:pPr>
              <w:tabs>
                <w:tab w:val="left" w:pos="6285"/>
              </w:tabs>
            </w:pPr>
            <w:r>
              <w:rPr>
                <w:rFonts w:hint="eastAsia"/>
              </w:rPr>
              <w:t>6.</w:t>
            </w:r>
            <w:r>
              <w:rPr>
                <w:rFonts w:hint="eastAsia"/>
              </w:rPr>
              <w:t>外部指導應予以明確的致謝</w:t>
            </w:r>
            <w:r w:rsidR="00ED052C">
              <w:tab/>
            </w:r>
            <w:bookmarkStart w:id="0" w:name="_GoBack"/>
            <w:bookmarkEnd w:id="0"/>
          </w:p>
          <w:p w14:paraId="1BDFA8F6" w14:textId="3A52A012" w:rsidR="00320D6F" w:rsidRDefault="00320D6F" w:rsidP="00A46EC9">
            <w:r>
              <w:rPr>
                <w:rFonts w:hint="eastAsia"/>
              </w:rPr>
              <w:t>7.</w:t>
            </w:r>
            <w:r>
              <w:rPr>
                <w:rFonts w:hint="eastAsia"/>
              </w:rPr>
              <w:t>專題範圍未仔細思考，規劃的太過龐大</w:t>
            </w:r>
          </w:p>
          <w:p w14:paraId="6E619E29" w14:textId="669A98AA" w:rsidR="00320D6F" w:rsidRDefault="00320D6F" w:rsidP="00A46EC9">
            <w:r>
              <w:rPr>
                <w:rFonts w:hint="eastAsia"/>
              </w:rPr>
              <w:t>8.</w:t>
            </w:r>
            <w:r>
              <w:rPr>
                <w:rFonts w:hint="eastAsia"/>
              </w:rPr>
              <w:t>組員的</w:t>
            </w:r>
            <w:proofErr w:type="gramStart"/>
            <w:r>
              <w:rPr>
                <w:rFonts w:hint="eastAsia"/>
              </w:rPr>
              <w:t>詢</w:t>
            </w:r>
            <w:proofErr w:type="gramEnd"/>
            <w:r>
              <w:rPr>
                <w:rFonts w:hint="eastAsia"/>
              </w:rPr>
              <w:t>答明顯無法應付</w:t>
            </w:r>
          </w:p>
          <w:p w14:paraId="31FD7EF6" w14:textId="42209C93" w:rsidR="00320D6F" w:rsidRDefault="00320D6F" w:rsidP="00A46EC9">
            <w:r>
              <w:rPr>
                <w:rFonts w:hint="eastAsia"/>
              </w:rPr>
              <w:t>9.</w:t>
            </w:r>
            <w:r>
              <w:rPr>
                <w:rFonts w:hint="eastAsia"/>
              </w:rPr>
              <w:t>專題議題不具吸引力</w:t>
            </w:r>
          </w:p>
          <w:p w14:paraId="64FC64C7" w14:textId="78CAC57A" w:rsidR="00320D6F" w:rsidRDefault="00320D6F" w:rsidP="00A46EC9">
            <w:r>
              <w:rPr>
                <w:rFonts w:hint="eastAsia"/>
              </w:rPr>
              <w:t>10.</w:t>
            </w:r>
            <w:r>
              <w:rPr>
                <w:rFonts w:hint="eastAsia"/>
              </w:rPr>
              <w:t>分工明顯不平均，請重新依三個人的負荷再分工</w:t>
            </w:r>
          </w:p>
          <w:p w14:paraId="41B31616" w14:textId="206890DB" w:rsidR="00320D6F" w:rsidRDefault="00320D6F" w:rsidP="00A46EC9">
            <w:r>
              <w:rPr>
                <w:rFonts w:hint="eastAsia"/>
              </w:rPr>
              <w:t>11.</w:t>
            </w:r>
            <w:r>
              <w:rPr>
                <w:rFonts w:hint="eastAsia"/>
              </w:rPr>
              <w:t>有些技術理論上超越目前專四學生程度，在實際上是否要這樣使用，請再斟酌</w:t>
            </w:r>
          </w:p>
          <w:p w14:paraId="7157CD32" w14:textId="339CCFA6" w:rsidR="00320D6F" w:rsidRDefault="00320D6F" w:rsidP="00A46EC9">
            <w:r>
              <w:rPr>
                <w:rFonts w:hint="eastAsia"/>
              </w:rPr>
              <w:t>12.</w:t>
            </w:r>
            <w:r>
              <w:rPr>
                <w:rFonts w:hint="eastAsia"/>
              </w:rPr>
              <w:t>文件的頁數建議適當增量，以詳細陳述專題的內容</w:t>
            </w:r>
          </w:p>
        </w:tc>
      </w:tr>
      <w:tr w:rsidR="00320D6F" w14:paraId="06B0AF1A" w14:textId="77777777" w:rsidTr="00CC4990">
        <w:tc>
          <w:tcPr>
            <w:tcW w:w="920" w:type="pct"/>
          </w:tcPr>
          <w:p w14:paraId="3CCFBB74" w14:textId="77777777" w:rsidR="00320D6F" w:rsidRDefault="00320D6F">
            <w:r>
              <w:rPr>
                <w:rFonts w:hint="eastAsia"/>
              </w:rPr>
              <w:t>114502</w:t>
            </w:r>
          </w:p>
          <w:p w14:paraId="55349A0D" w14:textId="0C7B19DD" w:rsidR="00320D6F" w:rsidRDefault="00320D6F">
            <w:r w:rsidRPr="00EE0EFF">
              <w:rPr>
                <w:rFonts w:hint="eastAsia"/>
              </w:rPr>
              <w:t>怪怪走開</w:t>
            </w:r>
            <w:r w:rsidRPr="00EE0EFF">
              <w:rPr>
                <w:rFonts w:hint="eastAsia"/>
              </w:rPr>
              <w:t>,</w:t>
            </w:r>
            <w:r w:rsidRPr="00EE0EFF">
              <w:rPr>
                <w:rFonts w:hint="eastAsia"/>
              </w:rPr>
              <w:t>護您安全</w:t>
            </w:r>
          </w:p>
        </w:tc>
        <w:tc>
          <w:tcPr>
            <w:tcW w:w="4080" w:type="pct"/>
          </w:tcPr>
          <w:p w14:paraId="2D2C8BDE" w14:textId="4A5AB862" w:rsidR="00320D6F" w:rsidRDefault="00320D6F" w:rsidP="00EE0EFF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參考</w:t>
            </w:r>
            <w:r>
              <w:rPr>
                <w:rFonts w:hint="eastAsia"/>
              </w:rPr>
              <w:t>110</w:t>
            </w:r>
            <w:r>
              <w:rPr>
                <w:rFonts w:hint="eastAsia"/>
              </w:rPr>
              <w:t>視訊報案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的即時報案功能</w:t>
            </w:r>
          </w:p>
          <w:p w14:paraId="20FE7DF2" w14:textId="3024BF97" w:rsidR="00320D6F" w:rsidRDefault="00320D6F" w:rsidP="00EE0EFF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好好想想到底怎麼幫到目標對像</w:t>
            </w:r>
            <w:r>
              <w:rPr>
                <w:rFonts w:hint="eastAsia"/>
              </w:rPr>
              <w:t xml:space="preserve">? </w:t>
            </w:r>
          </w:p>
          <w:p w14:paraId="412DFE67" w14:textId="5E998DC1" w:rsidR="00320D6F" w:rsidRDefault="00320D6F" w:rsidP="00EE0EFF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簡報直接用簡報筆，不要下一頁以及</w:t>
            </w:r>
            <w:proofErr w:type="gramStart"/>
            <w:r>
              <w:rPr>
                <w:rFonts w:hint="eastAsia"/>
              </w:rPr>
              <w:t>報告者輪替</w:t>
            </w:r>
            <w:proofErr w:type="gramEnd"/>
            <w:r>
              <w:rPr>
                <w:rFonts w:hint="eastAsia"/>
              </w:rPr>
              <w:t>太多次</w:t>
            </w:r>
          </w:p>
          <w:p w14:paraId="3473C564" w14:textId="77777777" w:rsidR="00320D6F" w:rsidRDefault="00320D6F" w:rsidP="00EE0EFF">
            <w:r>
              <w:t>4.</w:t>
            </w:r>
            <w:r w:rsidRPr="00EE0EFF">
              <w:rPr>
                <w:rFonts w:hint="eastAsia"/>
              </w:rPr>
              <w:t>核心功能的功效的展示要更注重一些</w:t>
            </w:r>
          </w:p>
          <w:p w14:paraId="6BD6E4B1" w14:textId="2B35D331" w:rsidR="00320D6F" w:rsidRDefault="00320D6F" w:rsidP="00A46EC9"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感覺很美好的公益計畫構思，但是專題成果設定上薄弱</w:t>
            </w:r>
          </w:p>
          <w:p w14:paraId="2E105AA8" w14:textId="079CDF53" w:rsidR="00320D6F" w:rsidRDefault="00320D6F" w:rsidP="00A46EC9"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未依時繳交資料，請多加強紀律</w:t>
            </w:r>
          </w:p>
          <w:p w14:paraId="5E06D989" w14:textId="5897938F" w:rsidR="00320D6F" w:rsidRDefault="00320D6F" w:rsidP="00A46EC9">
            <w:r>
              <w:rPr>
                <w:rFonts w:hint="eastAsia"/>
              </w:rPr>
              <w:t>7</w:t>
            </w:r>
            <w:r>
              <w:t>.</w:t>
            </w:r>
            <w:r w:rsidRPr="00EE0EFF">
              <w:rPr>
                <w:rFonts w:hint="eastAsia"/>
              </w:rPr>
              <w:t>專題進度請加強</w:t>
            </w:r>
          </w:p>
        </w:tc>
      </w:tr>
      <w:tr w:rsidR="00320D6F" w14:paraId="09FF4E1D" w14:textId="77777777" w:rsidTr="00CC4990">
        <w:tc>
          <w:tcPr>
            <w:tcW w:w="920" w:type="pct"/>
          </w:tcPr>
          <w:p w14:paraId="1B8C288D" w14:textId="77777777" w:rsidR="00320D6F" w:rsidRDefault="00320D6F">
            <w:r>
              <w:rPr>
                <w:rFonts w:hint="eastAsia"/>
              </w:rPr>
              <w:t>114503</w:t>
            </w:r>
          </w:p>
          <w:p w14:paraId="433A36A3" w14:textId="5E6BD724" w:rsidR="00320D6F" w:rsidRDefault="00320D6F">
            <w:r w:rsidRPr="00EE0EFF">
              <w:rPr>
                <w:rFonts w:hint="eastAsia"/>
              </w:rPr>
              <w:t>AI Box</w:t>
            </w:r>
            <w:r w:rsidRPr="00EE0EFF">
              <w:rPr>
                <w:rFonts w:hint="eastAsia"/>
              </w:rPr>
              <w:t>手機損傷檢測系統</w:t>
            </w:r>
          </w:p>
        </w:tc>
        <w:tc>
          <w:tcPr>
            <w:tcW w:w="4080" w:type="pct"/>
          </w:tcPr>
          <w:p w14:paraId="69B86297" w14:textId="3147C655" w:rsidR="00320D6F" w:rsidRDefault="00320D6F" w:rsidP="00EE0EFF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名牌字大一點</w:t>
            </w:r>
          </w:p>
          <w:p w14:paraId="61AB2181" w14:textId="24D0C017" w:rsidR="00320D6F" w:rsidRDefault="00320D6F" w:rsidP="00EE0EFF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要與評審眼神接觸</w:t>
            </w:r>
          </w:p>
          <w:p w14:paraId="7D314C38" w14:textId="201FB526" w:rsidR="00320D6F" w:rsidRDefault="00320D6F" w:rsidP="00EE0EFF">
            <w:r>
              <w:t>3.</w:t>
            </w:r>
            <w:r>
              <w:rPr>
                <w:rFonts w:hint="eastAsia"/>
              </w:rPr>
              <w:t>delighting</w:t>
            </w:r>
            <w:r>
              <w:rPr>
                <w:rFonts w:hint="eastAsia"/>
              </w:rPr>
              <w:t>自動判斷型號與顏色</w:t>
            </w:r>
          </w:p>
          <w:p w14:paraId="3914DF14" w14:textId="77777777" w:rsidR="00320D6F" w:rsidRDefault="00320D6F" w:rsidP="00EE0EFF">
            <w:r>
              <w:t>4.</w:t>
            </w:r>
            <w:r>
              <w:rPr>
                <w:rFonts w:hint="eastAsia"/>
              </w:rPr>
              <w:t>是否能夠查詢電池健康度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循環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進水無外損傷的觸控失效</w:t>
            </w:r>
          </w:p>
          <w:p w14:paraId="107E2071" w14:textId="757D04BC" w:rsidR="00320D6F" w:rsidRDefault="00320D6F" w:rsidP="00A46EC9"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請仔細區分計畫執行與專題執行的差異，以免讓專題顯得主導性不足</w:t>
            </w:r>
          </w:p>
          <w:p w14:paraId="51AF4719" w14:textId="18A88F11" w:rsidR="00320D6F" w:rsidRDefault="00320D6F" w:rsidP="00A46EC9"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展現的品質可以再提升</w:t>
            </w:r>
          </w:p>
          <w:p w14:paraId="4C475ED3" w14:textId="32485E97" w:rsidR="00320D6F" w:rsidRDefault="00320D6F" w:rsidP="00A46EC9">
            <w:r>
              <w:rPr>
                <w:rFonts w:hint="eastAsia"/>
              </w:rPr>
              <w:t>7</w:t>
            </w:r>
            <w:r>
              <w:t>.</w:t>
            </w:r>
            <w:r>
              <w:rPr>
                <w:rFonts w:hint="eastAsia"/>
              </w:rPr>
              <w:t>文件的頁數建議適當增量，以詳細陳述專題的內容</w:t>
            </w:r>
          </w:p>
          <w:p w14:paraId="2B4EDBEA" w14:textId="44A3C6BE" w:rsidR="00320D6F" w:rsidRPr="00A46EC9" w:rsidRDefault="00320D6F" w:rsidP="00A46EC9">
            <w:r>
              <w:rPr>
                <w:rFonts w:hint="eastAsia"/>
              </w:rPr>
              <w:t>8</w:t>
            </w:r>
            <w:r>
              <w:t>.</w:t>
            </w:r>
            <w:r>
              <w:rPr>
                <w:rFonts w:hint="eastAsia"/>
              </w:rPr>
              <w:t>建議明確說明合作單位與彼此分工，以及明確的產出</w:t>
            </w:r>
          </w:p>
        </w:tc>
      </w:tr>
      <w:tr w:rsidR="00320D6F" w14:paraId="58FAE91E" w14:textId="77777777" w:rsidTr="00CC4990">
        <w:tc>
          <w:tcPr>
            <w:tcW w:w="920" w:type="pct"/>
          </w:tcPr>
          <w:p w14:paraId="50CFCE01" w14:textId="77777777" w:rsidR="00320D6F" w:rsidRDefault="00320D6F">
            <w:r>
              <w:rPr>
                <w:rFonts w:hint="eastAsia"/>
              </w:rPr>
              <w:t>114504</w:t>
            </w:r>
          </w:p>
          <w:p w14:paraId="22646862" w14:textId="5FBA13AA" w:rsidR="00320D6F" w:rsidRDefault="00320D6F">
            <w:proofErr w:type="spellStart"/>
            <w:r w:rsidRPr="00A46EC9">
              <w:rPr>
                <w:rFonts w:hint="eastAsia"/>
              </w:rPr>
              <w:t>ChainSure</w:t>
            </w:r>
            <w:proofErr w:type="spellEnd"/>
            <w:r w:rsidRPr="00A46EC9">
              <w:rPr>
                <w:rFonts w:hint="eastAsia"/>
              </w:rPr>
              <w:t>開啟</w:t>
            </w:r>
            <w:proofErr w:type="gramStart"/>
            <w:r w:rsidRPr="00A46EC9">
              <w:rPr>
                <w:rFonts w:hint="eastAsia"/>
              </w:rPr>
              <w:t>保險新鏈結</w:t>
            </w:r>
            <w:proofErr w:type="gramEnd"/>
          </w:p>
        </w:tc>
        <w:tc>
          <w:tcPr>
            <w:tcW w:w="4080" w:type="pct"/>
          </w:tcPr>
          <w:p w14:paraId="5B7604D2" w14:textId="22F611E6" w:rsidR="00320D6F" w:rsidRDefault="00320D6F" w:rsidP="00EE0EFF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要思考一下上</w:t>
            </w:r>
            <w:proofErr w:type="gramStart"/>
            <w:r>
              <w:rPr>
                <w:rFonts w:hint="eastAsia"/>
              </w:rPr>
              <w:t>鍊</w:t>
            </w:r>
            <w:proofErr w:type="gramEnd"/>
            <w:r>
              <w:rPr>
                <w:rFonts w:hint="eastAsia"/>
              </w:rPr>
              <w:t>對於保單的實用性與貢獻性</w:t>
            </w:r>
          </w:p>
          <w:p w14:paraId="2F8E6202" w14:textId="77777777" w:rsidR="00320D6F" w:rsidRDefault="00320D6F" w:rsidP="00EE0EFF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上</w:t>
            </w:r>
            <w:proofErr w:type="gramStart"/>
            <w:r>
              <w:rPr>
                <w:rFonts w:hint="eastAsia"/>
              </w:rPr>
              <w:t>鍊</w:t>
            </w:r>
            <w:proofErr w:type="gramEnd"/>
            <w:r>
              <w:rPr>
                <w:rFonts w:hint="eastAsia"/>
              </w:rPr>
              <w:t>費用與保險存摺的費用的比對</w:t>
            </w:r>
          </w:p>
          <w:p w14:paraId="558588C0" w14:textId="6E306798" w:rsidR="00320D6F" w:rsidRDefault="00320D6F" w:rsidP="00A46EC9"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此一議題是否非</w:t>
            </w:r>
            <w:proofErr w:type="gramStart"/>
            <w:r>
              <w:rPr>
                <w:rFonts w:hint="eastAsia"/>
              </w:rPr>
              <w:t>用區塊鏈</w:t>
            </w:r>
            <w:proofErr w:type="gramEnd"/>
            <w:r>
              <w:rPr>
                <w:rFonts w:hint="eastAsia"/>
              </w:rPr>
              <w:t>不可</w:t>
            </w:r>
            <w:r>
              <w:rPr>
                <w:rFonts w:hint="eastAsia"/>
              </w:rPr>
              <w:t>?</w:t>
            </w:r>
            <w:r>
              <w:rPr>
                <w:rFonts w:hint="eastAsia"/>
              </w:rPr>
              <w:t>若是，多予以強化需求性</w:t>
            </w:r>
          </w:p>
          <w:p w14:paraId="7EDC06E9" w14:textId="5BF7D5EA" w:rsidR="00320D6F" w:rsidRDefault="00320D6F" w:rsidP="00A46EC9"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此一議題相關的法律規定為何</w:t>
            </w:r>
          </w:p>
          <w:p w14:paraId="5A021EB1" w14:textId="35F3FE48" w:rsidR="00320D6F" w:rsidRDefault="00320D6F" w:rsidP="00A46EC9"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文件可以使用</w:t>
            </w:r>
            <w:r>
              <w:rPr>
                <w:rFonts w:hint="eastAsia"/>
              </w:rPr>
              <w:t>CHAT</w:t>
            </w:r>
            <w:r>
              <w:rPr>
                <w:rFonts w:hint="eastAsia"/>
              </w:rPr>
              <w:t>協助，但必須在潤飾過</w:t>
            </w:r>
          </w:p>
          <w:p w14:paraId="71038C26" w14:textId="01853EC9" w:rsidR="00320D6F" w:rsidRDefault="00320D6F" w:rsidP="00A46EC9"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畫面設計風格不一致，建議可以更美化</w:t>
            </w:r>
          </w:p>
          <w:p w14:paraId="010533C6" w14:textId="243B7479" w:rsidR="00320D6F" w:rsidRDefault="00320D6F" w:rsidP="00A46EC9">
            <w:r>
              <w:rPr>
                <w:rFonts w:hint="eastAsia"/>
              </w:rPr>
              <w:t>7</w:t>
            </w:r>
            <w:r>
              <w:t>.</w:t>
            </w:r>
            <w:r>
              <w:rPr>
                <w:rFonts w:hint="eastAsia"/>
              </w:rPr>
              <w:t>文件的頁數建議適當增量，以詳細陳述專題的內容</w:t>
            </w:r>
          </w:p>
        </w:tc>
      </w:tr>
      <w:tr w:rsidR="00320D6F" w14:paraId="06CA33ED" w14:textId="77777777" w:rsidTr="00CC4990">
        <w:tc>
          <w:tcPr>
            <w:tcW w:w="920" w:type="pct"/>
          </w:tcPr>
          <w:p w14:paraId="62AF2125" w14:textId="77777777" w:rsidR="00320D6F" w:rsidRDefault="00320D6F">
            <w:r>
              <w:rPr>
                <w:rFonts w:hint="eastAsia"/>
              </w:rPr>
              <w:t>114505</w:t>
            </w:r>
          </w:p>
          <w:p w14:paraId="2CCE00D0" w14:textId="2089762A" w:rsidR="00320D6F" w:rsidRDefault="00320D6F">
            <w:r w:rsidRPr="00A46EC9">
              <w:t>All Day HD</w:t>
            </w:r>
          </w:p>
        </w:tc>
        <w:tc>
          <w:tcPr>
            <w:tcW w:w="4080" w:type="pct"/>
          </w:tcPr>
          <w:p w14:paraId="5C3A83AE" w14:textId="6CB3E3D2" w:rsidR="00320D6F" w:rsidRDefault="00320D6F" w:rsidP="00EE0EFF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參考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潮汐</w:t>
            </w:r>
            <w:r>
              <w:rPr>
                <w:rFonts w:hint="eastAsia"/>
              </w:rPr>
              <w:t xml:space="preserve">" "insight timer" "grow" </w:t>
            </w:r>
            <w:r>
              <w:rPr>
                <w:rFonts w:hint="eastAsia"/>
              </w:rPr>
              <w:t>等冥想、情緒管理</w:t>
            </w:r>
            <w:r>
              <w:rPr>
                <w:rFonts w:hint="eastAsia"/>
              </w:rPr>
              <w:t>APP</w:t>
            </w:r>
          </w:p>
          <w:p w14:paraId="72833E65" w14:textId="0F1F21F4" w:rsidR="00320D6F" w:rsidRDefault="00320D6F" w:rsidP="00EE0EFF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鼓勵性的功能要更有力，使用語音，圖像引導</w:t>
            </w:r>
            <w:proofErr w:type="gramStart"/>
            <w:r>
              <w:rPr>
                <w:rFonts w:hint="eastAsia"/>
              </w:rPr>
              <w:t>放鬆…</w:t>
            </w:r>
            <w:proofErr w:type="spellStart"/>
            <w:proofErr w:type="gramEnd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?</w:t>
            </w:r>
          </w:p>
          <w:p w14:paraId="71D6BB0B" w14:textId="77777777" w:rsidR="00320D6F" w:rsidRDefault="00320D6F" w:rsidP="00A46EC9">
            <w:r>
              <w:rPr>
                <w:rFonts w:hint="eastAsia"/>
              </w:rPr>
              <w:t>3</w:t>
            </w:r>
            <w:r>
              <w:t>.</w:t>
            </w:r>
            <w:r w:rsidRPr="00EE0EFF">
              <w:rPr>
                <w:rFonts w:hint="eastAsia"/>
              </w:rPr>
              <w:t>UI/UX</w:t>
            </w:r>
            <w:r w:rsidRPr="00EE0EFF">
              <w:rPr>
                <w:rFonts w:hint="eastAsia"/>
              </w:rPr>
              <w:t>很吃重，要有流暢設計的展示</w:t>
            </w:r>
          </w:p>
          <w:p w14:paraId="5B23D2A9" w14:textId="74BDEA0C" w:rsidR="00320D6F" w:rsidRDefault="00320D6F" w:rsidP="00A46EC9"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外部指導應予以明確的致謝</w:t>
            </w:r>
          </w:p>
          <w:p w14:paraId="085582DA" w14:textId="153F0C5B" w:rsidR="00320D6F" w:rsidRDefault="00320D6F" w:rsidP="00A46EC9">
            <w:r>
              <w:rPr>
                <w:rFonts w:hint="eastAsia"/>
              </w:rPr>
              <w:lastRenderedPageBreak/>
              <w:t>5</w:t>
            </w:r>
            <w:r>
              <w:t>.</w:t>
            </w:r>
            <w:r>
              <w:rPr>
                <w:rFonts w:hint="eastAsia"/>
              </w:rPr>
              <w:t>對於所研究議題建議可以在更深入了解</w:t>
            </w:r>
          </w:p>
          <w:p w14:paraId="5389966C" w14:textId="0EE0B4C2" w:rsidR="00320D6F" w:rsidRDefault="00320D6F" w:rsidP="00A46EC9"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若只是完成如簡報內容，</w:t>
            </w:r>
            <w:proofErr w:type="gramStart"/>
            <w:r>
              <w:rPr>
                <w:rFonts w:hint="eastAsia"/>
              </w:rPr>
              <w:t>依本組的</w:t>
            </w:r>
            <w:proofErr w:type="gramEnd"/>
            <w:r>
              <w:rPr>
                <w:rFonts w:hint="eastAsia"/>
              </w:rPr>
              <w:t>能力，感覺專案範圍可以更大才符合要求。建議可以把專題延續到至少完成上線測試</w:t>
            </w:r>
          </w:p>
          <w:p w14:paraId="605C9409" w14:textId="0D20D97A" w:rsidR="00320D6F" w:rsidRDefault="00320D6F" w:rsidP="00A46EC9">
            <w:r>
              <w:rPr>
                <w:rFonts w:hint="eastAsia"/>
              </w:rPr>
              <w:t>7</w:t>
            </w:r>
            <w:r>
              <w:t>.</w:t>
            </w:r>
            <w:r>
              <w:rPr>
                <w:rFonts w:hint="eastAsia"/>
              </w:rPr>
              <w:t>文件的頁數建議適當增量，以詳細陳述專題的內容</w:t>
            </w:r>
          </w:p>
          <w:p w14:paraId="7601E807" w14:textId="07853311" w:rsidR="00320D6F" w:rsidRPr="00A46EC9" w:rsidRDefault="00320D6F" w:rsidP="00A46EC9">
            <w:r>
              <w:t>8.</w:t>
            </w:r>
            <w:r>
              <w:rPr>
                <w:rFonts w:hint="eastAsia"/>
              </w:rPr>
              <w:t>git</w:t>
            </w:r>
            <w:r>
              <w:rPr>
                <w:rFonts w:hint="eastAsia"/>
              </w:rPr>
              <w:t>使用狀況請加強</w:t>
            </w:r>
          </w:p>
        </w:tc>
      </w:tr>
      <w:tr w:rsidR="00320D6F" w14:paraId="77400B2D" w14:textId="77777777" w:rsidTr="00CC4990">
        <w:tc>
          <w:tcPr>
            <w:tcW w:w="920" w:type="pct"/>
          </w:tcPr>
          <w:p w14:paraId="5824A38F" w14:textId="77777777" w:rsidR="00320D6F" w:rsidRDefault="00320D6F">
            <w:r>
              <w:rPr>
                <w:rFonts w:hint="eastAsia"/>
              </w:rPr>
              <w:lastRenderedPageBreak/>
              <w:t>114506</w:t>
            </w:r>
          </w:p>
          <w:p w14:paraId="1636C685" w14:textId="2B5804C7" w:rsidR="00320D6F" w:rsidRDefault="00320D6F">
            <w:proofErr w:type="spellStart"/>
            <w:r w:rsidRPr="00A46EC9">
              <w:t>CareMate</w:t>
            </w:r>
            <w:proofErr w:type="spellEnd"/>
          </w:p>
        </w:tc>
        <w:tc>
          <w:tcPr>
            <w:tcW w:w="4080" w:type="pct"/>
          </w:tcPr>
          <w:p w14:paraId="0257715A" w14:textId="7D2EF2E2" w:rsidR="00320D6F" w:rsidRDefault="00320D6F" w:rsidP="00EE0EFF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參考</w:t>
            </w:r>
            <w:proofErr w:type="spellStart"/>
            <w:r>
              <w:rPr>
                <w:rFonts w:hint="eastAsia"/>
              </w:rPr>
              <w:t>asus</w:t>
            </w:r>
            <w:proofErr w:type="spellEnd"/>
            <w:r>
              <w:rPr>
                <w:rFonts w:hint="eastAsia"/>
              </w:rPr>
              <w:t xml:space="preserve"> health connect app, UI</w:t>
            </w:r>
            <w:r>
              <w:rPr>
                <w:rFonts w:hint="eastAsia"/>
              </w:rPr>
              <w:t>要響應式設計配合老花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通話紀錄的隱私性的問題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健保快易通的健康存摺功能</w:t>
            </w:r>
          </w:p>
          <w:p w14:paraId="0AD217A7" w14:textId="6530EDB8" w:rsidR="00320D6F" w:rsidRDefault="00320D6F" w:rsidP="00A46EC9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不是很明確智慧展現在哪裡，可以更加</w:t>
            </w:r>
            <w:proofErr w:type="gramStart"/>
            <w:r>
              <w:rPr>
                <w:rFonts w:hint="eastAsia"/>
              </w:rPr>
              <w:t>凸</w:t>
            </w:r>
            <w:proofErr w:type="gramEnd"/>
            <w:r>
              <w:rPr>
                <w:rFonts w:hint="eastAsia"/>
              </w:rPr>
              <w:t>顯</w:t>
            </w:r>
          </w:p>
          <w:p w14:paraId="38E20D5A" w14:textId="77777777" w:rsidR="00320D6F" w:rsidRDefault="00320D6F" w:rsidP="00A46EC9">
            <w:r>
              <w:rPr>
                <w:rFonts w:hint="eastAsia"/>
              </w:rPr>
              <w:t>建議可以更加銀髮族的實際使用需求來調整專題方向</w:t>
            </w:r>
          </w:p>
          <w:p w14:paraId="53270B90" w14:textId="5F8BED5F" w:rsidR="00320D6F" w:rsidRDefault="00320D6F" w:rsidP="00A46EC9"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文件的頁數建議適當增量，以詳細陳述專題的內容</w:t>
            </w:r>
          </w:p>
          <w:p w14:paraId="4E6A915D" w14:textId="3246F3FA" w:rsidR="00320D6F" w:rsidRDefault="00320D6F" w:rsidP="00A46EC9"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需再詳細說明個人貢獻表</w:t>
            </w:r>
          </w:p>
        </w:tc>
      </w:tr>
      <w:tr w:rsidR="00320D6F" w14:paraId="59C7D4B0" w14:textId="77777777" w:rsidTr="00CC4990">
        <w:tc>
          <w:tcPr>
            <w:tcW w:w="920" w:type="pct"/>
          </w:tcPr>
          <w:p w14:paraId="6EF9A4F9" w14:textId="6F1C2D6F" w:rsidR="00320D6F" w:rsidRDefault="00320D6F">
            <w:r>
              <w:rPr>
                <w:rFonts w:hint="eastAsia"/>
              </w:rPr>
              <w:t>114507</w:t>
            </w:r>
          </w:p>
        </w:tc>
        <w:tc>
          <w:tcPr>
            <w:tcW w:w="4080" w:type="pct"/>
          </w:tcPr>
          <w:p w14:paraId="0701E99A" w14:textId="199A6067" w:rsidR="00320D6F" w:rsidRDefault="00320D6F" w:rsidP="00EE0EFF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簡報時與評審的眼神接觸</w:t>
            </w:r>
          </w:p>
          <w:p w14:paraId="2B5DADE1" w14:textId="53A2E735" w:rsidR="00320D6F" w:rsidRDefault="00320D6F" w:rsidP="00EE0EFF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功能重點要再強調</w:t>
            </w:r>
          </w:p>
          <w:p w14:paraId="6A919268" w14:textId="538B21DA" w:rsidR="00320D6F" w:rsidRDefault="00320D6F" w:rsidP="00EE0EFF">
            <w:r>
              <w:rPr>
                <w:rFonts w:hint="eastAsia"/>
              </w:rPr>
              <w:t>3.SDG</w:t>
            </w:r>
            <w:r>
              <w:rPr>
                <w:rFonts w:hint="eastAsia"/>
              </w:rPr>
              <w:t>合成資料用來產生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和訓練模型</w:t>
            </w:r>
          </w:p>
          <w:p w14:paraId="06AADB29" w14:textId="77777777" w:rsidR="00320D6F" w:rsidRDefault="00320D6F" w:rsidP="00EE0EFF">
            <w:r>
              <w:rPr>
                <w:rFonts w:hint="eastAsia"/>
              </w:rPr>
              <w:t>4</w:t>
            </w:r>
            <w:r>
              <w:t>.</w:t>
            </w:r>
            <w:proofErr w:type="gramStart"/>
            <w:r>
              <w:rPr>
                <w:rFonts w:hint="eastAsia"/>
              </w:rPr>
              <w:t>建議秀預錄影</w:t>
            </w:r>
            <w:proofErr w:type="gramEnd"/>
            <w:r>
              <w:rPr>
                <w:rFonts w:hint="eastAsia"/>
              </w:rPr>
              <w:t>片，至現場實際偵測</w:t>
            </w:r>
          </w:p>
          <w:p w14:paraId="539EC586" w14:textId="251E5FB1" w:rsidR="00320D6F" w:rsidRDefault="00320D6F" w:rsidP="00A46EC9">
            <w:r>
              <w:rPr>
                <w:rFonts w:hint="eastAsia"/>
              </w:rPr>
              <w:t>5</w:t>
            </w:r>
            <w:r>
              <w:t>.</w:t>
            </w:r>
            <w:r w:rsidRPr="00EE0EFF">
              <w:rPr>
                <w:rFonts w:hint="eastAsia"/>
              </w:rPr>
              <w:t>未依時繳交資料，請多加強紀律</w:t>
            </w:r>
          </w:p>
          <w:p w14:paraId="7A3AC663" w14:textId="3DCD651A" w:rsidR="00320D6F" w:rsidRDefault="00320D6F" w:rsidP="00A46EC9">
            <w:r>
              <w:rPr>
                <w:rFonts w:hint="eastAsia"/>
              </w:rPr>
              <w:t>6</w:t>
            </w:r>
            <w:r>
              <w:t>.</w:t>
            </w:r>
            <w:r w:rsidRPr="00EE0EFF">
              <w:rPr>
                <w:rFonts w:hint="eastAsia"/>
              </w:rPr>
              <w:t>智慧交通是很重要的議題，但想要解決甚麼問題以及設定的成果可能要想清楚</w:t>
            </w:r>
          </w:p>
        </w:tc>
      </w:tr>
      <w:tr w:rsidR="00320D6F" w14:paraId="22446FC6" w14:textId="77777777" w:rsidTr="00CC4990">
        <w:tc>
          <w:tcPr>
            <w:tcW w:w="920" w:type="pct"/>
          </w:tcPr>
          <w:p w14:paraId="4916447A" w14:textId="77777777" w:rsidR="00320D6F" w:rsidRDefault="00320D6F">
            <w:r>
              <w:rPr>
                <w:rFonts w:hint="eastAsia"/>
              </w:rPr>
              <w:t>114508</w:t>
            </w:r>
          </w:p>
          <w:p w14:paraId="00229965" w14:textId="061BF5AC" w:rsidR="00320D6F" w:rsidRDefault="00320D6F">
            <w:proofErr w:type="spellStart"/>
            <w:r w:rsidRPr="00A46EC9">
              <w:t>RecoSteps</w:t>
            </w:r>
            <w:proofErr w:type="spellEnd"/>
          </w:p>
        </w:tc>
        <w:tc>
          <w:tcPr>
            <w:tcW w:w="4080" w:type="pct"/>
          </w:tcPr>
          <w:p w14:paraId="7338719B" w14:textId="7128B484" w:rsidR="00320D6F" w:rsidRDefault="00320D6F" w:rsidP="00EE0EFF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各縣市回收站有不同的回收條件，若辨識時能提供資訊更好</w:t>
            </w:r>
          </w:p>
          <w:p w14:paraId="50536291" w14:textId="0511D174" w:rsidR="00320D6F" w:rsidRDefault="00320D6F" w:rsidP="00EE0EFF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手機瀏覽網頁介面必須</w:t>
            </w:r>
            <w:r>
              <w:rPr>
                <w:rFonts w:hint="eastAsia"/>
              </w:rPr>
              <w:t>UI/UX</w:t>
            </w:r>
            <w:r>
              <w:rPr>
                <w:rFonts w:hint="eastAsia"/>
              </w:rPr>
              <w:t>要好</w:t>
            </w:r>
          </w:p>
          <w:p w14:paraId="263E0846" w14:textId="00293A2A" w:rsidR="00320D6F" w:rsidRDefault="00320D6F" w:rsidP="00EE0EFF"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把辨識功能抽出來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即時偵測亂丟的回收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可能可以思考一下</w:t>
            </w:r>
          </w:p>
          <w:p w14:paraId="06A7C717" w14:textId="77777777" w:rsidR="00320D6F" w:rsidRDefault="00320D6F" w:rsidP="00EE0EFF"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小遊戲目前有點弱</w:t>
            </w:r>
          </w:p>
          <w:p w14:paraId="50F2301C" w14:textId="3EEC4104" w:rsidR="00320D6F" w:rsidRDefault="00320D6F" w:rsidP="00A46EC9"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不確定是教育目的還是實際回收，是本專題的定位</w:t>
            </w:r>
          </w:p>
          <w:p w14:paraId="762C8D3E" w14:textId="41213810" w:rsidR="00320D6F" w:rsidRDefault="00320D6F" w:rsidP="00A46EC9"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如何有效的發揮專題成果，可以多加思考</w:t>
            </w:r>
          </w:p>
          <w:p w14:paraId="26337305" w14:textId="2628BFD0" w:rsidR="00320D6F" w:rsidRDefault="00320D6F" w:rsidP="00A46EC9">
            <w:r>
              <w:rPr>
                <w:rFonts w:hint="eastAsia"/>
              </w:rPr>
              <w:t>7</w:t>
            </w:r>
            <w:r>
              <w:t>.</w:t>
            </w:r>
            <w:r>
              <w:rPr>
                <w:rFonts w:hint="eastAsia"/>
              </w:rPr>
              <w:t>系統比較的對象可以再挑選</w:t>
            </w:r>
          </w:p>
          <w:p w14:paraId="4A636A1E" w14:textId="0D82F87C" w:rsidR="00320D6F" w:rsidRDefault="00320D6F" w:rsidP="00A46EC9">
            <w:r>
              <w:rPr>
                <w:rFonts w:hint="eastAsia"/>
              </w:rPr>
              <w:t>8</w:t>
            </w:r>
            <w:r>
              <w:t>.</w:t>
            </w:r>
            <w:r>
              <w:rPr>
                <w:rFonts w:hint="eastAsia"/>
              </w:rPr>
              <w:t>結合</w:t>
            </w:r>
            <w:r>
              <w:rPr>
                <w:rFonts w:hint="eastAsia"/>
              </w:rPr>
              <w:t>SDGS</w:t>
            </w:r>
            <w:r>
              <w:rPr>
                <w:rFonts w:hint="eastAsia"/>
              </w:rPr>
              <w:t>的議題符合潮流發展，但與其他的專案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題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區隔性可以加強</w:t>
            </w:r>
          </w:p>
        </w:tc>
      </w:tr>
      <w:tr w:rsidR="00320D6F" w14:paraId="313AC340" w14:textId="77777777" w:rsidTr="00CC4990">
        <w:tc>
          <w:tcPr>
            <w:tcW w:w="920" w:type="pct"/>
          </w:tcPr>
          <w:p w14:paraId="6B5485C0" w14:textId="77777777" w:rsidR="00320D6F" w:rsidRDefault="00320D6F">
            <w:r>
              <w:rPr>
                <w:rFonts w:hint="eastAsia"/>
              </w:rPr>
              <w:t>114509</w:t>
            </w:r>
          </w:p>
          <w:p w14:paraId="21E7A69E" w14:textId="2A387828" w:rsidR="00320D6F" w:rsidRDefault="00320D6F">
            <w:proofErr w:type="gramStart"/>
            <w:r w:rsidRPr="00A46EC9">
              <w:rPr>
                <w:rFonts w:hint="eastAsia"/>
              </w:rPr>
              <w:t>谷得</w:t>
            </w:r>
            <w:proofErr w:type="gramEnd"/>
            <w:r w:rsidRPr="00A46EC9">
              <w:rPr>
                <w:rFonts w:hint="eastAsia"/>
              </w:rPr>
              <w:t>buy</w:t>
            </w:r>
          </w:p>
        </w:tc>
        <w:tc>
          <w:tcPr>
            <w:tcW w:w="4080" w:type="pct"/>
          </w:tcPr>
          <w:p w14:paraId="0EA58A33" w14:textId="6DCA757B" w:rsidR="00320D6F" w:rsidRDefault="00320D6F" w:rsidP="00EE0EFF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和新文化圈內的人先做市場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意見調查和功能測試</w:t>
            </w:r>
          </w:p>
          <w:p w14:paraId="7FB38A8F" w14:textId="14BB0671" w:rsidR="00320D6F" w:rsidRDefault="00320D6F" w:rsidP="00EE0EFF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評審眼神接觸</w:t>
            </w:r>
          </w:p>
          <w:p w14:paraId="7FB6824C" w14:textId="31C8DF1A" w:rsidR="00320D6F" w:rsidRDefault="00320D6F" w:rsidP="00EE0EFF"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對待不同意見的態度要圓滑良好</w:t>
            </w:r>
          </w:p>
          <w:p w14:paraId="56861690" w14:textId="77777777" w:rsidR="00320D6F" w:rsidRDefault="00320D6F" w:rsidP="00EE0EFF">
            <w:r>
              <w:rPr>
                <w:rFonts w:hint="eastAsia"/>
              </w:rPr>
              <w:t>4</w:t>
            </w:r>
            <w:r>
              <w:t>.</w:t>
            </w:r>
            <w:r w:rsidRPr="00EE0EFF">
              <w:rPr>
                <w:rFonts w:hint="eastAsia"/>
              </w:rPr>
              <w:t>可將單張的圖片</w:t>
            </w:r>
            <w:r w:rsidRPr="00EE0EFF">
              <w:rPr>
                <w:rFonts w:hint="eastAsia"/>
              </w:rPr>
              <w:t>DEMO</w:t>
            </w:r>
            <w:r w:rsidRPr="00EE0EFF">
              <w:rPr>
                <w:rFonts w:hint="eastAsia"/>
              </w:rPr>
              <w:t>結合成</w:t>
            </w:r>
            <w:r w:rsidRPr="00EE0EFF">
              <w:rPr>
                <w:rFonts w:hint="eastAsia"/>
              </w:rPr>
              <w:t>gif</w:t>
            </w:r>
            <w:r w:rsidRPr="00EE0EFF">
              <w:rPr>
                <w:rFonts w:hint="eastAsia"/>
              </w:rPr>
              <w:t>動態圖展現平台操作流程，或甚至是影片</w:t>
            </w:r>
          </w:p>
          <w:p w14:paraId="26D3B96B" w14:textId="72D5B3FA" w:rsidR="00320D6F" w:rsidRDefault="00320D6F" w:rsidP="00A46EC9"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系統手冊與簡報內容嚴重差異，請重新繳交電子</w:t>
            </w:r>
            <w:proofErr w:type="gramStart"/>
            <w:r>
              <w:rPr>
                <w:rFonts w:hint="eastAsia"/>
              </w:rPr>
              <w:t>檔</w:t>
            </w:r>
            <w:proofErr w:type="gramEnd"/>
          </w:p>
          <w:p w14:paraId="237D1863" w14:textId="74E0EAA7" w:rsidR="00320D6F" w:rsidRDefault="00320D6F" w:rsidP="00A46EC9">
            <w:r>
              <w:t>6.</w:t>
            </w:r>
            <w:r>
              <w:rPr>
                <w:rFonts w:hint="eastAsia"/>
              </w:rPr>
              <w:t>問卷資料無法運用得宜，</w:t>
            </w:r>
            <w:proofErr w:type="gramStart"/>
            <w:r>
              <w:rPr>
                <w:rFonts w:hint="eastAsia"/>
              </w:rPr>
              <w:t>凸</w:t>
            </w:r>
            <w:proofErr w:type="gramEnd"/>
            <w:r>
              <w:rPr>
                <w:rFonts w:hint="eastAsia"/>
              </w:rPr>
              <w:t>顯需求</w:t>
            </w:r>
          </w:p>
          <w:p w14:paraId="4EEFD157" w14:textId="2C3108EA" w:rsidR="00320D6F" w:rsidRDefault="00320D6F" w:rsidP="00A46EC9">
            <w:r>
              <w:rPr>
                <w:rFonts w:hint="eastAsia"/>
              </w:rPr>
              <w:t>7</w:t>
            </w:r>
            <w:r>
              <w:t>.</w:t>
            </w:r>
            <w:r w:rsidRPr="00EE0EFF">
              <w:rPr>
                <w:rFonts w:hint="eastAsia"/>
              </w:rPr>
              <w:t>資料表</w:t>
            </w:r>
            <w:r w:rsidRPr="00EE0EFF">
              <w:rPr>
                <w:rFonts w:hint="eastAsia"/>
              </w:rPr>
              <w:t>schema</w:t>
            </w:r>
            <w:r w:rsidRPr="00EE0EFF">
              <w:rPr>
                <w:rFonts w:hint="eastAsia"/>
              </w:rPr>
              <w:t>採用的版型不易閱讀，建議還是要多看教科書</w:t>
            </w:r>
          </w:p>
        </w:tc>
      </w:tr>
      <w:tr w:rsidR="00320D6F" w14:paraId="04FD87A2" w14:textId="77777777" w:rsidTr="00CC4990">
        <w:tc>
          <w:tcPr>
            <w:tcW w:w="920" w:type="pct"/>
          </w:tcPr>
          <w:p w14:paraId="1768726F" w14:textId="77777777" w:rsidR="00320D6F" w:rsidRDefault="00320D6F">
            <w:r>
              <w:rPr>
                <w:rFonts w:hint="eastAsia"/>
              </w:rPr>
              <w:t>114510</w:t>
            </w:r>
          </w:p>
          <w:p w14:paraId="396AF0A2" w14:textId="1BB8642F" w:rsidR="00320D6F" w:rsidRDefault="00320D6F">
            <w:proofErr w:type="gramStart"/>
            <w:r w:rsidRPr="00A46EC9">
              <w:rPr>
                <w:rFonts w:hint="eastAsia"/>
              </w:rPr>
              <w:t>智能校事專家</w:t>
            </w:r>
            <w:proofErr w:type="gramEnd"/>
          </w:p>
        </w:tc>
        <w:tc>
          <w:tcPr>
            <w:tcW w:w="4080" w:type="pct"/>
          </w:tcPr>
          <w:p w14:paraId="288C1C13" w14:textId="7622FBB7" w:rsidR="00320D6F" w:rsidRDefault="00320D6F">
            <w:r>
              <w:t>1.</w:t>
            </w:r>
            <w:r w:rsidRPr="00EE0EFF">
              <w:rPr>
                <w:rFonts w:hint="eastAsia"/>
              </w:rPr>
              <w:t>demo</w:t>
            </w:r>
            <w:r w:rsidRPr="00EE0EFF">
              <w:rPr>
                <w:rFonts w:hint="eastAsia"/>
              </w:rPr>
              <w:t>課程評價的語意分析</w:t>
            </w:r>
            <w:r w:rsidRPr="00EE0EFF">
              <w:rPr>
                <w:rFonts w:hint="eastAsia"/>
              </w:rPr>
              <w:t xml:space="preserve"> </w:t>
            </w:r>
            <w:r w:rsidRPr="00EE0EFF">
              <w:rPr>
                <w:rFonts w:hint="eastAsia"/>
              </w:rPr>
              <w:t>可以</w:t>
            </w:r>
            <w:r w:rsidRPr="00EE0EFF">
              <w:rPr>
                <w:rFonts w:hint="eastAsia"/>
              </w:rPr>
              <w:t>"</w:t>
            </w:r>
            <w:r w:rsidRPr="00EE0EFF">
              <w:rPr>
                <w:rFonts w:hint="eastAsia"/>
              </w:rPr>
              <w:t>強調</w:t>
            </w:r>
            <w:r w:rsidRPr="00EE0EFF">
              <w:rPr>
                <w:rFonts w:hint="eastAsia"/>
              </w:rPr>
              <w:t>"</w:t>
            </w:r>
            <w:r w:rsidRPr="00EE0EFF">
              <w:rPr>
                <w:rFonts w:hint="eastAsia"/>
              </w:rPr>
              <w:t>過濾不好的語意</w:t>
            </w:r>
          </w:p>
          <w:p w14:paraId="3B54F504" w14:textId="52BB5949" w:rsidR="00320D6F" w:rsidRDefault="00320D6F" w:rsidP="00EE0EFF"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手機上看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與</w:t>
            </w:r>
            <w:r>
              <w:rPr>
                <w:rFonts w:hint="eastAsia"/>
              </w:rPr>
              <w:t>layout</w:t>
            </w:r>
            <w:r>
              <w:rPr>
                <w:rFonts w:hint="eastAsia"/>
              </w:rPr>
              <w:t>要視順暢的</w:t>
            </w:r>
          </w:p>
          <w:p w14:paraId="25BB6882" w14:textId="77777777" w:rsidR="00320D6F" w:rsidRDefault="00320D6F" w:rsidP="00EE0EFF">
            <w:r>
              <w:t>3.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的回答要附上正常的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與檔案來做確認</w:t>
            </w:r>
          </w:p>
          <w:p w14:paraId="034DC974" w14:textId="275AC393" w:rsidR="00320D6F" w:rsidRDefault="00320D6F" w:rsidP="00A46EC9"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非常值得發展的議題，但若要參加校外競賽，可能需要再調整一下痛點說明</w:t>
            </w:r>
          </w:p>
          <w:p w14:paraId="5A360735" w14:textId="17460B9E" w:rsidR="00320D6F" w:rsidRDefault="00320D6F" w:rsidP="00A46EC9"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建議可以跟利害關係人有更深的需求訪談</w:t>
            </w:r>
          </w:p>
          <w:p w14:paraId="65BF7291" w14:textId="1010570C" w:rsidR="00320D6F" w:rsidRDefault="00320D6F" w:rsidP="00A46EC9">
            <w:r>
              <w:rPr>
                <w:rFonts w:hint="eastAsia"/>
              </w:rPr>
              <w:t>6.</w:t>
            </w:r>
            <w:r>
              <w:rPr>
                <w:rFonts w:hint="eastAsia"/>
              </w:rPr>
              <w:t>對於議題的展現可以更有自信及表達更鏗鏘有力</w:t>
            </w:r>
          </w:p>
          <w:p w14:paraId="7C9B0E3F" w14:textId="2F68323D" w:rsidR="00320D6F" w:rsidRDefault="00320D6F" w:rsidP="00A46EC9">
            <w:r>
              <w:rPr>
                <w:rFonts w:hint="eastAsia"/>
              </w:rPr>
              <w:lastRenderedPageBreak/>
              <w:t>7.</w:t>
            </w:r>
            <w:r>
              <w:rPr>
                <w:rFonts w:hint="eastAsia"/>
              </w:rPr>
              <w:t>個人中心設計可以更有特色</w:t>
            </w:r>
          </w:p>
          <w:p w14:paraId="569E4513" w14:textId="282428EF" w:rsidR="00320D6F" w:rsidRPr="00A46EC9" w:rsidRDefault="00320D6F" w:rsidP="00A46EC9">
            <w:r>
              <w:rPr>
                <w:rFonts w:hint="eastAsia"/>
              </w:rPr>
              <w:t>8.</w:t>
            </w:r>
            <w:r>
              <w:rPr>
                <w:rFonts w:hint="eastAsia"/>
              </w:rPr>
              <w:t>可以考慮介面設計減少選單的操作</w:t>
            </w:r>
          </w:p>
        </w:tc>
      </w:tr>
    </w:tbl>
    <w:p w14:paraId="0FACF932" w14:textId="77777777" w:rsidR="007F1275" w:rsidRDefault="007F1275" w:rsidP="007F1275">
      <w:r>
        <w:rPr>
          <w:rFonts w:hint="eastAsia"/>
        </w:rPr>
        <w:lastRenderedPageBreak/>
        <w:t>提醒：</w:t>
      </w:r>
    </w:p>
    <w:p w14:paraId="79E09E2B" w14:textId="77777777" w:rsidR="007F1275" w:rsidRPr="00CC4990" w:rsidRDefault="007F1275" w:rsidP="007F1275">
      <w:pPr>
        <w:widowControl/>
        <w:shd w:val="clear" w:color="auto" w:fill="FFFFFF"/>
        <w:rPr>
          <w:rFonts w:ascii="Arial" w:eastAsia="新細明體" w:hAnsi="Arial" w:cs="Arial"/>
          <w:color w:val="222222"/>
          <w:kern w:val="0"/>
          <w:szCs w:val="24"/>
        </w:rPr>
      </w:pPr>
      <w:r>
        <w:rPr>
          <w:rFonts w:ascii="Arial" w:eastAsia="新細明體" w:hAnsi="Arial" w:cs="Arial" w:hint="eastAsia"/>
          <w:color w:val="222222"/>
          <w:kern w:val="0"/>
          <w:szCs w:val="24"/>
        </w:rPr>
        <w:t>1</w:t>
      </w:r>
      <w:r>
        <w:rPr>
          <w:rFonts w:ascii="Arial" w:eastAsia="新細明體" w:hAnsi="Arial" w:cs="Arial"/>
          <w:color w:val="222222"/>
          <w:kern w:val="0"/>
          <w:szCs w:val="24"/>
        </w:rPr>
        <w:t>.</w:t>
      </w:r>
      <w:r w:rsidRPr="00CC4990">
        <w:rPr>
          <w:rFonts w:ascii="Arial" w:eastAsia="新細明體" w:hAnsi="Arial" w:cs="Arial"/>
          <w:color w:val="222222"/>
          <w:kern w:val="0"/>
          <w:szCs w:val="24"/>
        </w:rPr>
        <w:t>評審建議</w:t>
      </w:r>
      <w:proofErr w:type="gramStart"/>
      <w:r>
        <w:rPr>
          <w:rFonts w:ascii="Arial" w:eastAsia="新細明體" w:hAnsi="Arial" w:cs="Arial" w:hint="eastAsia"/>
          <w:color w:val="222222"/>
          <w:kern w:val="0"/>
          <w:szCs w:val="24"/>
        </w:rPr>
        <w:t>內容</w:t>
      </w:r>
      <w:r w:rsidRPr="00CC4990">
        <w:rPr>
          <w:rFonts w:ascii="Arial" w:eastAsia="新細明體" w:hAnsi="Arial" w:cs="Arial"/>
          <w:color w:val="222222"/>
          <w:kern w:val="0"/>
          <w:szCs w:val="24"/>
        </w:rPr>
        <w:t>為系辦</w:t>
      </w:r>
      <w:proofErr w:type="gramEnd"/>
      <w:r w:rsidRPr="00CC4990">
        <w:rPr>
          <w:rFonts w:ascii="Arial" w:eastAsia="新細明體" w:hAnsi="Arial" w:cs="Arial"/>
          <w:color w:val="222222"/>
          <w:kern w:val="0"/>
          <w:szCs w:val="24"/>
        </w:rPr>
        <w:t>整理之書面建議，</w:t>
      </w:r>
      <w:r w:rsidRPr="00CC4990">
        <w:rPr>
          <w:rFonts w:ascii="Times New Roman" w:eastAsia="新細明體" w:hAnsi="Times New Roman" w:cs="Times New Roman"/>
          <w:color w:val="FF0000"/>
          <w:kern w:val="0"/>
          <w:szCs w:val="24"/>
        </w:rPr>
        <w:t>各組</w:t>
      </w:r>
      <w:r>
        <w:rPr>
          <w:rFonts w:ascii="Times New Roman" w:eastAsia="新細明體" w:hAnsi="Times New Roman" w:cs="Times New Roman" w:hint="eastAsia"/>
          <w:color w:val="FF0000"/>
          <w:kern w:val="0"/>
          <w:szCs w:val="24"/>
        </w:rPr>
        <w:t>應</w:t>
      </w:r>
      <w:r w:rsidRPr="00CC4990">
        <w:rPr>
          <w:rFonts w:ascii="Times New Roman" w:eastAsia="新細明體" w:hAnsi="Times New Roman" w:cs="Times New Roman"/>
          <w:color w:val="FF0000"/>
          <w:kern w:val="0"/>
          <w:szCs w:val="24"/>
        </w:rPr>
        <w:t>再行整合評審之口頭建議，再與專題指導老師討論。</w:t>
      </w:r>
    </w:p>
    <w:p w14:paraId="7478C447" w14:textId="3D85BA12" w:rsidR="00CC4990" w:rsidRPr="007F1275" w:rsidRDefault="007F1275" w:rsidP="007F1275">
      <w:pPr>
        <w:widowControl/>
        <w:shd w:val="clear" w:color="auto" w:fill="FFFFFF"/>
      </w:pPr>
      <w:r>
        <w:rPr>
          <w:rFonts w:ascii="Times New Roman" w:eastAsia="新細明體" w:hAnsi="Times New Roman" w:cs="Times New Roman"/>
          <w:color w:val="0000FF"/>
          <w:kern w:val="0"/>
          <w:szCs w:val="24"/>
        </w:rPr>
        <w:t>2.</w:t>
      </w:r>
      <w:r w:rsidRPr="00CC4990">
        <w:rPr>
          <w:rFonts w:ascii="Times New Roman" w:eastAsia="新細明體" w:hAnsi="Times New Roman" w:cs="Times New Roman"/>
          <w:color w:val="0000FF"/>
          <w:kern w:val="0"/>
          <w:szCs w:val="24"/>
        </w:rPr>
        <w:t>.</w:t>
      </w:r>
      <w:r w:rsidRPr="00CC4990">
        <w:rPr>
          <w:rFonts w:ascii="Times New Roman" w:eastAsia="新細明體" w:hAnsi="Times New Roman" w:cs="Times New Roman"/>
          <w:color w:val="0000FF"/>
          <w:kern w:val="0"/>
          <w:szCs w:val="24"/>
        </w:rPr>
        <w:t>建議事項，</w:t>
      </w:r>
      <w:r>
        <w:rPr>
          <w:rFonts w:ascii="Times New Roman" w:eastAsia="新細明體" w:hAnsi="Times New Roman" w:cs="Times New Roman" w:hint="eastAsia"/>
          <w:color w:val="0000FF"/>
          <w:kern w:val="0"/>
          <w:szCs w:val="24"/>
        </w:rPr>
        <w:t>需</w:t>
      </w:r>
      <w:r w:rsidRPr="00CC4990">
        <w:rPr>
          <w:rFonts w:ascii="Times New Roman" w:eastAsia="新細明體" w:hAnsi="Times New Roman" w:cs="Times New Roman"/>
          <w:color w:val="0000FF"/>
          <w:kern w:val="0"/>
          <w:szCs w:val="24"/>
        </w:rPr>
        <w:t>放在</w:t>
      </w:r>
      <w:proofErr w:type="gramStart"/>
      <w:r w:rsidRPr="00CC4990">
        <w:rPr>
          <w:rFonts w:ascii="Times New Roman" w:eastAsia="新細明體" w:hAnsi="Times New Roman" w:cs="Times New Roman"/>
          <w:color w:val="0000FF"/>
          <w:kern w:val="0"/>
          <w:szCs w:val="24"/>
        </w:rPr>
        <w:t>複</w:t>
      </w:r>
      <w:proofErr w:type="gramEnd"/>
      <w:r w:rsidRPr="00CC4990">
        <w:rPr>
          <w:rFonts w:ascii="Times New Roman" w:eastAsia="新細明體" w:hAnsi="Times New Roman" w:cs="Times New Roman"/>
          <w:color w:val="0000FF"/>
          <w:kern w:val="0"/>
          <w:szCs w:val="24"/>
        </w:rPr>
        <w:t>評文件附錄頁</w:t>
      </w:r>
      <w:r w:rsidRPr="00CC4990">
        <w:rPr>
          <w:rFonts w:ascii="Times New Roman" w:eastAsia="新細明體" w:hAnsi="Times New Roman" w:cs="Times New Roman"/>
          <w:color w:val="0000FF"/>
          <w:kern w:val="0"/>
          <w:szCs w:val="24"/>
        </w:rPr>
        <w:t>(</w:t>
      </w:r>
      <w:r w:rsidRPr="00CC4990">
        <w:rPr>
          <w:rFonts w:ascii="Times New Roman" w:eastAsia="新細明體" w:hAnsi="Times New Roman" w:cs="Times New Roman"/>
          <w:color w:val="0000FF"/>
          <w:kern w:val="0"/>
          <w:szCs w:val="24"/>
        </w:rPr>
        <w:t>評審建議之修正情形</w:t>
      </w:r>
      <w:r w:rsidRPr="00CC4990">
        <w:rPr>
          <w:rFonts w:ascii="Times New Roman" w:eastAsia="新細明體" w:hAnsi="Times New Roman" w:cs="Times New Roman"/>
          <w:color w:val="0000FF"/>
          <w:kern w:val="0"/>
          <w:szCs w:val="24"/>
        </w:rPr>
        <w:t>)</w:t>
      </w:r>
    </w:p>
    <w:sectPr w:rsidR="00CC4990" w:rsidRPr="007F1275" w:rsidSect="007F1275">
      <w:headerReference w:type="default" r:id="rId6"/>
      <w:pgSz w:w="11906" w:h="16838"/>
      <w:pgMar w:top="567" w:right="567" w:bottom="567" w:left="567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4C6473" w14:textId="77777777" w:rsidR="002375DB" w:rsidRDefault="002375DB" w:rsidP="00EE0EFF">
      <w:r>
        <w:separator/>
      </w:r>
    </w:p>
  </w:endnote>
  <w:endnote w:type="continuationSeparator" w:id="0">
    <w:p w14:paraId="44ED0DD4" w14:textId="77777777" w:rsidR="002375DB" w:rsidRDefault="002375DB" w:rsidP="00EE0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D2B9DD" w14:textId="77777777" w:rsidR="002375DB" w:rsidRDefault="002375DB" w:rsidP="00EE0EFF">
      <w:r>
        <w:separator/>
      </w:r>
    </w:p>
  </w:footnote>
  <w:footnote w:type="continuationSeparator" w:id="0">
    <w:p w14:paraId="27781A83" w14:textId="77777777" w:rsidR="002375DB" w:rsidRDefault="002375DB" w:rsidP="00EE0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4FD9B1" w14:textId="77777777" w:rsidR="007F1275" w:rsidRDefault="007F1275" w:rsidP="007F1275">
    <w:pPr>
      <w:jc w:val="center"/>
    </w:pPr>
    <w:r>
      <w:rPr>
        <w:rFonts w:hint="eastAsia"/>
      </w:rPr>
      <w:t>國立</w:t>
    </w:r>
    <w:proofErr w:type="gramStart"/>
    <w:r>
      <w:rPr>
        <w:rFonts w:hint="eastAsia"/>
      </w:rPr>
      <w:t>臺</w:t>
    </w:r>
    <w:proofErr w:type="gramEnd"/>
    <w:r>
      <w:rPr>
        <w:rFonts w:hint="eastAsia"/>
      </w:rPr>
      <w:t>北商業大學資訊管理系</w:t>
    </w:r>
  </w:p>
  <w:p w14:paraId="10B35B27" w14:textId="0FD48F55" w:rsidR="007F1275" w:rsidRDefault="007F1275" w:rsidP="007F1275">
    <w:pPr>
      <w:jc w:val="center"/>
    </w:pPr>
    <w:r>
      <w:rPr>
        <w:rFonts w:hint="eastAsia"/>
      </w:rPr>
      <w:t>1</w:t>
    </w:r>
    <w:r>
      <w:t>13</w:t>
    </w:r>
    <w:r>
      <w:rPr>
        <w:rFonts w:hint="eastAsia"/>
      </w:rPr>
      <w:t>學年第</w:t>
    </w:r>
    <w:r>
      <w:rPr>
        <w:rFonts w:hint="eastAsia"/>
      </w:rPr>
      <w:t>2</w:t>
    </w:r>
    <w:r>
      <w:rPr>
        <w:rFonts w:hint="eastAsia"/>
      </w:rPr>
      <w:t>學期</w:t>
    </w:r>
    <w:r>
      <w:rPr>
        <w:rFonts w:hint="eastAsia"/>
      </w:rPr>
      <w:t xml:space="preserve"> </w:t>
    </w:r>
    <w:r>
      <w:rPr>
        <w:rFonts w:hint="eastAsia"/>
      </w:rPr>
      <w:t>專題建議內容－五專組</w:t>
    </w:r>
  </w:p>
  <w:p w14:paraId="597B0250" w14:textId="27AA9502" w:rsidR="007F1275" w:rsidRDefault="007F1275" w:rsidP="007F1275">
    <w:r>
      <w:rPr>
        <w:rFonts w:hint="eastAsia"/>
      </w:rPr>
      <w:t>提醒</w:t>
    </w:r>
    <w:r>
      <w:rPr>
        <w:rFonts w:hint="eastAsia"/>
      </w:rPr>
      <w:t>：</w:t>
    </w:r>
  </w:p>
  <w:p w14:paraId="5F149C37" w14:textId="241111CB" w:rsidR="007F1275" w:rsidRPr="00CC4990" w:rsidRDefault="007F1275" w:rsidP="007F1275">
    <w:pPr>
      <w:widowControl/>
      <w:shd w:val="clear" w:color="auto" w:fill="FFFFFF"/>
      <w:rPr>
        <w:rFonts w:ascii="Arial" w:eastAsia="新細明體" w:hAnsi="Arial" w:cs="Arial"/>
        <w:color w:val="222222"/>
        <w:kern w:val="0"/>
        <w:szCs w:val="24"/>
      </w:rPr>
    </w:pPr>
    <w:r>
      <w:rPr>
        <w:rFonts w:ascii="Arial" w:eastAsia="新細明體" w:hAnsi="Arial" w:cs="Arial" w:hint="eastAsia"/>
        <w:color w:val="222222"/>
        <w:kern w:val="0"/>
        <w:szCs w:val="24"/>
      </w:rPr>
      <w:t>1</w:t>
    </w:r>
    <w:r>
      <w:rPr>
        <w:rFonts w:ascii="Arial" w:eastAsia="新細明體" w:hAnsi="Arial" w:cs="Arial"/>
        <w:color w:val="222222"/>
        <w:kern w:val="0"/>
        <w:szCs w:val="24"/>
      </w:rPr>
      <w:t>.</w:t>
    </w:r>
    <w:r w:rsidRPr="00CC4990">
      <w:rPr>
        <w:rFonts w:ascii="Arial" w:eastAsia="新細明體" w:hAnsi="Arial" w:cs="Arial"/>
        <w:color w:val="222222"/>
        <w:kern w:val="0"/>
        <w:szCs w:val="24"/>
      </w:rPr>
      <w:t>評審建議</w:t>
    </w:r>
    <w:proofErr w:type="gramStart"/>
    <w:r>
      <w:rPr>
        <w:rFonts w:ascii="Arial" w:eastAsia="新細明體" w:hAnsi="Arial" w:cs="Arial" w:hint="eastAsia"/>
        <w:color w:val="222222"/>
        <w:kern w:val="0"/>
        <w:szCs w:val="24"/>
      </w:rPr>
      <w:t>內容</w:t>
    </w:r>
    <w:r w:rsidRPr="00CC4990">
      <w:rPr>
        <w:rFonts w:ascii="Arial" w:eastAsia="新細明體" w:hAnsi="Arial" w:cs="Arial"/>
        <w:color w:val="222222"/>
        <w:kern w:val="0"/>
        <w:szCs w:val="24"/>
      </w:rPr>
      <w:t>為系辦</w:t>
    </w:r>
    <w:proofErr w:type="gramEnd"/>
    <w:r w:rsidRPr="00CC4990">
      <w:rPr>
        <w:rFonts w:ascii="Arial" w:eastAsia="新細明體" w:hAnsi="Arial" w:cs="Arial"/>
        <w:color w:val="222222"/>
        <w:kern w:val="0"/>
        <w:szCs w:val="24"/>
      </w:rPr>
      <w:t>整理之書面建議，</w:t>
    </w:r>
    <w:r w:rsidRPr="00CC4990">
      <w:rPr>
        <w:rFonts w:ascii="Times New Roman" w:eastAsia="新細明體" w:hAnsi="Times New Roman" w:cs="Times New Roman"/>
        <w:color w:val="FF0000"/>
        <w:kern w:val="0"/>
        <w:szCs w:val="24"/>
      </w:rPr>
      <w:t>各組</w:t>
    </w:r>
    <w:r>
      <w:rPr>
        <w:rFonts w:ascii="Times New Roman" w:eastAsia="新細明體" w:hAnsi="Times New Roman" w:cs="Times New Roman" w:hint="eastAsia"/>
        <w:color w:val="FF0000"/>
        <w:kern w:val="0"/>
        <w:szCs w:val="24"/>
      </w:rPr>
      <w:t>應</w:t>
    </w:r>
    <w:r w:rsidRPr="00CC4990">
      <w:rPr>
        <w:rFonts w:ascii="Times New Roman" w:eastAsia="新細明體" w:hAnsi="Times New Roman" w:cs="Times New Roman"/>
        <w:color w:val="FF0000"/>
        <w:kern w:val="0"/>
        <w:szCs w:val="24"/>
      </w:rPr>
      <w:t>再行整合評審之口頭建議，再與專題指導老師討論。</w:t>
    </w:r>
  </w:p>
  <w:p w14:paraId="688B78A2" w14:textId="562335E2" w:rsidR="007F1275" w:rsidRPr="007F1275" w:rsidRDefault="007F1275" w:rsidP="007F1275">
    <w:pPr>
      <w:widowControl/>
      <w:shd w:val="clear" w:color="auto" w:fill="FFFFFF"/>
      <w:rPr>
        <w:rFonts w:hint="eastAsia"/>
      </w:rPr>
    </w:pPr>
    <w:r>
      <w:rPr>
        <w:rFonts w:ascii="Times New Roman" w:eastAsia="新細明體" w:hAnsi="Times New Roman" w:cs="Times New Roman"/>
        <w:color w:val="0000FF"/>
        <w:kern w:val="0"/>
        <w:szCs w:val="24"/>
      </w:rPr>
      <w:t>2.</w:t>
    </w:r>
    <w:r w:rsidRPr="00CC4990">
      <w:rPr>
        <w:rFonts w:ascii="Times New Roman" w:eastAsia="新細明體" w:hAnsi="Times New Roman" w:cs="Times New Roman"/>
        <w:color w:val="0000FF"/>
        <w:kern w:val="0"/>
        <w:szCs w:val="24"/>
      </w:rPr>
      <w:t>.</w:t>
    </w:r>
    <w:r w:rsidRPr="00CC4990">
      <w:rPr>
        <w:rFonts w:ascii="Times New Roman" w:eastAsia="新細明體" w:hAnsi="Times New Roman" w:cs="Times New Roman"/>
        <w:color w:val="0000FF"/>
        <w:kern w:val="0"/>
        <w:szCs w:val="24"/>
      </w:rPr>
      <w:t>建議事項，</w:t>
    </w:r>
    <w:r>
      <w:rPr>
        <w:rFonts w:ascii="Times New Roman" w:eastAsia="新細明體" w:hAnsi="Times New Roman" w:cs="Times New Roman" w:hint="eastAsia"/>
        <w:color w:val="0000FF"/>
        <w:kern w:val="0"/>
        <w:szCs w:val="24"/>
      </w:rPr>
      <w:t>需</w:t>
    </w:r>
    <w:r w:rsidRPr="00CC4990">
      <w:rPr>
        <w:rFonts w:ascii="Times New Roman" w:eastAsia="新細明體" w:hAnsi="Times New Roman" w:cs="Times New Roman"/>
        <w:color w:val="0000FF"/>
        <w:kern w:val="0"/>
        <w:szCs w:val="24"/>
      </w:rPr>
      <w:t>放在</w:t>
    </w:r>
    <w:proofErr w:type="gramStart"/>
    <w:r w:rsidRPr="00CC4990">
      <w:rPr>
        <w:rFonts w:ascii="Times New Roman" w:eastAsia="新細明體" w:hAnsi="Times New Roman" w:cs="Times New Roman"/>
        <w:color w:val="0000FF"/>
        <w:kern w:val="0"/>
        <w:szCs w:val="24"/>
      </w:rPr>
      <w:t>複</w:t>
    </w:r>
    <w:proofErr w:type="gramEnd"/>
    <w:r w:rsidRPr="00CC4990">
      <w:rPr>
        <w:rFonts w:ascii="Times New Roman" w:eastAsia="新細明體" w:hAnsi="Times New Roman" w:cs="Times New Roman"/>
        <w:color w:val="0000FF"/>
        <w:kern w:val="0"/>
        <w:szCs w:val="24"/>
      </w:rPr>
      <w:t>評文件附錄頁</w:t>
    </w:r>
    <w:r w:rsidRPr="00CC4990">
      <w:rPr>
        <w:rFonts w:ascii="Times New Roman" w:eastAsia="新細明體" w:hAnsi="Times New Roman" w:cs="Times New Roman"/>
        <w:color w:val="0000FF"/>
        <w:kern w:val="0"/>
        <w:szCs w:val="24"/>
      </w:rPr>
      <w:t>(</w:t>
    </w:r>
    <w:r w:rsidRPr="00CC4990">
      <w:rPr>
        <w:rFonts w:ascii="Times New Roman" w:eastAsia="新細明體" w:hAnsi="Times New Roman" w:cs="Times New Roman"/>
        <w:color w:val="0000FF"/>
        <w:kern w:val="0"/>
        <w:szCs w:val="24"/>
      </w:rPr>
      <w:t>評審建議之修正情形</w:t>
    </w:r>
    <w:r w:rsidRPr="00CC4990">
      <w:rPr>
        <w:rFonts w:ascii="Times New Roman" w:eastAsia="新細明體" w:hAnsi="Times New Roman" w:cs="Times New Roman"/>
        <w:color w:val="0000FF"/>
        <w:kern w:val="0"/>
        <w:szCs w:val="24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863"/>
    <w:rsid w:val="00127136"/>
    <w:rsid w:val="002375DB"/>
    <w:rsid w:val="00320D6F"/>
    <w:rsid w:val="00454863"/>
    <w:rsid w:val="007F1275"/>
    <w:rsid w:val="008C7F5D"/>
    <w:rsid w:val="00A46EC9"/>
    <w:rsid w:val="00C420F5"/>
    <w:rsid w:val="00CC4990"/>
    <w:rsid w:val="00D24045"/>
    <w:rsid w:val="00E8765F"/>
    <w:rsid w:val="00ED052C"/>
    <w:rsid w:val="00EE0EFF"/>
    <w:rsid w:val="00EE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28F56B"/>
  <w15:chartTrackingRefBased/>
  <w15:docId w15:val="{0CABFE64-A875-453E-8FE3-1470EE715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0E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E0EF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E0E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E0EFF"/>
    <w:rPr>
      <w:sz w:val="20"/>
      <w:szCs w:val="20"/>
    </w:rPr>
  </w:style>
  <w:style w:type="table" w:styleId="a7">
    <w:name w:val="Table Grid"/>
    <w:basedOn w:val="a1"/>
    <w:uiPriority w:val="39"/>
    <w:rsid w:val="00EE0E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l">
    <w:name w:val="il"/>
    <w:basedOn w:val="a0"/>
    <w:rsid w:val="00CC4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3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6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imd-staff</cp:lastModifiedBy>
  <cp:revision>7</cp:revision>
  <dcterms:created xsi:type="dcterms:W3CDTF">2025-06-09T01:34:00Z</dcterms:created>
  <dcterms:modified xsi:type="dcterms:W3CDTF">2025-06-11T09:54:00Z</dcterms:modified>
</cp:coreProperties>
</file>