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5347" w14:textId="2566754D" w:rsidR="003016FF" w:rsidRDefault="00B71EB8">
      <w:r w:rsidRPr="00B71EB8">
        <w:rPr>
          <w:noProof/>
        </w:rPr>
        <w:drawing>
          <wp:inline distT="0" distB="0" distL="0" distR="0" wp14:anchorId="385EABD4" wp14:editId="3CEB2E92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B2C9" w14:textId="4F23A516" w:rsidR="003016FF" w:rsidRDefault="00165924"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A4EF8E0" w14:textId="77777777" w:rsidR="00165924" w:rsidRDefault="00165924"/>
    <w:p w14:paraId="4D08BDFE" w14:textId="77777777" w:rsidR="003016FF" w:rsidRDefault="003016FF" w:rsidP="003016FF">
      <w:r>
        <w:t xml:space="preserve">01:   </w:t>
      </w:r>
    </w:p>
    <w:p w14:paraId="636D9D73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F3E3F5B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12118C8F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31F2EDD5" w14:textId="7E7ECBDF" w:rsidR="003016FF" w:rsidRDefault="003016FF" w:rsidP="003016FF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F9ADB98" w14:textId="77777777" w:rsidR="003016FF" w:rsidRDefault="003016FF" w:rsidP="003016FF">
      <w:pPr>
        <w:numPr>
          <w:ilvl w:val="0"/>
          <w:numId w:val="1"/>
        </w:numPr>
        <w:rPr>
          <w:color w:val="0D0D0D" w:themeColor="text1" w:themeTint="F2"/>
        </w:rPr>
      </w:pPr>
      <w:r w:rsidRPr="00FA7BE5">
        <w:rPr>
          <w:rFonts w:hint="eastAsia"/>
          <w:color w:val="0D0D0D" w:themeColor="text1" w:themeTint="F2"/>
        </w:rPr>
        <w:t>商家廣告</w:t>
      </w:r>
      <w:r w:rsidRPr="00FA7BE5">
        <w:rPr>
          <w:rFonts w:hint="eastAsia"/>
          <w:color w:val="0D0D0D" w:themeColor="text1" w:themeTint="F2"/>
        </w:rPr>
        <w:t>10/20/50</w:t>
      </w:r>
      <w:r w:rsidRPr="00FA7BE5">
        <w:rPr>
          <w:rFonts w:hint="eastAsia"/>
          <w:color w:val="0D0D0D" w:themeColor="text1" w:themeTint="F2"/>
        </w:rPr>
        <w:t>公尺</w:t>
      </w:r>
      <w:r w:rsidRPr="00FA7BE5">
        <w:rPr>
          <w:rFonts w:hint="eastAsia"/>
          <w:color w:val="0D0D0D" w:themeColor="text1" w:themeTint="F2"/>
        </w:rPr>
        <w:t xml:space="preserve"> </w:t>
      </w:r>
      <w:r w:rsidRPr="00FA7BE5">
        <w:rPr>
          <w:rFonts w:hint="eastAsia"/>
          <w:color w:val="0D0D0D" w:themeColor="text1" w:themeTint="F2"/>
        </w:rPr>
        <w:t>後面要跳去優先會員</w:t>
      </w:r>
    </w:p>
    <w:p w14:paraId="02E7408C" w14:textId="77777777" w:rsidR="003016FF" w:rsidRDefault="003016FF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626D1109" w14:textId="01ED69DD" w:rsidR="00165924" w:rsidRDefault="00165924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2D0DCE28" w14:textId="77777777" w:rsidR="00BC2F0D" w:rsidRDefault="00BC2F0D" w:rsidP="00BC2F0D">
      <w:pPr>
        <w:rPr>
          <w:rFonts w:hint="eastAsia"/>
        </w:rPr>
      </w:pPr>
    </w:p>
    <w:p w14:paraId="59EC5B1D" w14:textId="51308D81" w:rsidR="003016FF" w:rsidRDefault="00BC2F0D">
      <w:pPr>
        <w:rPr>
          <w:rFonts w:hint="eastAsia"/>
        </w:rPr>
      </w:pPr>
      <w:r>
        <w:rPr>
          <w:rFonts w:hint="eastAsia"/>
        </w:rPr>
        <w:t>35:</w:t>
      </w:r>
      <w:r>
        <w:rPr>
          <w:rFonts w:hint="eastAsia"/>
        </w:rPr>
        <w:t>交流區通知完善</w:t>
      </w:r>
    </w:p>
    <w:p w14:paraId="7EA2595C" w14:textId="77777777" w:rsidR="003016FF" w:rsidRDefault="003016FF"/>
    <w:p w14:paraId="43BD2FC4" w14:textId="77777777" w:rsidR="00471D15" w:rsidRDefault="00471D15"/>
    <w:p w14:paraId="27D92D89" w14:textId="77777777" w:rsidR="00471D15" w:rsidRDefault="00471D15"/>
    <w:p w14:paraId="1A5FA744" w14:textId="77777777" w:rsidR="00471D15" w:rsidRDefault="00471D15"/>
    <w:p w14:paraId="449629E6" w14:textId="77777777" w:rsidR="00471D15" w:rsidRDefault="00471D15"/>
    <w:p w14:paraId="50E4B6B0" w14:textId="77777777" w:rsidR="00471D15" w:rsidRDefault="00471D15"/>
    <w:p w14:paraId="72D13EF6" w14:textId="77777777" w:rsidR="00471D15" w:rsidRDefault="00471D15"/>
    <w:p w14:paraId="46122A4E" w14:textId="77777777" w:rsidR="00471D15" w:rsidRDefault="00471D15"/>
    <w:p w14:paraId="1D501865" w14:textId="77777777" w:rsidR="003016FF" w:rsidRDefault="003016FF"/>
    <w:p w14:paraId="263DDA63" w14:textId="77777777" w:rsidR="003016FF" w:rsidRDefault="003016FF"/>
    <w:p w14:paraId="58716688" w14:textId="77777777" w:rsidR="00471D15" w:rsidRDefault="00471D15"/>
    <w:p w14:paraId="285026EA" w14:textId="77777777" w:rsidR="00471D15" w:rsidRDefault="00471D15"/>
    <w:p w14:paraId="422572D8" w14:textId="77777777" w:rsidR="00471D15" w:rsidRDefault="00471D15"/>
    <w:p w14:paraId="546656DC" w14:textId="77777777" w:rsidR="00471D15" w:rsidRDefault="00471D15"/>
    <w:p w14:paraId="26AE9636" w14:textId="172C7CF9" w:rsidR="00471D15" w:rsidRDefault="00471D15">
      <w:r w:rsidRPr="00471D15">
        <w:rPr>
          <w:noProof/>
        </w:rPr>
        <w:drawing>
          <wp:inline distT="0" distB="0" distL="0" distR="0" wp14:anchorId="20C30D8A" wp14:editId="6E1E3D2B">
            <wp:extent cx="5274310" cy="2479040"/>
            <wp:effectExtent l="0" t="0" r="2540" b="0"/>
            <wp:docPr id="1064004191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04191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7AE6" w14:textId="77777777" w:rsidR="003016FF" w:rsidRDefault="003016FF"/>
    <w:sectPr w:rsidR="003016F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2C599" w14:textId="77777777" w:rsidR="0044654C" w:rsidRDefault="0044654C" w:rsidP="003016FF">
      <w:pPr>
        <w:spacing w:after="0" w:line="240" w:lineRule="auto"/>
      </w:pPr>
      <w:r>
        <w:separator/>
      </w:r>
    </w:p>
  </w:endnote>
  <w:endnote w:type="continuationSeparator" w:id="0">
    <w:p w14:paraId="6945E445" w14:textId="77777777" w:rsidR="0044654C" w:rsidRDefault="0044654C" w:rsidP="00301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51C21" w14:textId="77777777" w:rsidR="0044654C" w:rsidRDefault="0044654C" w:rsidP="003016FF">
      <w:pPr>
        <w:spacing w:after="0" w:line="240" w:lineRule="auto"/>
      </w:pPr>
      <w:r>
        <w:separator/>
      </w:r>
    </w:p>
  </w:footnote>
  <w:footnote w:type="continuationSeparator" w:id="0">
    <w:p w14:paraId="6C960723" w14:textId="77777777" w:rsidR="0044654C" w:rsidRDefault="0044654C" w:rsidP="00301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6696038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5F"/>
    <w:rsid w:val="000959FF"/>
    <w:rsid w:val="00095F5A"/>
    <w:rsid w:val="00165924"/>
    <w:rsid w:val="001D2008"/>
    <w:rsid w:val="003016FF"/>
    <w:rsid w:val="0044654C"/>
    <w:rsid w:val="00471D15"/>
    <w:rsid w:val="004B5488"/>
    <w:rsid w:val="00651CEC"/>
    <w:rsid w:val="00767CDA"/>
    <w:rsid w:val="007B40A8"/>
    <w:rsid w:val="00B00C51"/>
    <w:rsid w:val="00B71EB8"/>
    <w:rsid w:val="00BC2F0D"/>
    <w:rsid w:val="00E01000"/>
    <w:rsid w:val="00E7085F"/>
    <w:rsid w:val="00E9729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EB7F8D"/>
  <w15:chartTrackingRefBased/>
  <w15:docId w15:val="{9A1702D6-A0CC-45C9-B760-101A2253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6F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708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0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08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08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8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8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8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8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708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70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708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70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708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8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70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8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708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0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7085F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E708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08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0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708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08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016F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016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8</cp:revision>
  <dcterms:created xsi:type="dcterms:W3CDTF">2025-09-12T12:55:00Z</dcterms:created>
  <dcterms:modified xsi:type="dcterms:W3CDTF">2025-09-12T15:50:00Z</dcterms:modified>
</cp:coreProperties>
</file>