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FFEE6" w14:textId="6237E49C" w:rsidR="00B00C51" w:rsidRDefault="00AF30CD">
      <w:r w:rsidRPr="00AF30CD">
        <w:rPr>
          <w:noProof/>
        </w:rPr>
        <w:drawing>
          <wp:inline distT="0" distB="0" distL="0" distR="0" wp14:anchorId="154A2119" wp14:editId="16020959">
            <wp:extent cx="5274310" cy="2333625"/>
            <wp:effectExtent l="0" t="0" r="2540" b="9525"/>
            <wp:docPr id="2082150297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50297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5A7A" w14:textId="330DB64A" w:rsidR="00AF30CD" w:rsidRDefault="00AF30CD">
      <w:r>
        <w:rPr>
          <w:rFonts w:hint="eastAsia"/>
        </w:rPr>
        <w:t>已報名</w:t>
      </w:r>
      <w:r>
        <w:rPr>
          <w:rFonts w:hint="eastAsia"/>
        </w:rPr>
        <w:t>:</w:t>
      </w:r>
      <w:r>
        <w:rPr>
          <w:rFonts w:hint="eastAsia"/>
        </w:rPr>
        <w:t>萬潤</w:t>
      </w:r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r>
        <w:rPr>
          <w:rFonts w:hint="eastAsia"/>
        </w:rPr>
        <w:t>黑客松</w:t>
      </w:r>
      <w:r>
        <w:rPr>
          <w:rFonts w:hint="eastAsia"/>
        </w:rPr>
        <w:t>,</w:t>
      </w:r>
    </w:p>
    <w:p w14:paraId="7BD6CC54" w14:textId="77777777" w:rsidR="00AF30CD" w:rsidRDefault="00AF30CD"/>
    <w:p w14:paraId="48E2925C" w14:textId="4C2E3887" w:rsidR="00E2180D" w:rsidRDefault="00E2180D">
      <w:r>
        <w:rPr>
          <w:rFonts w:hint="eastAsia"/>
        </w:rPr>
        <w:t>01:</w:t>
      </w:r>
    </w:p>
    <w:p w14:paraId="4472C929" w14:textId="0CAAAB21" w:rsidR="00AF30CD" w:rsidRDefault="002D1E20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1810C637" w14:textId="5CB653D6" w:rsidR="002D1E20" w:rsidRDefault="002D1E20">
      <w:r>
        <w:rPr>
          <w:rFonts w:hint="eastAsia"/>
        </w:rPr>
        <w:t>地圖導覽</w:t>
      </w:r>
    </w:p>
    <w:p w14:paraId="78128634" w14:textId="6713FF46" w:rsidR="002D1E20" w:rsidRDefault="002D1E20">
      <w:r>
        <w:rPr>
          <w:rFonts w:hint="eastAsia"/>
        </w:rPr>
        <w:t>聊天室接</w:t>
      </w:r>
      <w:r>
        <w:rPr>
          <w:rFonts w:hint="eastAsia"/>
        </w:rPr>
        <w:t>AI</w:t>
      </w:r>
    </w:p>
    <w:p w14:paraId="61AA9E9A" w14:textId="2322F151" w:rsidR="002D1E20" w:rsidRDefault="0040218A">
      <w:r>
        <w:rPr>
          <w:rFonts w:hint="eastAsia"/>
        </w:rPr>
        <w:t>主頁登入</w:t>
      </w:r>
    </w:p>
    <w:p w14:paraId="16936E5D" w14:textId="78E1A452" w:rsidR="00E2180D" w:rsidRDefault="00E2180D">
      <w:r>
        <w:rPr>
          <w:rFonts w:hint="eastAsia"/>
        </w:rPr>
        <w:t>商家地圖</w:t>
      </w:r>
    </w:p>
    <w:p w14:paraId="12E79244" w14:textId="77777777" w:rsidR="000C4402" w:rsidRDefault="000C4402"/>
    <w:p w14:paraId="1342DE9F" w14:textId="77777777" w:rsidR="000C4402" w:rsidRDefault="000C4402"/>
    <w:p w14:paraId="0391A5EA" w14:textId="77777777" w:rsidR="000C4402" w:rsidRDefault="000C4402">
      <w:pPr>
        <w:rPr>
          <w:rFonts w:hint="eastAsia"/>
        </w:rPr>
      </w:pPr>
    </w:p>
    <w:p w14:paraId="4FFF38B3" w14:textId="3D748C42" w:rsidR="006968D4" w:rsidRDefault="000C4402">
      <w:pPr>
        <w:rPr>
          <w:rFonts w:hint="eastAsia"/>
        </w:rPr>
      </w:pPr>
      <w:r>
        <w:rPr>
          <w:rFonts w:hint="eastAsia"/>
        </w:rPr>
        <w:t>35:</w:t>
      </w:r>
    </w:p>
    <w:p w14:paraId="5EAF97C5" w14:textId="1D424B75" w:rsidR="006968D4" w:rsidRDefault="000C4402">
      <w:r>
        <w:rPr>
          <w:rFonts w:hint="eastAsia"/>
        </w:rPr>
        <w:t>改複審文件</w:t>
      </w:r>
    </w:p>
    <w:p w14:paraId="67DF2ED9" w14:textId="486C4B19" w:rsidR="006968D4" w:rsidRDefault="000C4402">
      <w:r>
        <w:rPr>
          <w:rFonts w:hint="eastAsia"/>
        </w:rPr>
        <w:t>可能主頁再修正一下</w:t>
      </w:r>
    </w:p>
    <w:sectPr w:rsidR="006968D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D1BDB" w14:textId="77777777" w:rsidR="000A52CE" w:rsidRDefault="000A52CE" w:rsidP="000C4402">
      <w:pPr>
        <w:spacing w:after="0" w:line="240" w:lineRule="auto"/>
      </w:pPr>
      <w:r>
        <w:separator/>
      </w:r>
    </w:p>
  </w:endnote>
  <w:endnote w:type="continuationSeparator" w:id="0">
    <w:p w14:paraId="506F90FE" w14:textId="77777777" w:rsidR="000A52CE" w:rsidRDefault="000A52CE" w:rsidP="000C4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DE8C2" w14:textId="77777777" w:rsidR="000A52CE" w:rsidRDefault="000A52CE" w:rsidP="000C4402">
      <w:pPr>
        <w:spacing w:after="0" w:line="240" w:lineRule="auto"/>
      </w:pPr>
      <w:r>
        <w:separator/>
      </w:r>
    </w:p>
  </w:footnote>
  <w:footnote w:type="continuationSeparator" w:id="0">
    <w:p w14:paraId="04FA62FD" w14:textId="77777777" w:rsidR="000A52CE" w:rsidRDefault="000A52CE" w:rsidP="000C44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CA"/>
    <w:rsid w:val="00095F5A"/>
    <w:rsid w:val="000A52CE"/>
    <w:rsid w:val="000C4402"/>
    <w:rsid w:val="002806F8"/>
    <w:rsid w:val="002D1E20"/>
    <w:rsid w:val="0040218A"/>
    <w:rsid w:val="00651CEC"/>
    <w:rsid w:val="006968D4"/>
    <w:rsid w:val="00AF30CD"/>
    <w:rsid w:val="00B00C51"/>
    <w:rsid w:val="00B21CCA"/>
    <w:rsid w:val="00D961C6"/>
    <w:rsid w:val="00E01000"/>
    <w:rsid w:val="00E2180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22D88"/>
  <w15:chartTrackingRefBased/>
  <w15:docId w15:val="{48ADB83E-072C-49D2-AC38-50E5E278F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1C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1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1CC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1CC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1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1CC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1CC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1CC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1CC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21CC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21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21CC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21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21CC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1C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21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1C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21C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1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21C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1C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1CC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1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21CC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1CC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0C44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0C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0C440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2025-09-21T13:33:00Z</dcterms:created>
  <dcterms:modified xsi:type="dcterms:W3CDTF">2025-09-21T14:02:00Z</dcterms:modified>
</cp:coreProperties>
</file>