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3E4AAD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6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454782FC" w14:textId="77777777" w:rsidR="00EB14FE" w:rsidRDefault="00EB14FE" w:rsidP="00EB14FE">
      <w:pPr>
        <w:pBdr>
          <w:bottom w:val="single" w:sz="6" w:space="1" w:color="auto"/>
        </w:pBdr>
      </w:pPr>
    </w:p>
    <w:p w14:paraId="44071A6D" w14:textId="77777777" w:rsidR="007A7AF2" w:rsidRDefault="007A7AF2" w:rsidP="00EB14FE"/>
    <w:p w14:paraId="567D029C" w14:textId="690A3502" w:rsidR="007A7AF2" w:rsidRDefault="00563AF4" w:rsidP="00EB14FE">
      <w:r>
        <w:rPr>
          <w:rFonts w:hint="eastAsia"/>
        </w:rPr>
        <w:t>背景與動機</w:t>
      </w:r>
    </w:p>
    <w:p w14:paraId="70784E6C" w14:textId="56662BD1" w:rsidR="00563AF4" w:rsidRDefault="00563AF4" w:rsidP="00EB14FE">
      <w:r>
        <w:rPr>
          <w:rFonts w:hint="eastAsia"/>
        </w:rPr>
        <w:t>回應初評問題</w:t>
      </w:r>
    </w:p>
    <w:p w14:paraId="63158149" w14:textId="178BF349" w:rsidR="00563AF4" w:rsidRDefault="00563AF4" w:rsidP="00EB14FE">
      <w:r>
        <w:rPr>
          <w:rFonts w:hint="eastAsia"/>
        </w:rPr>
        <w:t>系統架構</w:t>
      </w:r>
    </w:p>
    <w:p w14:paraId="13DEEC4F" w14:textId="0FBFE1FD" w:rsidR="00563AF4" w:rsidRDefault="00563AF4" w:rsidP="00EB14FE">
      <w:r>
        <w:rPr>
          <w:rFonts w:hint="eastAsia"/>
        </w:rPr>
        <w:t>系統展示</w:t>
      </w:r>
    </w:p>
    <w:p w14:paraId="673226E2" w14:textId="697B129B" w:rsidR="00563AF4" w:rsidRDefault="00563AF4" w:rsidP="00EB14FE">
      <w:r>
        <w:rPr>
          <w:rFonts w:hint="eastAsia"/>
        </w:rPr>
        <w:t>未來展望</w:t>
      </w:r>
    </w:p>
    <w:p w14:paraId="55416790" w14:textId="52A054DD" w:rsidR="00940283" w:rsidRPr="00940283" w:rsidRDefault="00940283" w:rsidP="00EB14FE">
      <w:pPr>
        <w:rPr>
          <w:rFonts w:hint="eastAsia"/>
        </w:rPr>
      </w:pPr>
      <w:r>
        <w:rPr>
          <w:rFonts w:hint="eastAsia"/>
        </w:rPr>
        <w:t>完成度</w:t>
      </w:r>
    </w:p>
    <w:p w14:paraId="0B0C3749" w14:textId="77777777" w:rsidR="007A7AF2" w:rsidRDefault="007A7AF2" w:rsidP="00EB14FE"/>
    <w:p w14:paraId="323E2B01" w14:textId="3141B9C0" w:rsidR="007A7AF2" w:rsidRDefault="00940283" w:rsidP="00EB14FE">
      <w:r>
        <w:rPr>
          <w:rFonts w:hint="eastAsia"/>
        </w:rPr>
        <w:t>目前系統架構還缺想想的</w:t>
      </w:r>
      <w:r>
        <w:rPr>
          <w:rFonts w:hint="eastAsia"/>
        </w:rPr>
        <w:t>AI</w:t>
      </w:r>
      <w:r>
        <w:rPr>
          <w:rFonts w:hint="eastAsia"/>
        </w:rPr>
        <w:t>模型、是否要加程式的部分</w:t>
      </w:r>
    </w:p>
    <w:p w14:paraId="7355B60D" w14:textId="77777777" w:rsidR="00940283" w:rsidRDefault="00940283" w:rsidP="00EB14FE">
      <w:pPr>
        <w:rPr>
          <w:rFonts w:hint="eastAsia"/>
        </w:rPr>
      </w:pPr>
    </w:p>
    <w:p w14:paraId="486DF5CE" w14:textId="77777777" w:rsidR="007A7AF2" w:rsidRDefault="007A7AF2" w:rsidP="00EB14FE"/>
    <w:p w14:paraId="513B14BD" w14:textId="77777777" w:rsidR="007A7AF2" w:rsidRDefault="007A7AF2" w:rsidP="00EB14FE"/>
    <w:p w14:paraId="6930943C" w14:textId="77777777" w:rsidR="007A7AF2" w:rsidRDefault="007A7AF2" w:rsidP="00EB14FE"/>
    <w:p w14:paraId="14EA19E7" w14:textId="77777777" w:rsidR="007A7AF2" w:rsidRDefault="007A7AF2" w:rsidP="00EB14FE"/>
    <w:p w14:paraId="67758F4B" w14:textId="77777777" w:rsidR="007A7AF2" w:rsidRDefault="007A7AF2" w:rsidP="00EB14FE"/>
    <w:p w14:paraId="41538F0A" w14:textId="77777777" w:rsidR="007A7AF2" w:rsidRDefault="007A7AF2" w:rsidP="00EB14FE"/>
    <w:p w14:paraId="3A696A45" w14:textId="77777777" w:rsidR="007A7AF2" w:rsidRDefault="007A7AF2" w:rsidP="00EB14FE"/>
    <w:p w14:paraId="2A6EB832" w14:textId="77777777" w:rsidR="007A7AF2" w:rsidRDefault="007A7AF2" w:rsidP="00EB14FE">
      <w:pPr>
        <w:pBdr>
          <w:bottom w:val="single" w:sz="6" w:space="1" w:color="auto"/>
        </w:pBdr>
      </w:pPr>
    </w:p>
    <w:p w14:paraId="74241941" w14:textId="06628CB1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r>
        <w:rPr>
          <w:rFonts w:hint="eastAsia"/>
        </w:rPr>
        <w:lastRenderedPageBreak/>
        <w:t>背景與動機</w:t>
      </w:r>
    </w:p>
    <w:p w14:paraId="7E57643A" w14:textId="77777777" w:rsidR="00EB14FE" w:rsidRDefault="00EB14FE" w:rsidP="00EB14FE"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r>
        <w:rPr>
          <w:rFonts w:hint="eastAsia"/>
        </w:rPr>
        <w:t>pinterest,Dcard))</w:t>
      </w:r>
    </w:p>
    <w:p w14:paraId="0EDDB7AB" w14:textId="77777777" w:rsidR="00EB14FE" w:rsidRDefault="00EB14FE" w:rsidP="00EB14FE"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這部分可切幾個人報告但不要全都人報告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/>
    <w:p w14:paraId="13A593C1" w14:textId="77777777" w:rsidR="00EB14FE" w:rsidRDefault="00EB14FE" w:rsidP="00EB14FE">
      <w:r>
        <w:rPr>
          <w:rFonts w:hint="eastAsia"/>
        </w:rPr>
        <w:t>動機</w:t>
      </w:r>
    </w:p>
    <w:p w14:paraId="5222193F" w14:textId="77777777" w:rsidR="00EB14FE" w:rsidRDefault="00EB14FE" w:rsidP="00EB14FE"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因應簡報時間調整，原「系統特色」章節整併至「系統展示」，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</w:pPr>
      <w:r>
        <w:rPr>
          <w:rFonts w:hint="eastAsia"/>
        </w:rPr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D17CA0C" w:rsidR="00EB14FE" w:rsidRDefault="001E407E" w:rsidP="00EB14FE">
      <w:r>
        <w:rPr>
          <w:rFonts w:hint="eastAsia"/>
        </w:rPr>
        <w:t>背景與動機</w:t>
      </w:r>
    </w:p>
    <w:p w14:paraId="200A3718" w14:textId="5DB3FC9D" w:rsidR="001E407E" w:rsidRDefault="001E407E" w:rsidP="00EB14FE">
      <w:r>
        <w:rPr>
          <w:rFonts w:hint="eastAsia"/>
        </w:rPr>
        <w:t>系統架構</w:t>
      </w:r>
    </w:p>
    <w:p w14:paraId="570787C4" w14:textId="73A0EC4F" w:rsidR="001E407E" w:rsidRDefault="001E407E" w:rsidP="00EB14FE">
      <w:r>
        <w:rPr>
          <w:rFonts w:hint="eastAsia"/>
        </w:rPr>
        <w:t>SWOT</w:t>
      </w:r>
      <w:r>
        <w:rPr>
          <w:rFonts w:hint="eastAsia"/>
        </w:rPr>
        <w:t>分析</w:t>
      </w:r>
    </w:p>
    <w:p w14:paraId="4DF340A6" w14:textId="79B14627" w:rsidR="001E407E" w:rsidRDefault="001E407E" w:rsidP="00EB14FE">
      <w:r>
        <w:rPr>
          <w:rFonts w:hint="eastAsia"/>
        </w:rPr>
        <w:t>系統比較與特色</w:t>
      </w:r>
    </w:p>
    <w:p w14:paraId="6371613A" w14:textId="05B17A71" w:rsidR="001E407E" w:rsidRDefault="001E407E" w:rsidP="00EB14FE">
      <w:r>
        <w:rPr>
          <w:rFonts w:hint="eastAsia"/>
        </w:rPr>
        <w:t>系統展示</w:t>
      </w:r>
    </w:p>
    <w:p w14:paraId="5DACAF9F" w14:textId="263CFAD7" w:rsidR="001E407E" w:rsidRDefault="001E407E" w:rsidP="00EB14FE">
      <w:r>
        <w:rPr>
          <w:rFonts w:hint="eastAsia"/>
        </w:rPr>
        <w:lastRenderedPageBreak/>
        <w:t>未來展望</w:t>
      </w:r>
    </w:p>
    <w:p w14:paraId="5765848F" w14:textId="77777777" w:rsidR="003B103B" w:rsidRDefault="003B103B" w:rsidP="00EB14FE"/>
    <w:p w14:paraId="1DD25DB5" w14:textId="3F13F9EB" w:rsidR="003B103B" w:rsidRDefault="003B103B" w:rsidP="00EB14FE">
      <w:r>
        <w:rPr>
          <w:rFonts w:hint="eastAsia"/>
        </w:rPr>
        <w:t>前言</w:t>
      </w:r>
      <w:r>
        <w:rPr>
          <w:rFonts w:hint="eastAsia"/>
        </w:rPr>
        <w:t>(</w:t>
      </w:r>
      <w:r>
        <w:rPr>
          <w:rFonts w:hint="eastAsia"/>
        </w:rPr>
        <w:t>背景、動機、系統目的、預期成果</w:t>
      </w:r>
      <w:r>
        <w:rPr>
          <w:rFonts w:hint="eastAsia"/>
        </w:rPr>
        <w:t>)</w:t>
      </w:r>
    </w:p>
    <w:p w14:paraId="6E8F0C56" w14:textId="61BFC500" w:rsidR="003B103B" w:rsidRDefault="003B103B" w:rsidP="00EB14FE">
      <w:r>
        <w:rPr>
          <w:rFonts w:hint="eastAsia"/>
        </w:rPr>
        <w:t>營運計畫</w:t>
      </w:r>
      <w:r>
        <w:rPr>
          <w:rFonts w:hint="eastAsia"/>
        </w:rPr>
        <w:t>(</w:t>
      </w:r>
      <w:r>
        <w:rPr>
          <w:rFonts w:hint="eastAsia"/>
        </w:rPr>
        <w:t>商業模式、</w:t>
      </w:r>
      <w:r>
        <w:rPr>
          <w:rFonts w:hint="eastAsia"/>
        </w:rPr>
        <w:t>SWOT</w:t>
      </w:r>
      <w:r>
        <w:rPr>
          <w:rFonts w:hint="eastAsia"/>
        </w:rPr>
        <w:t>分析</w:t>
      </w:r>
      <w:r>
        <w:rPr>
          <w:rFonts w:hint="eastAsia"/>
        </w:rPr>
        <w:t>)(</w:t>
      </w:r>
      <w:r>
        <w:rPr>
          <w:rFonts w:hint="eastAsia"/>
        </w:rPr>
        <w:t>商業模式是那個長方形很多格的那個</w:t>
      </w:r>
      <w:r>
        <w:rPr>
          <w:rFonts w:hint="eastAsia"/>
        </w:rPr>
        <w:t>)</w:t>
      </w:r>
    </w:p>
    <w:p w14:paraId="77FFA746" w14:textId="6444E2F2" w:rsidR="003B103B" w:rsidRDefault="003B103B" w:rsidP="00EB14FE">
      <w:r>
        <w:rPr>
          <w:rFonts w:hint="eastAsia"/>
        </w:rPr>
        <w:t>系統介紹</w:t>
      </w:r>
      <w:r w:rsidR="00043CF2">
        <w:rPr>
          <w:rFonts w:hint="eastAsia"/>
        </w:rPr>
        <w:t>(</w:t>
      </w:r>
      <w:r w:rsidR="00043CF2">
        <w:rPr>
          <w:rFonts w:hint="eastAsia"/>
        </w:rPr>
        <w:t>就是其他組的系統展示</w:t>
      </w:r>
      <w:r w:rsidR="00043CF2">
        <w:rPr>
          <w:rFonts w:hint="eastAsia"/>
        </w:rPr>
        <w:t>)</w:t>
      </w:r>
    </w:p>
    <w:p w14:paraId="659213E4" w14:textId="7EB1477E" w:rsidR="003B103B" w:rsidRDefault="003B103B" w:rsidP="00EB14FE">
      <w:r>
        <w:rPr>
          <w:rFonts w:hint="eastAsia"/>
        </w:rPr>
        <w:t>未來展望</w:t>
      </w:r>
    </w:p>
    <w:p w14:paraId="6491E092" w14:textId="6FF23606" w:rsidR="00DD6CFD" w:rsidRDefault="00DD6CFD" w:rsidP="00EB14FE">
      <w:r>
        <w:rPr>
          <w:rFonts w:hint="eastAsia"/>
        </w:rPr>
        <w:t>(</w:t>
      </w:r>
      <w:r>
        <w:rPr>
          <w:rFonts w:hint="eastAsia"/>
        </w:rPr>
        <w:t>如果放</w:t>
      </w:r>
      <w:r>
        <w:rPr>
          <w:rFonts w:hint="eastAsia"/>
        </w:rPr>
        <w:t>github</w:t>
      </w:r>
      <w:r>
        <w:rPr>
          <w:rFonts w:hint="eastAsia"/>
        </w:rPr>
        <w:t>紀錄的話</w:t>
      </w:r>
      <w:r>
        <w:rPr>
          <w:rFonts w:hint="eastAsia"/>
        </w:rPr>
        <w:t xml:space="preserve"> </w:t>
      </w:r>
      <w:r>
        <w:rPr>
          <w:rFonts w:hint="eastAsia"/>
        </w:rPr>
        <w:t>就要詳細到每個人的</w:t>
      </w:r>
      <w:r>
        <w:rPr>
          <w:rFonts w:hint="eastAsia"/>
        </w:rPr>
        <w:t>)</w:t>
      </w:r>
    </w:p>
    <w:p w14:paraId="0AC10194" w14:textId="77777777" w:rsidR="003658A5" w:rsidRDefault="003658A5" w:rsidP="00EB14FE"/>
    <w:p w14:paraId="50B9B5DA" w14:textId="658AB1D1" w:rsidR="003658A5" w:rsidRDefault="003658A5" w:rsidP="00EB14FE">
      <w:r>
        <w:rPr>
          <w:rFonts w:hint="eastAsia"/>
        </w:rPr>
        <w:t>背景與動機</w:t>
      </w:r>
    </w:p>
    <w:p w14:paraId="6EA39A98" w14:textId="2161C0A1" w:rsidR="003658A5" w:rsidRDefault="003658A5" w:rsidP="00EB14FE">
      <w:r>
        <w:rPr>
          <w:rFonts w:hint="eastAsia"/>
        </w:rPr>
        <w:t>回應初評問題</w:t>
      </w:r>
    </w:p>
    <w:p w14:paraId="103EB294" w14:textId="15E1F7A6" w:rsidR="003658A5" w:rsidRDefault="003658A5" w:rsidP="00EB14FE">
      <w:r>
        <w:rPr>
          <w:rFonts w:hint="eastAsia"/>
        </w:rPr>
        <w:t>系統架構</w:t>
      </w:r>
    </w:p>
    <w:p w14:paraId="56D2171C" w14:textId="40EFD63B" w:rsidR="003658A5" w:rsidRDefault="003658A5" w:rsidP="00EB14FE">
      <w:r>
        <w:rPr>
          <w:rFonts w:hint="eastAsia"/>
        </w:rPr>
        <w:t>系統功能介紹</w:t>
      </w:r>
    </w:p>
    <w:p w14:paraId="602FD1C0" w14:textId="56E41F8F" w:rsidR="003658A5" w:rsidRDefault="003658A5" w:rsidP="00EB14FE">
      <w:r>
        <w:rPr>
          <w:rFonts w:hint="eastAsia"/>
        </w:rPr>
        <w:t>系統展示</w:t>
      </w:r>
    </w:p>
    <w:p w14:paraId="54A67359" w14:textId="2B28C7F3" w:rsidR="003658A5" w:rsidRDefault="003658A5" w:rsidP="00EB14FE">
      <w:r>
        <w:rPr>
          <w:rFonts w:hint="eastAsia"/>
        </w:rPr>
        <w:t>未來展望</w:t>
      </w:r>
    </w:p>
    <w:p w14:paraId="62164607" w14:textId="77777777" w:rsidR="00A015DF" w:rsidRDefault="00A015DF" w:rsidP="00EB14FE"/>
    <w:p w14:paraId="30CCEA60" w14:textId="3B21C3D6" w:rsidR="00A015DF" w:rsidRDefault="00A015DF" w:rsidP="00EB14FE">
      <w:r>
        <w:rPr>
          <w:rFonts w:hint="eastAsia"/>
        </w:rPr>
        <w:t>動機與目標</w:t>
      </w:r>
    </w:p>
    <w:p w14:paraId="7C3746A7" w14:textId="255BECC4" w:rsidR="00A015DF" w:rsidRDefault="00A015DF" w:rsidP="00EB14FE">
      <w:r>
        <w:rPr>
          <w:rFonts w:hint="eastAsia"/>
        </w:rPr>
        <w:t>系統架構</w:t>
      </w:r>
    </w:p>
    <w:p w14:paraId="00B01115" w14:textId="7EE75BD7" w:rsidR="00A015DF" w:rsidRDefault="00A015DF" w:rsidP="00EB14FE">
      <w:r w:rsidRPr="00A015DF">
        <w:rPr>
          <w:noProof/>
        </w:rPr>
        <w:lastRenderedPageBreak/>
        <w:drawing>
          <wp:inline distT="0" distB="0" distL="0" distR="0" wp14:anchorId="0CBB4789" wp14:editId="1C41749A">
            <wp:extent cx="5274310" cy="3021330"/>
            <wp:effectExtent l="0" t="0" r="2540" b="7620"/>
            <wp:docPr id="7513807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07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0695" w14:textId="7DA49DBC" w:rsidR="00A015DF" w:rsidRDefault="00A015DF" w:rsidP="00EB14FE">
      <w:r>
        <w:rPr>
          <w:rFonts w:hint="eastAsia"/>
        </w:rPr>
        <w:t>系統展示</w:t>
      </w:r>
    </w:p>
    <w:p w14:paraId="64529D70" w14:textId="18F85A9D" w:rsidR="00A015DF" w:rsidRDefault="00A015DF" w:rsidP="00EB14FE">
      <w:r>
        <w:rPr>
          <w:rFonts w:hint="eastAsia"/>
        </w:rPr>
        <w:t>未來展望</w:t>
      </w:r>
    </w:p>
    <w:p w14:paraId="7236BC31" w14:textId="234D156A" w:rsidR="00A015DF" w:rsidRPr="003658A5" w:rsidRDefault="00A015DF" w:rsidP="00EB14FE">
      <w:r>
        <w:rPr>
          <w:rFonts w:hint="eastAsia"/>
        </w:rPr>
        <w:t>完成度</w:t>
      </w:r>
    </w:p>
    <w:sectPr w:rsidR="00A015DF" w:rsidRPr="003658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F5501" w14:textId="77777777" w:rsidR="00CA45CA" w:rsidRDefault="00CA45CA" w:rsidP="003E4AAD">
      <w:pPr>
        <w:spacing w:after="0" w:line="240" w:lineRule="auto"/>
      </w:pPr>
      <w:r>
        <w:separator/>
      </w:r>
    </w:p>
  </w:endnote>
  <w:endnote w:type="continuationSeparator" w:id="0">
    <w:p w14:paraId="44AF79EF" w14:textId="77777777" w:rsidR="00CA45CA" w:rsidRDefault="00CA45CA" w:rsidP="003E4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EF640" w14:textId="77777777" w:rsidR="00CA45CA" w:rsidRDefault="00CA45CA" w:rsidP="003E4AAD">
      <w:pPr>
        <w:spacing w:after="0" w:line="240" w:lineRule="auto"/>
      </w:pPr>
      <w:r>
        <w:separator/>
      </w:r>
    </w:p>
  </w:footnote>
  <w:footnote w:type="continuationSeparator" w:id="0">
    <w:p w14:paraId="7DC17C24" w14:textId="77777777" w:rsidR="00CA45CA" w:rsidRDefault="00CA45CA" w:rsidP="003E4A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43CF2"/>
    <w:rsid w:val="0006295C"/>
    <w:rsid w:val="0009505C"/>
    <w:rsid w:val="001E407E"/>
    <w:rsid w:val="00337B12"/>
    <w:rsid w:val="003658A5"/>
    <w:rsid w:val="003B103B"/>
    <w:rsid w:val="003E4AAD"/>
    <w:rsid w:val="004F1A05"/>
    <w:rsid w:val="005430C7"/>
    <w:rsid w:val="00563AF4"/>
    <w:rsid w:val="005668DB"/>
    <w:rsid w:val="00760D06"/>
    <w:rsid w:val="00785220"/>
    <w:rsid w:val="007A7AF2"/>
    <w:rsid w:val="007C01EB"/>
    <w:rsid w:val="00815EF8"/>
    <w:rsid w:val="00940283"/>
    <w:rsid w:val="00A015DF"/>
    <w:rsid w:val="00A27784"/>
    <w:rsid w:val="00AC225D"/>
    <w:rsid w:val="00C70480"/>
    <w:rsid w:val="00CA45CA"/>
    <w:rsid w:val="00CB26E0"/>
    <w:rsid w:val="00D02DFD"/>
    <w:rsid w:val="00D82810"/>
    <w:rsid w:val="00DD6CFD"/>
    <w:rsid w:val="00E767C3"/>
    <w:rsid w:val="00EB1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3E4AAD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3E4A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3E4AA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134</Words>
  <Characters>764</Characters>
  <Application>Microsoft Office Word</Application>
  <DocSecurity>0</DocSecurity>
  <Lines>6</Lines>
  <Paragraphs>1</Paragraphs>
  <ScaleCrop>false</ScaleCrop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12</cp:revision>
  <dcterms:created xsi:type="dcterms:W3CDTF">2025-10-02T14:29:00Z</dcterms:created>
  <dcterms:modified xsi:type="dcterms:W3CDTF">2025-10-03T10:53:00Z</dcterms:modified>
</cp:coreProperties>
</file>