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DFB4" w14:textId="2DFCE197" w:rsidR="00EB14FE" w:rsidRDefault="00EB14FE" w:rsidP="003E4AAD">
      <w:r>
        <w:rPr>
          <w:rFonts w:hint="eastAsia"/>
        </w:rPr>
        <w:t>我們的</w:t>
      </w:r>
    </w:p>
    <w:p w14:paraId="0EDA7955" w14:textId="2098677D" w:rsidR="00EB14FE" w:rsidRDefault="00EB14FE" w:rsidP="00EB14FE">
      <w:hyperlink r:id="rId6" w:history="1">
        <w:r w:rsidRPr="00305B54">
          <w:rPr>
            <w:rStyle w:val="ae"/>
          </w:rPr>
          <w:t>https://www.canva.com/design/DAG0n0Cj__0/iiXPo2QCzBNplKGx6lpr4w/edit?utm_content=DAG0n0Cj__0&amp;utm_campaign=designshare&amp;utm_medium=link2&amp;utm_source=sharebutton</w:t>
        </w:r>
      </w:hyperlink>
    </w:p>
    <w:p w14:paraId="454782FC" w14:textId="77777777" w:rsidR="00EB14FE" w:rsidRDefault="00EB14FE" w:rsidP="00EB14FE">
      <w:pPr>
        <w:pBdr>
          <w:bottom w:val="single" w:sz="6" w:space="1" w:color="auto"/>
        </w:pBdr>
      </w:pPr>
    </w:p>
    <w:p w14:paraId="44071A6D" w14:textId="77777777" w:rsidR="007A7AF2" w:rsidRDefault="007A7AF2" w:rsidP="00EB14FE"/>
    <w:p w14:paraId="567D029C" w14:textId="690A3502" w:rsidR="007A7AF2" w:rsidRDefault="00563AF4" w:rsidP="00EB14FE">
      <w:r>
        <w:rPr>
          <w:rFonts w:hint="eastAsia"/>
        </w:rPr>
        <w:t>背景與動機</w:t>
      </w:r>
    </w:p>
    <w:p w14:paraId="70784E6C" w14:textId="56662BD1" w:rsidR="00563AF4" w:rsidRDefault="00563AF4" w:rsidP="00EB14FE">
      <w:r>
        <w:rPr>
          <w:rFonts w:hint="eastAsia"/>
        </w:rPr>
        <w:t>回應初評問題</w:t>
      </w:r>
    </w:p>
    <w:p w14:paraId="63158149" w14:textId="178BF349" w:rsidR="00563AF4" w:rsidRDefault="00563AF4" w:rsidP="00EB14FE">
      <w:r>
        <w:rPr>
          <w:rFonts w:hint="eastAsia"/>
        </w:rPr>
        <w:t>系統架構</w:t>
      </w:r>
    </w:p>
    <w:p w14:paraId="13DEEC4F" w14:textId="0FBFE1FD" w:rsidR="00563AF4" w:rsidRDefault="00563AF4" w:rsidP="00EB14FE">
      <w:r>
        <w:rPr>
          <w:rFonts w:hint="eastAsia"/>
        </w:rPr>
        <w:t>系統展示</w:t>
      </w:r>
    </w:p>
    <w:p w14:paraId="673226E2" w14:textId="697B129B" w:rsidR="00563AF4" w:rsidRDefault="00563AF4" w:rsidP="00EB14FE">
      <w:r>
        <w:rPr>
          <w:rFonts w:hint="eastAsia"/>
        </w:rPr>
        <w:t>未來展望</w:t>
      </w:r>
    </w:p>
    <w:p w14:paraId="55416790" w14:textId="52A054DD" w:rsidR="00940283" w:rsidRPr="00940283" w:rsidRDefault="00940283" w:rsidP="00EB14FE">
      <w:r>
        <w:rPr>
          <w:rFonts w:hint="eastAsia"/>
        </w:rPr>
        <w:t>完成度</w:t>
      </w:r>
    </w:p>
    <w:p w14:paraId="0B0C3749" w14:textId="77777777" w:rsidR="007A7AF2" w:rsidRDefault="007A7AF2" w:rsidP="00EB14FE"/>
    <w:p w14:paraId="55A1019E" w14:textId="28A86EED" w:rsidR="00E30FA3" w:rsidRDefault="00E30FA3" w:rsidP="00EB14FE">
      <w:r>
        <w:rPr>
          <w:rFonts w:hint="eastAsia"/>
        </w:rPr>
        <w:t>目前剩系統展示</w:t>
      </w:r>
    </w:p>
    <w:p w14:paraId="513B14BD" w14:textId="1A5968AC" w:rsidR="007A7AF2" w:rsidRDefault="00CB27F6" w:rsidP="00EB14FE">
      <w:r>
        <w:rPr>
          <w:rFonts w:hint="eastAsia"/>
        </w:rPr>
        <w:t>商家</w:t>
      </w:r>
      <w:r>
        <w:rPr>
          <w:rFonts w:hint="eastAsia"/>
        </w:rPr>
        <w:t xml:space="preserve"> </w:t>
      </w:r>
    </w:p>
    <w:p w14:paraId="6930943C" w14:textId="6A22A9E7" w:rsidR="007A7AF2" w:rsidRDefault="00CB27F6" w:rsidP="00EB14FE">
      <w:r>
        <w:rPr>
          <w:rFonts w:hint="eastAsia"/>
        </w:rPr>
        <w:t>聊天室的畫面</w:t>
      </w:r>
    </w:p>
    <w:p w14:paraId="14EA19E7" w14:textId="77777777" w:rsidR="007A7AF2" w:rsidRDefault="007A7AF2" w:rsidP="00EB14FE"/>
    <w:p w14:paraId="67758F4B" w14:textId="77777777" w:rsidR="007A7AF2" w:rsidRDefault="007A7AF2" w:rsidP="00EB14FE"/>
    <w:p w14:paraId="41538F0A" w14:textId="77777777" w:rsidR="007A7AF2" w:rsidRDefault="007A7AF2" w:rsidP="00EB14FE"/>
    <w:p w14:paraId="3A696A45" w14:textId="77777777" w:rsidR="007A7AF2" w:rsidRDefault="007A7AF2" w:rsidP="00EB14FE"/>
    <w:p w14:paraId="2A6EB832" w14:textId="77777777" w:rsidR="007A7AF2" w:rsidRDefault="007A7AF2" w:rsidP="00EB14FE">
      <w:pPr>
        <w:pBdr>
          <w:bottom w:val="single" w:sz="6" w:space="1" w:color="auto"/>
        </w:pBdr>
      </w:pPr>
    </w:p>
    <w:p w14:paraId="74241941" w14:textId="06628CB1" w:rsidR="00EB14FE" w:rsidRDefault="00EB14FE" w:rsidP="00EB14FE">
      <w:r>
        <w:rPr>
          <w:rFonts w:hint="eastAsia"/>
        </w:rPr>
        <w:t>參考其他：</w:t>
      </w:r>
    </w:p>
    <w:p w14:paraId="3B426CDE" w14:textId="77777777" w:rsidR="00EB14FE" w:rsidRDefault="00EB14FE" w:rsidP="00EB14FE">
      <w:r>
        <w:rPr>
          <w:rFonts w:hint="eastAsia"/>
        </w:rPr>
        <w:t>背景與動機</w:t>
      </w:r>
    </w:p>
    <w:p w14:paraId="7E57643A" w14:textId="77777777" w:rsidR="00EB14FE" w:rsidRDefault="00EB14FE" w:rsidP="00EB14FE">
      <w:r>
        <w:rPr>
          <w:rFonts w:hint="eastAsia"/>
        </w:rPr>
        <w:t>系統特色</w:t>
      </w:r>
    </w:p>
    <w:p w14:paraId="79ACEE44" w14:textId="77777777" w:rsidR="00EB14FE" w:rsidRDefault="00EB14FE" w:rsidP="00EB14FE">
      <w:pPr>
        <w:ind w:firstLine="480"/>
      </w:pPr>
      <w:r>
        <w:rPr>
          <w:rFonts w:hint="eastAsia"/>
        </w:rPr>
        <w:lastRenderedPageBreak/>
        <w:t>(</w:t>
      </w:r>
      <w:r>
        <w:rPr>
          <w:rFonts w:hint="eastAsia"/>
        </w:rPr>
        <w:t>還有</w:t>
      </w:r>
      <w:r>
        <w:rPr>
          <w:rFonts w:hint="eastAsia"/>
        </w:rPr>
        <w:t>swot</w:t>
      </w:r>
      <w:r>
        <w:rPr>
          <w:rFonts w:hint="eastAsia"/>
        </w:rPr>
        <w:t>分析，系統比較圖</w:t>
      </w:r>
      <w:r>
        <w:rPr>
          <w:rFonts w:hint="eastAsia"/>
        </w:rPr>
        <w:t>)</w:t>
      </w:r>
    </w:p>
    <w:p w14:paraId="7A3DA7CD" w14:textId="77777777" w:rsidR="00EB14FE" w:rsidRDefault="00EB14FE" w:rsidP="00EB14FE">
      <w:r>
        <w:rPr>
          <w:rFonts w:hint="eastAsia"/>
        </w:rPr>
        <w:t>系統功能</w:t>
      </w:r>
    </w:p>
    <w:p w14:paraId="2A5B627A" w14:textId="77777777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可以放一些特色的東西並附部分程式碼，然後如果那部份是參考其他人的可以放圖左下或右下參考網站</w:t>
      </w:r>
      <w:r>
        <w:rPr>
          <w:rFonts w:hint="eastAsia"/>
        </w:rPr>
        <w:t>(</w:t>
      </w:r>
      <w:r>
        <w:rPr>
          <w:rFonts w:hint="eastAsia"/>
        </w:rPr>
        <w:t>像</w:t>
      </w:r>
      <w:proofErr w:type="spellStart"/>
      <w:r>
        <w:rPr>
          <w:rFonts w:hint="eastAsia"/>
        </w:rPr>
        <w:t>pinterest,Dcard</w:t>
      </w:r>
      <w:proofErr w:type="spellEnd"/>
      <w:r>
        <w:rPr>
          <w:rFonts w:hint="eastAsia"/>
        </w:rPr>
        <w:t>))</w:t>
      </w:r>
    </w:p>
    <w:p w14:paraId="0EDDB7AB" w14:textId="77777777" w:rsidR="00EB14FE" w:rsidRDefault="00EB14FE" w:rsidP="00EB14FE">
      <w:r>
        <w:rPr>
          <w:rFonts w:hint="eastAsia"/>
        </w:rPr>
        <w:t>系統展示</w:t>
      </w:r>
    </w:p>
    <w:p w14:paraId="6ADBCA53" w14:textId="5C6E03C3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我們做出來的東西</w:t>
      </w:r>
      <w:r>
        <w:rPr>
          <w:rFonts w:hint="eastAsia"/>
        </w:rPr>
        <w:t>(</w:t>
      </w:r>
      <w:r>
        <w:rPr>
          <w:rFonts w:hint="eastAsia"/>
        </w:rPr>
        <w:t>這部分可切幾個人報告但不要全都人報告</w:t>
      </w:r>
      <w:r>
        <w:rPr>
          <w:rFonts w:hint="eastAsia"/>
        </w:rPr>
        <w:t>)</w:t>
      </w:r>
    </w:p>
    <w:p w14:paraId="0CEDBCA1" w14:textId="77777777" w:rsidR="00EB14FE" w:rsidRDefault="00EB14FE" w:rsidP="00EB14FE">
      <w:r>
        <w:rPr>
          <w:rFonts w:hint="eastAsia"/>
        </w:rPr>
        <w:t>未來展望</w:t>
      </w:r>
    </w:p>
    <w:p w14:paraId="176A2450" w14:textId="77777777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然後可以再附一審評審建議</w:t>
      </w:r>
      <w:r>
        <w:rPr>
          <w:rFonts w:hint="eastAsia"/>
        </w:rPr>
        <w:t>)(</w:t>
      </w:r>
      <w:r>
        <w:rPr>
          <w:rFonts w:hint="eastAsia"/>
        </w:rPr>
        <w:t>像是商家營業時間的問題可以直接寫「已修正、已完善」</w:t>
      </w:r>
    </w:p>
    <w:p w14:paraId="6017FF2F" w14:textId="77777777" w:rsidR="00EB14FE" w:rsidRDefault="00EB14FE" w:rsidP="00EB14FE"/>
    <w:p w14:paraId="13A593C1" w14:textId="77777777" w:rsidR="00EB14FE" w:rsidRDefault="00EB14FE" w:rsidP="00EB14FE">
      <w:r>
        <w:rPr>
          <w:rFonts w:hint="eastAsia"/>
        </w:rPr>
        <w:t>動機</w:t>
      </w:r>
    </w:p>
    <w:p w14:paraId="5222193F" w14:textId="77777777" w:rsidR="00EB14FE" w:rsidRDefault="00EB14FE" w:rsidP="00EB14FE">
      <w:r>
        <w:rPr>
          <w:rFonts w:hint="eastAsia"/>
        </w:rPr>
        <w:t>資訊安全</w:t>
      </w:r>
    </w:p>
    <w:p w14:paraId="012F6054" w14:textId="77777777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可以寫</w:t>
      </w:r>
      <w:r>
        <w:rPr>
          <w:rFonts w:hint="eastAsia"/>
        </w:rPr>
        <w:t>"</w:t>
      </w:r>
      <w:r>
        <w:rPr>
          <w:rFonts w:hint="eastAsia"/>
        </w:rPr>
        <w:t>因應簡報時間調整，原「系統特色」章節整併至「系統展示」，</w:t>
      </w:r>
      <w:r>
        <w:rPr>
          <w:rFonts w:hint="eastAsia"/>
        </w:rPr>
        <w:t>SWOT</w:t>
      </w:r>
      <w:r>
        <w:rPr>
          <w:rFonts w:hint="eastAsia"/>
        </w:rPr>
        <w:t>分析亦省略，竟請參閱文件及先前繳交至簡報檔。</w:t>
      </w:r>
      <w:r>
        <w:rPr>
          <w:rFonts w:hint="eastAsia"/>
        </w:rPr>
        <w:t>")</w:t>
      </w:r>
    </w:p>
    <w:p w14:paraId="118F3336" w14:textId="77777777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可以放陳雨琦的</w:t>
      </w:r>
      <w:r>
        <w:rPr>
          <w:rFonts w:hint="eastAsia"/>
        </w:rPr>
        <w:t>)</w:t>
      </w:r>
    </w:p>
    <w:p w14:paraId="3DAC570A" w14:textId="77777777" w:rsidR="00EB14FE" w:rsidRDefault="00EB14FE" w:rsidP="00EB14FE">
      <w:r>
        <w:rPr>
          <w:rFonts w:hint="eastAsia"/>
        </w:rPr>
        <w:t>系統展示</w:t>
      </w:r>
    </w:p>
    <w:p w14:paraId="1793F75C" w14:textId="77777777" w:rsidR="00EB14FE" w:rsidRDefault="00EB14FE" w:rsidP="00EB14FE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可以邊報告邊放無聲短影片</w:t>
      </w:r>
      <w:r>
        <w:rPr>
          <w:rFonts w:hint="eastAsia"/>
        </w:rPr>
        <w:t>)</w:t>
      </w:r>
    </w:p>
    <w:p w14:paraId="2285429D" w14:textId="77777777" w:rsidR="00EB14FE" w:rsidRDefault="00EB14FE" w:rsidP="00EB14FE"/>
    <w:p w14:paraId="1C2CC93D" w14:textId="7D17CA0C" w:rsidR="00EB14FE" w:rsidRDefault="001E407E" w:rsidP="00EB14FE">
      <w:r>
        <w:rPr>
          <w:rFonts w:hint="eastAsia"/>
        </w:rPr>
        <w:t>背景與動機</w:t>
      </w:r>
    </w:p>
    <w:p w14:paraId="200A3718" w14:textId="5DB3FC9D" w:rsidR="001E407E" w:rsidRDefault="001E407E" w:rsidP="00EB14FE">
      <w:r>
        <w:rPr>
          <w:rFonts w:hint="eastAsia"/>
        </w:rPr>
        <w:t>系統架構</w:t>
      </w:r>
    </w:p>
    <w:p w14:paraId="570787C4" w14:textId="73A0EC4F" w:rsidR="001E407E" w:rsidRDefault="001E407E" w:rsidP="00EB14FE">
      <w:r>
        <w:rPr>
          <w:rFonts w:hint="eastAsia"/>
        </w:rPr>
        <w:t>SWOT</w:t>
      </w:r>
      <w:r>
        <w:rPr>
          <w:rFonts w:hint="eastAsia"/>
        </w:rPr>
        <w:t>分析</w:t>
      </w:r>
    </w:p>
    <w:p w14:paraId="4DF340A6" w14:textId="79B14627" w:rsidR="001E407E" w:rsidRDefault="001E407E" w:rsidP="00EB14FE">
      <w:r>
        <w:rPr>
          <w:rFonts w:hint="eastAsia"/>
        </w:rPr>
        <w:t>系統比較與特色</w:t>
      </w:r>
    </w:p>
    <w:p w14:paraId="6371613A" w14:textId="05B17A71" w:rsidR="001E407E" w:rsidRDefault="001E407E" w:rsidP="00EB14FE">
      <w:r>
        <w:rPr>
          <w:rFonts w:hint="eastAsia"/>
        </w:rPr>
        <w:t>系統展示</w:t>
      </w:r>
    </w:p>
    <w:p w14:paraId="5DACAF9F" w14:textId="263CFAD7" w:rsidR="001E407E" w:rsidRDefault="001E407E" w:rsidP="00EB14FE">
      <w:r>
        <w:rPr>
          <w:rFonts w:hint="eastAsia"/>
        </w:rPr>
        <w:t>未來展望</w:t>
      </w:r>
    </w:p>
    <w:p w14:paraId="5765848F" w14:textId="77777777" w:rsidR="003B103B" w:rsidRDefault="003B103B" w:rsidP="00EB14FE"/>
    <w:p w14:paraId="1DD25DB5" w14:textId="3F13F9EB" w:rsidR="003B103B" w:rsidRDefault="003B103B" w:rsidP="00EB14FE">
      <w:r>
        <w:rPr>
          <w:rFonts w:hint="eastAsia"/>
        </w:rPr>
        <w:lastRenderedPageBreak/>
        <w:t>前言</w:t>
      </w:r>
      <w:r>
        <w:rPr>
          <w:rFonts w:hint="eastAsia"/>
        </w:rPr>
        <w:t>(</w:t>
      </w:r>
      <w:r>
        <w:rPr>
          <w:rFonts w:hint="eastAsia"/>
        </w:rPr>
        <w:t>背景、動機、系統目的、預期成果</w:t>
      </w:r>
      <w:r>
        <w:rPr>
          <w:rFonts w:hint="eastAsia"/>
        </w:rPr>
        <w:t>)</w:t>
      </w:r>
    </w:p>
    <w:p w14:paraId="6E8F0C56" w14:textId="61BFC500" w:rsidR="003B103B" w:rsidRDefault="003B103B" w:rsidP="00EB14FE">
      <w:r>
        <w:rPr>
          <w:rFonts w:hint="eastAsia"/>
        </w:rPr>
        <w:t>營運計畫</w:t>
      </w:r>
      <w:r>
        <w:rPr>
          <w:rFonts w:hint="eastAsia"/>
        </w:rPr>
        <w:t>(</w:t>
      </w:r>
      <w:r>
        <w:rPr>
          <w:rFonts w:hint="eastAsia"/>
        </w:rPr>
        <w:t>商業模式、</w:t>
      </w:r>
      <w:r>
        <w:rPr>
          <w:rFonts w:hint="eastAsia"/>
        </w:rPr>
        <w:t>SWOT</w:t>
      </w:r>
      <w:r>
        <w:rPr>
          <w:rFonts w:hint="eastAsia"/>
        </w:rPr>
        <w:t>分析</w:t>
      </w:r>
      <w:r>
        <w:rPr>
          <w:rFonts w:hint="eastAsia"/>
        </w:rPr>
        <w:t>)(</w:t>
      </w:r>
      <w:r>
        <w:rPr>
          <w:rFonts w:hint="eastAsia"/>
        </w:rPr>
        <w:t>商業模式是那個長方形很多格的那個</w:t>
      </w:r>
      <w:r>
        <w:rPr>
          <w:rFonts w:hint="eastAsia"/>
        </w:rPr>
        <w:t>)</w:t>
      </w:r>
    </w:p>
    <w:p w14:paraId="77FFA746" w14:textId="6444E2F2" w:rsidR="003B103B" w:rsidRDefault="003B103B" w:rsidP="00EB14FE">
      <w:r>
        <w:rPr>
          <w:rFonts w:hint="eastAsia"/>
        </w:rPr>
        <w:t>系統介紹</w:t>
      </w:r>
      <w:r w:rsidR="00043CF2">
        <w:rPr>
          <w:rFonts w:hint="eastAsia"/>
        </w:rPr>
        <w:t>(</w:t>
      </w:r>
      <w:r w:rsidR="00043CF2">
        <w:rPr>
          <w:rFonts w:hint="eastAsia"/>
        </w:rPr>
        <w:t>就是其他組的系統展示</w:t>
      </w:r>
      <w:r w:rsidR="00043CF2">
        <w:rPr>
          <w:rFonts w:hint="eastAsia"/>
        </w:rPr>
        <w:t>)</w:t>
      </w:r>
    </w:p>
    <w:p w14:paraId="659213E4" w14:textId="7EB1477E" w:rsidR="003B103B" w:rsidRDefault="003B103B" w:rsidP="00EB14FE">
      <w:r>
        <w:rPr>
          <w:rFonts w:hint="eastAsia"/>
        </w:rPr>
        <w:t>未來展望</w:t>
      </w:r>
    </w:p>
    <w:p w14:paraId="6491E092" w14:textId="6FF23606" w:rsidR="00DD6CFD" w:rsidRDefault="00DD6CFD" w:rsidP="00EB14FE">
      <w:r>
        <w:rPr>
          <w:rFonts w:hint="eastAsia"/>
        </w:rPr>
        <w:t>(</w:t>
      </w:r>
      <w:r>
        <w:rPr>
          <w:rFonts w:hint="eastAsia"/>
        </w:rPr>
        <w:t>如果放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紀錄的話</w:t>
      </w:r>
      <w:r>
        <w:rPr>
          <w:rFonts w:hint="eastAsia"/>
        </w:rPr>
        <w:t xml:space="preserve"> </w:t>
      </w:r>
      <w:r>
        <w:rPr>
          <w:rFonts w:hint="eastAsia"/>
        </w:rPr>
        <w:t>就要詳細到每個人的</w:t>
      </w:r>
      <w:r>
        <w:rPr>
          <w:rFonts w:hint="eastAsia"/>
        </w:rPr>
        <w:t>)</w:t>
      </w:r>
    </w:p>
    <w:p w14:paraId="0AC10194" w14:textId="77777777" w:rsidR="003658A5" w:rsidRDefault="003658A5" w:rsidP="00EB14FE"/>
    <w:p w14:paraId="50B9B5DA" w14:textId="658AB1D1" w:rsidR="003658A5" w:rsidRDefault="003658A5" w:rsidP="00EB14FE">
      <w:r>
        <w:rPr>
          <w:rFonts w:hint="eastAsia"/>
        </w:rPr>
        <w:t>背景與動機</w:t>
      </w:r>
    </w:p>
    <w:p w14:paraId="6EA39A98" w14:textId="2161C0A1" w:rsidR="003658A5" w:rsidRDefault="003658A5" w:rsidP="00EB14FE">
      <w:r>
        <w:rPr>
          <w:rFonts w:hint="eastAsia"/>
        </w:rPr>
        <w:t>回應初評問題</w:t>
      </w:r>
    </w:p>
    <w:p w14:paraId="103EB294" w14:textId="15E1F7A6" w:rsidR="003658A5" w:rsidRDefault="003658A5" w:rsidP="00EB14FE">
      <w:r>
        <w:rPr>
          <w:rFonts w:hint="eastAsia"/>
        </w:rPr>
        <w:t>系統架構</w:t>
      </w:r>
    </w:p>
    <w:p w14:paraId="56D2171C" w14:textId="40EFD63B" w:rsidR="003658A5" w:rsidRDefault="003658A5" w:rsidP="00EB14FE">
      <w:r>
        <w:rPr>
          <w:rFonts w:hint="eastAsia"/>
        </w:rPr>
        <w:t>系統功能介紹</w:t>
      </w:r>
    </w:p>
    <w:p w14:paraId="602FD1C0" w14:textId="56E41F8F" w:rsidR="003658A5" w:rsidRDefault="003658A5" w:rsidP="00EB14FE">
      <w:r>
        <w:rPr>
          <w:rFonts w:hint="eastAsia"/>
        </w:rPr>
        <w:t>系統展示</w:t>
      </w:r>
    </w:p>
    <w:p w14:paraId="54A67359" w14:textId="2B28C7F3" w:rsidR="003658A5" w:rsidRDefault="003658A5" w:rsidP="00EB14FE">
      <w:r>
        <w:rPr>
          <w:rFonts w:hint="eastAsia"/>
        </w:rPr>
        <w:t>未來展望</w:t>
      </w:r>
    </w:p>
    <w:p w14:paraId="62164607" w14:textId="77777777" w:rsidR="00A015DF" w:rsidRDefault="00A015DF" w:rsidP="00EB14FE"/>
    <w:p w14:paraId="30CCEA60" w14:textId="3B21C3D6" w:rsidR="00A015DF" w:rsidRDefault="00A015DF" w:rsidP="00EB14FE">
      <w:r>
        <w:rPr>
          <w:rFonts w:hint="eastAsia"/>
        </w:rPr>
        <w:t>動機與目標</w:t>
      </w:r>
    </w:p>
    <w:p w14:paraId="7C3746A7" w14:textId="255BECC4" w:rsidR="00A015DF" w:rsidRDefault="00A015DF" w:rsidP="00EB14FE">
      <w:r>
        <w:rPr>
          <w:rFonts w:hint="eastAsia"/>
        </w:rPr>
        <w:t>系統架構</w:t>
      </w:r>
    </w:p>
    <w:p w14:paraId="00B01115" w14:textId="7EE75BD7" w:rsidR="00A015DF" w:rsidRDefault="00A015DF" w:rsidP="00EB14FE">
      <w:r w:rsidRPr="00A015DF">
        <w:rPr>
          <w:noProof/>
        </w:rPr>
        <w:drawing>
          <wp:inline distT="0" distB="0" distL="0" distR="0" wp14:anchorId="0CBB4789" wp14:editId="1C41749A">
            <wp:extent cx="5274310" cy="3021330"/>
            <wp:effectExtent l="0" t="0" r="2540" b="7620"/>
            <wp:docPr id="7513807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80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0695" w14:textId="7DA49DBC" w:rsidR="00A015DF" w:rsidRDefault="00A015DF" w:rsidP="00EB14FE">
      <w:r>
        <w:rPr>
          <w:rFonts w:hint="eastAsia"/>
        </w:rPr>
        <w:lastRenderedPageBreak/>
        <w:t>系統展示</w:t>
      </w:r>
    </w:p>
    <w:p w14:paraId="64529D70" w14:textId="18F85A9D" w:rsidR="00A015DF" w:rsidRDefault="00A015DF" w:rsidP="00EB14FE">
      <w:r>
        <w:rPr>
          <w:rFonts w:hint="eastAsia"/>
        </w:rPr>
        <w:t>未來展望</w:t>
      </w:r>
    </w:p>
    <w:p w14:paraId="7236BC31" w14:textId="234D156A" w:rsidR="00A015DF" w:rsidRPr="003658A5" w:rsidRDefault="00A015DF" w:rsidP="00EB14FE">
      <w:r>
        <w:rPr>
          <w:rFonts w:hint="eastAsia"/>
        </w:rPr>
        <w:t>完成度</w:t>
      </w:r>
    </w:p>
    <w:sectPr w:rsidR="00A015DF" w:rsidRPr="003658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947E8" w14:textId="77777777" w:rsidR="0020303C" w:rsidRDefault="0020303C" w:rsidP="003E4AAD">
      <w:pPr>
        <w:spacing w:after="0" w:line="240" w:lineRule="auto"/>
      </w:pPr>
      <w:r>
        <w:separator/>
      </w:r>
    </w:p>
  </w:endnote>
  <w:endnote w:type="continuationSeparator" w:id="0">
    <w:p w14:paraId="43E69F3E" w14:textId="77777777" w:rsidR="0020303C" w:rsidRDefault="0020303C" w:rsidP="003E4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CFBF6" w14:textId="77777777" w:rsidR="0020303C" w:rsidRDefault="0020303C" w:rsidP="003E4AAD">
      <w:pPr>
        <w:spacing w:after="0" w:line="240" w:lineRule="auto"/>
      </w:pPr>
      <w:r>
        <w:separator/>
      </w:r>
    </w:p>
  </w:footnote>
  <w:footnote w:type="continuationSeparator" w:id="0">
    <w:p w14:paraId="6ADCB66E" w14:textId="77777777" w:rsidR="0020303C" w:rsidRDefault="0020303C" w:rsidP="003E4A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12"/>
    <w:rsid w:val="00043CF2"/>
    <w:rsid w:val="0006295C"/>
    <w:rsid w:val="0009505C"/>
    <w:rsid w:val="001E407E"/>
    <w:rsid w:val="0020303C"/>
    <w:rsid w:val="00337B12"/>
    <w:rsid w:val="003658A5"/>
    <w:rsid w:val="003B103B"/>
    <w:rsid w:val="003E4AAD"/>
    <w:rsid w:val="004B1D0A"/>
    <w:rsid w:val="004F1A05"/>
    <w:rsid w:val="005430C7"/>
    <w:rsid w:val="00563AF4"/>
    <w:rsid w:val="005668DB"/>
    <w:rsid w:val="00760D06"/>
    <w:rsid w:val="00785220"/>
    <w:rsid w:val="007A7AF2"/>
    <w:rsid w:val="007C01EB"/>
    <w:rsid w:val="00815EF8"/>
    <w:rsid w:val="008866ED"/>
    <w:rsid w:val="00940283"/>
    <w:rsid w:val="00A015DF"/>
    <w:rsid w:val="00A27784"/>
    <w:rsid w:val="00AC225D"/>
    <w:rsid w:val="00C70480"/>
    <w:rsid w:val="00CA2B12"/>
    <w:rsid w:val="00CA45CA"/>
    <w:rsid w:val="00CB26E0"/>
    <w:rsid w:val="00CB27F6"/>
    <w:rsid w:val="00D02DFD"/>
    <w:rsid w:val="00D678ED"/>
    <w:rsid w:val="00D82810"/>
    <w:rsid w:val="00DD6CFD"/>
    <w:rsid w:val="00DF55D2"/>
    <w:rsid w:val="00E30FA3"/>
    <w:rsid w:val="00E767C3"/>
    <w:rsid w:val="00EB14FE"/>
    <w:rsid w:val="00F4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164D4"/>
  <w15:chartTrackingRefBased/>
  <w15:docId w15:val="{B6107AA4-DDE8-4225-9386-B3292A98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7B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B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B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B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B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B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B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7B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7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7B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7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7B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7B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7B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7B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7B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B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7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B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7B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7B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B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B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7B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B1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B14F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B14FE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E4A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3E4AAD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3E4A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3E4A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anva.com/design/DAG0n0Cj__0/iiXPo2QCzBNplKGx6lpr4w/edit?utm_content=DAG0n0Cj__0&amp;utm_campaign=designshare&amp;utm_medium=link2&amp;utm_source=sharebutto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15</cp:revision>
  <dcterms:created xsi:type="dcterms:W3CDTF">2025-10-02T14:29:00Z</dcterms:created>
  <dcterms:modified xsi:type="dcterms:W3CDTF">2025-10-06T09:35:00Z</dcterms:modified>
</cp:coreProperties>
</file>