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DA9A" w14:textId="77777777" w:rsidR="00D40F78" w:rsidRDefault="00D40F78"/>
    <w:p w14:paraId="2F4D5C1A" w14:textId="6A738575" w:rsidR="004736E1" w:rsidRDefault="00D40F78">
      <w:r w:rsidRPr="00D40F78">
        <w:rPr>
          <w:noProof/>
        </w:rPr>
        <w:drawing>
          <wp:inline distT="0" distB="0" distL="0" distR="0" wp14:anchorId="66001DC5" wp14:editId="63723A52">
            <wp:extent cx="5441950" cy="2794000"/>
            <wp:effectExtent l="0" t="0" r="0" b="0"/>
            <wp:docPr id="2036781162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81162" name="圖片 1" descr="一張含有 文字, 螢幕擷取畫面, 多媒體, 軟體 的圖片&#10;&#10;AI 產生的內容可能不正確。"/>
                    <pic:cNvPicPr/>
                  </pic:nvPicPr>
                  <pic:blipFill rotWithShape="1">
                    <a:blip r:embed="rId7"/>
                    <a:srcRect l="1" t="4816" r="2239"/>
                    <a:stretch/>
                  </pic:blipFill>
                  <pic:spPr bwMode="auto">
                    <a:xfrm>
                      <a:off x="0" y="0"/>
                      <a:ext cx="544195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D13D3" w14:textId="2D888B57" w:rsidR="00D40F78" w:rsidRDefault="00D40F78">
      <w:r>
        <w:rPr>
          <w:rFonts w:hint="eastAsia"/>
        </w:rPr>
        <w:t>討論人臉遮蔽處理</w:t>
      </w:r>
      <w:r>
        <w:rPr>
          <w:rFonts w:hint="eastAsia"/>
        </w:rPr>
        <w:t>:</w:t>
      </w:r>
    </w:p>
    <w:p w14:paraId="4D35EE07" w14:textId="23FBCFCC" w:rsidR="004971AF" w:rsidRPr="004971AF" w:rsidRDefault="00D40F78">
      <w:pPr>
        <w:rPr>
          <w:sz w:val="22"/>
          <w:szCs w:val="22"/>
        </w:rPr>
      </w:pPr>
      <w:r>
        <w:tab/>
      </w:r>
      <w:r>
        <w:rPr>
          <w:rFonts w:hint="eastAsia"/>
        </w:rPr>
        <w:t>偵測</w:t>
      </w:r>
      <w:r>
        <w:rPr>
          <w:rFonts w:hint="eastAsia"/>
        </w:rPr>
        <w:t>:</w:t>
      </w:r>
      <w:r w:rsidRPr="00D40F78">
        <w:rPr>
          <w:rFonts w:ascii="Google Sans" w:hAnsi="Google Sans"/>
          <w:color w:val="1F1F1F"/>
          <w:sz w:val="20"/>
          <w:szCs w:val="20"/>
          <w:shd w:val="clear" w:color="auto" w:fill="FFFFFF"/>
        </w:rPr>
        <w:t xml:space="preserve"> </w:t>
      </w:r>
      <w:r w:rsidRPr="00D40F78">
        <w:t>OpenCV(</w:t>
      </w:r>
      <w:r w:rsidRPr="00D40F78">
        <w:t>匯入內建的</w:t>
      </w:r>
      <w:r w:rsidRPr="00D40F78">
        <w:t>DNN</w:t>
      </w:r>
      <w:r w:rsidRPr="00D40F78">
        <w:t>模型</w:t>
      </w:r>
      <w:r w:rsidR="004971AF">
        <w:rPr>
          <w:rFonts w:hint="eastAsia"/>
        </w:rPr>
        <w:t>–</w:t>
      </w:r>
      <w:r w:rsidR="004971AF" w:rsidRPr="004971AF">
        <w:t>Caffe</w:t>
      </w:r>
      <w:r w:rsidR="004971AF" w:rsidRPr="004971AF">
        <w:t>模型框架</w:t>
      </w:r>
    </w:p>
    <w:p w14:paraId="3FA8D3DF" w14:textId="76D4650F" w:rsidR="00D40F78" w:rsidRDefault="00D40F78" w:rsidP="004971AF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如果不行的話用</w:t>
      </w:r>
      <w:r w:rsidRPr="00D40F78">
        <w:t>Haar Cascades</w:t>
      </w:r>
      <w:r>
        <w:rPr>
          <w:rFonts w:hint="eastAsia"/>
        </w:rPr>
        <w:t xml:space="preserve">) </w:t>
      </w:r>
      <w:r w:rsidRPr="00D40F78">
        <w:t>)</w:t>
      </w:r>
    </w:p>
    <w:p w14:paraId="04B80995" w14:textId="38F62188" w:rsidR="004971AF" w:rsidRDefault="004971AF" w:rsidP="004971AF">
      <w:pPr>
        <w:ind w:firstLine="480"/>
      </w:pPr>
      <w:r w:rsidRPr="004971AF">
        <w:t xml:space="preserve">ResNet-10 SSD 300x300 </w:t>
      </w:r>
      <w:r w:rsidRPr="004971AF">
        <w:t>人臉偵測模型</w:t>
      </w:r>
    </w:p>
    <w:p w14:paraId="62833D3B" w14:textId="6F6692C1" w:rsidR="00D40F78" w:rsidRDefault="00D40F78">
      <w:pPr>
        <w:rPr>
          <w:b/>
          <w:bCs/>
        </w:rPr>
      </w:pPr>
      <w:r>
        <w:tab/>
      </w:r>
      <w:r w:rsidRPr="004971AF">
        <w:rPr>
          <w:b/>
          <w:bCs/>
          <w:highlight w:val="yellow"/>
        </w:rPr>
        <w:t>deploy.prototxt</w:t>
      </w:r>
    </w:p>
    <w:p w14:paraId="6E630A0F" w14:textId="3F4CDF1E" w:rsidR="004971AF" w:rsidRPr="004971AF" w:rsidRDefault="004971AF">
      <w:r>
        <w:rPr>
          <w:b/>
          <w:bCs/>
        </w:rPr>
        <w:tab/>
      </w:r>
      <w:r w:rsidRPr="004971AF">
        <w:rPr>
          <w:rFonts w:hint="eastAsia"/>
        </w:rPr>
        <w:t>(</w:t>
      </w:r>
      <w:r w:rsidRPr="004971AF">
        <w:t>https://github.com/opencv/opencv/blob/master/samples/dnn/face_detector/deploy.prototxt</w:t>
      </w:r>
      <w:r w:rsidRPr="004971AF">
        <w:rPr>
          <w:rFonts w:hint="eastAsia"/>
        </w:rPr>
        <w:t>)</w:t>
      </w:r>
    </w:p>
    <w:p w14:paraId="0D34847A" w14:textId="4D18DCC4" w:rsidR="00D40F78" w:rsidRDefault="00D40F78">
      <w:pPr>
        <w:rPr>
          <w:b/>
          <w:bCs/>
        </w:rPr>
      </w:pPr>
      <w:r w:rsidRPr="00D40F78">
        <w:rPr>
          <w:b/>
          <w:bCs/>
        </w:rPr>
        <w:tab/>
      </w:r>
      <w:r w:rsidRPr="004971AF">
        <w:rPr>
          <w:b/>
          <w:bCs/>
          <w:highlight w:val="yellow"/>
        </w:rPr>
        <w:t>res10_300x300_ssd_iter_140000.caffemodel</w:t>
      </w:r>
    </w:p>
    <w:p w14:paraId="57FFF948" w14:textId="2B19BAAC" w:rsidR="004971AF" w:rsidRPr="004971AF" w:rsidRDefault="004971AF">
      <w:r>
        <w:rPr>
          <w:b/>
          <w:bCs/>
        </w:rPr>
        <w:tab/>
      </w:r>
      <w:r w:rsidRPr="004971AF">
        <w:rPr>
          <w:rFonts w:hint="eastAsia"/>
        </w:rPr>
        <w:t>(</w:t>
      </w:r>
      <w:r w:rsidRPr="004971AF">
        <w:t>https://github.com/opencv/opencv_3rdparty/blob/dnn_samples_face_detector_20170830/res10_300x300_ssd_iter_140000.caffemodel</w:t>
      </w:r>
      <w:r w:rsidRPr="004971AF">
        <w:rPr>
          <w:rFonts w:hint="eastAsia"/>
        </w:rPr>
        <w:t>)</w:t>
      </w:r>
    </w:p>
    <w:p w14:paraId="040B0841" w14:textId="5F3A9CC0" w:rsidR="00D40F78" w:rsidRDefault="00D40F78">
      <w:r>
        <w:tab/>
      </w:r>
      <w:r>
        <w:rPr>
          <w:rFonts w:hint="eastAsia"/>
        </w:rPr>
        <w:t>模糊處理</w:t>
      </w:r>
      <w:r>
        <w:rPr>
          <w:rFonts w:hint="eastAsia"/>
        </w:rPr>
        <w:t>:</w:t>
      </w:r>
      <w:r w:rsidR="00963E4D">
        <w:rPr>
          <w:rFonts w:hint="eastAsia"/>
        </w:rPr>
        <w:t>馬賽克</w:t>
      </w:r>
      <w:r w:rsidR="00963E4D">
        <w:rPr>
          <w:rFonts w:hint="eastAsia"/>
        </w:rPr>
        <w:t>(</w:t>
      </w:r>
      <w:r w:rsidR="00963E4D">
        <w:rPr>
          <w:rFonts w:hint="eastAsia"/>
        </w:rPr>
        <w:t>解析度</w:t>
      </w:r>
      <w:r w:rsidR="00961863">
        <w:rPr>
          <w:rFonts w:hint="eastAsia"/>
        </w:rPr>
        <w:t>最低</w:t>
      </w:r>
      <w:r w:rsidR="00963E4D">
        <w:rPr>
          <w:rFonts w:hint="eastAsia"/>
        </w:rPr>
        <w:t>)</w:t>
      </w:r>
    </w:p>
    <w:p w14:paraId="44E39367" w14:textId="77777777" w:rsidR="00961863" w:rsidRDefault="00961863"/>
    <w:p w14:paraId="17AA7366" w14:textId="5537C526" w:rsidR="00961863" w:rsidRDefault="00961863">
      <w:r>
        <w:rPr>
          <w:rFonts w:hint="eastAsia"/>
        </w:rPr>
        <w:t>表單提交注意事項</w:t>
      </w:r>
      <w:r>
        <w:rPr>
          <w:rFonts w:hint="eastAsia"/>
        </w:rPr>
        <w:t>:</w:t>
      </w:r>
    </w:p>
    <w:p w14:paraId="6DE46B98" w14:textId="3B9C7851" w:rsidR="00961863" w:rsidRDefault="00961863">
      <w:r w:rsidRPr="00961863">
        <w:rPr>
          <w:rFonts w:ascii="Segoe UI Emoji" w:hAnsi="Segoe UI Emoji" w:cs="Segoe UI Emoji"/>
        </w:rPr>
        <w:t>📢</w:t>
      </w:r>
      <w:r w:rsidRPr="00961863">
        <w:t xml:space="preserve"> </w:t>
      </w:r>
      <w:r w:rsidRPr="00961863">
        <w:t>免責聲明</w:t>
      </w:r>
      <w:r w:rsidRPr="00961863">
        <w:t xml:space="preserve"> </w:t>
      </w:r>
      <w:r w:rsidRPr="00961863">
        <w:t>本貼文內容僅為本人親身經歷之紀錄與安全提醒，</w:t>
      </w:r>
      <w:r w:rsidRPr="00961863">
        <w:t xml:space="preserve"> </w:t>
      </w:r>
      <w:r w:rsidRPr="00961863">
        <w:t>並無指涉、誣蔑、侮辱特定個人之意，</w:t>
      </w:r>
      <w:r w:rsidRPr="00961863">
        <w:t xml:space="preserve"> </w:t>
      </w:r>
      <w:r w:rsidRPr="00961863">
        <w:t>相關影像資料亦已經過適當處理（如臉部馬賽克）。</w:t>
      </w:r>
      <w:r w:rsidRPr="00961863">
        <w:t xml:space="preserve"> </w:t>
      </w:r>
      <w:r w:rsidRPr="00961863">
        <w:t>若有進一步行動，將依相關法律程序進行處理。</w:t>
      </w:r>
    </w:p>
    <w:p w14:paraId="66A5CCFD" w14:textId="6486F2B6" w:rsidR="00961863" w:rsidRDefault="00A4516C">
      <w:r>
        <w:rPr>
          <w:rFonts w:hint="eastAsia"/>
        </w:rPr>
        <w:lastRenderedPageBreak/>
        <w:t>EX</w:t>
      </w:r>
    </w:p>
    <w:p w14:paraId="49D9AABD" w14:textId="33FC0703" w:rsidR="00961863" w:rsidRDefault="00961863">
      <w:r w:rsidRPr="00961863">
        <w:t>描述感受的</w:t>
      </w:r>
      <w:r w:rsidRPr="00961863">
        <w:t xml:space="preserve"> </w:t>
      </w:r>
      <w:r w:rsidRPr="00961863">
        <w:t>感到不安、感到受威脅、覺得異常、警覺到異常行為、察覺異樣</w:t>
      </w:r>
    </w:p>
    <w:p w14:paraId="14C60985" w14:textId="77777777" w:rsidR="00961863" w:rsidRDefault="00961863">
      <w:r w:rsidRPr="00961863">
        <w:t>描述情境的</w:t>
      </w:r>
      <w:r w:rsidRPr="00961863">
        <w:t xml:space="preserve"> </w:t>
      </w:r>
      <w:r w:rsidRPr="00961863">
        <w:t>持續在附近、在我後方徘徊、與我保持不自然的距離、在同一路線</w:t>
      </w:r>
      <w:r>
        <w:rPr>
          <w:rFonts w:hint="eastAsia"/>
        </w:rPr>
        <w:t xml:space="preserve">               </w:t>
      </w:r>
    </w:p>
    <w:p w14:paraId="4626E9A4" w14:textId="752257F9" w:rsidR="00961863" w:rsidRDefault="00961863">
      <w:r>
        <w:rPr>
          <w:rFonts w:hint="eastAsia"/>
        </w:rPr>
        <w:t xml:space="preserve">           </w:t>
      </w:r>
      <w:r w:rsidRPr="00961863">
        <w:t>出現</w:t>
      </w:r>
    </w:p>
    <w:p w14:paraId="53D3731F" w14:textId="54EF57FF" w:rsidR="00D40F78" w:rsidRDefault="00961863">
      <w:r w:rsidRPr="00961863">
        <w:t>行為動機保持中立</w:t>
      </w:r>
      <w:r w:rsidRPr="00961863">
        <w:t xml:space="preserve"> </w:t>
      </w:r>
      <w:r w:rsidRPr="00961863">
        <w:t>不明人士、不特定行為者、陌生人</w:t>
      </w:r>
    </w:p>
    <w:p w14:paraId="0F55101F" w14:textId="77777777" w:rsidR="00A4516C" w:rsidRDefault="00A4516C"/>
    <w:p w14:paraId="494AF5E7" w14:textId="77777777" w:rsidR="00A4516C" w:rsidRDefault="00A4516C"/>
    <w:p w14:paraId="4CED0B62" w14:textId="77777777" w:rsidR="00A4516C" w:rsidRDefault="00A4516C"/>
    <w:p w14:paraId="2720E7AB" w14:textId="367AFF96" w:rsidR="00A4516C" w:rsidRDefault="00A4516C">
      <w:r>
        <w:rPr>
          <w:rFonts w:hint="eastAsia"/>
        </w:rPr>
        <w:t>關於</w:t>
      </w:r>
      <w:r>
        <w:rPr>
          <w:rFonts w:hint="eastAsia"/>
        </w:rPr>
        <w:t>PWA</w:t>
      </w:r>
      <w:r>
        <w:rPr>
          <w:rFonts w:hint="eastAsia"/>
        </w:rPr>
        <w:t>的討論</w:t>
      </w:r>
      <w:r>
        <w:rPr>
          <w:rFonts w:hint="eastAsia"/>
        </w:rPr>
        <w:t>:</w:t>
      </w:r>
    </w:p>
    <w:p w14:paraId="3B4F4E6A" w14:textId="77777777" w:rsidR="00A4516C" w:rsidRPr="00A4516C" w:rsidRDefault="00A4516C" w:rsidP="00A4516C">
      <w:r w:rsidRPr="00A4516C">
        <w:rPr>
          <w:rFonts w:ascii="Segoe UI Emoji" w:hAnsi="Segoe UI Emoji" w:cs="Segoe UI Emoji"/>
          <w:b/>
          <w:bCs/>
        </w:rPr>
        <w:t>✍️</w:t>
      </w:r>
      <w:r w:rsidRPr="00A4516C">
        <w:t xml:space="preserve"> </w:t>
      </w:r>
      <w:r w:rsidRPr="00A4516C">
        <w:t>撰寫流程：</w:t>
      </w:r>
    </w:p>
    <w:p w14:paraId="6C800C46" w14:textId="77777777" w:rsidR="00A4516C" w:rsidRPr="00A4516C" w:rsidRDefault="00A4516C" w:rsidP="00A4516C">
      <w:pPr>
        <w:numPr>
          <w:ilvl w:val="0"/>
          <w:numId w:val="1"/>
        </w:numPr>
      </w:pPr>
      <w:r w:rsidRPr="00A4516C">
        <w:t>建立</w:t>
      </w:r>
      <w:r w:rsidRPr="00A4516C">
        <w:t xml:space="preserve"> manifest.json</w:t>
      </w:r>
    </w:p>
    <w:p w14:paraId="0763DC7C" w14:textId="77777777" w:rsidR="00A4516C" w:rsidRPr="00A4516C" w:rsidRDefault="00A4516C" w:rsidP="00A4516C">
      <w:pPr>
        <w:numPr>
          <w:ilvl w:val="0"/>
          <w:numId w:val="1"/>
        </w:numPr>
      </w:pPr>
      <w:r w:rsidRPr="00A4516C">
        <w:t>撰寫</w:t>
      </w:r>
      <w:r w:rsidRPr="00A4516C">
        <w:t xml:space="preserve"> service-worker.js</w:t>
      </w:r>
    </w:p>
    <w:p w14:paraId="1D0E28B0" w14:textId="77777777" w:rsidR="00A4516C" w:rsidRPr="00A4516C" w:rsidRDefault="00A4516C" w:rsidP="00A4516C">
      <w:pPr>
        <w:numPr>
          <w:ilvl w:val="0"/>
          <w:numId w:val="1"/>
        </w:numPr>
      </w:pPr>
      <w:r w:rsidRPr="00A4516C">
        <w:t>在</w:t>
      </w:r>
      <w:r w:rsidRPr="00A4516C">
        <w:t xml:space="preserve"> HTML </w:t>
      </w:r>
      <w:r w:rsidRPr="00A4516C">
        <w:t>中註冊</w:t>
      </w:r>
      <w:r w:rsidRPr="00A4516C">
        <w:t xml:space="preserve"> Service Worker </w:t>
      </w:r>
      <w:r w:rsidRPr="00A4516C">
        <w:t>並加上</w:t>
      </w:r>
      <w:r w:rsidRPr="00A4516C">
        <w:t xml:space="preserve"> manifest link</w:t>
      </w:r>
    </w:p>
    <w:p w14:paraId="433B9EC9" w14:textId="77777777" w:rsidR="00A4516C" w:rsidRDefault="00A4516C" w:rsidP="00A4516C">
      <w:pPr>
        <w:numPr>
          <w:ilvl w:val="0"/>
          <w:numId w:val="1"/>
        </w:numPr>
      </w:pPr>
      <w:r w:rsidRPr="00A4516C">
        <w:t>設定快取策略（例如</w:t>
      </w:r>
      <w:r w:rsidRPr="00A4516C">
        <w:t xml:space="preserve"> Cache First / Network First</w:t>
      </w:r>
      <w:r w:rsidRPr="00A4516C">
        <w:t>）</w:t>
      </w:r>
    </w:p>
    <w:p w14:paraId="3E21C8D9" w14:textId="77777777" w:rsidR="006E3A1A" w:rsidRDefault="006E3A1A" w:rsidP="006E3A1A"/>
    <w:p w14:paraId="26C9B169" w14:textId="77777777" w:rsidR="006E3A1A" w:rsidRDefault="006E3A1A" w:rsidP="006E3A1A"/>
    <w:p w14:paraId="642A9F5F" w14:textId="39A93F73" w:rsidR="00A4516C" w:rsidRDefault="00A4516C" w:rsidP="00A4516C">
      <w:r>
        <w:rPr>
          <w:rFonts w:hint="eastAsia"/>
        </w:rPr>
        <w:t>PWA</w:t>
      </w:r>
      <w:r>
        <w:rPr>
          <w:rFonts w:hint="eastAsia"/>
        </w:rPr>
        <w:t>的推播功能</w:t>
      </w:r>
      <w:r w:rsidR="00C05B9F">
        <w:rPr>
          <w:rFonts w:hint="eastAsia"/>
        </w:rPr>
        <w:t>:</w:t>
      </w:r>
    </w:p>
    <w:p w14:paraId="0D93BBCF" w14:textId="69774AA6" w:rsidR="00C05B9F" w:rsidRDefault="00C05B9F" w:rsidP="00A4516C">
      <w:r>
        <w:tab/>
      </w:r>
      <w:r>
        <w:rPr>
          <w:rFonts w:hint="eastAsia"/>
        </w:rPr>
        <w:t>偵測位置</w:t>
      </w:r>
      <w:r w:rsidRPr="00C05B9F">
        <w:t>watchPosition()</w:t>
      </w:r>
    </w:p>
    <w:p w14:paraId="6810422F" w14:textId="7F5201F3" w:rsidR="00C05B9F" w:rsidRDefault="00C05B9F" w:rsidP="00A4516C">
      <w:r>
        <w:tab/>
      </w:r>
      <w:r>
        <w:rPr>
          <w:rFonts w:hint="eastAsia"/>
        </w:rPr>
        <w:t>推播技術</w:t>
      </w:r>
      <w:r>
        <w:rPr>
          <w:rFonts w:hint="eastAsia"/>
        </w:rPr>
        <w:t>: (</w:t>
      </w:r>
      <w:r>
        <w:rPr>
          <w:rFonts w:hint="eastAsia"/>
        </w:rPr>
        <w:t>後端</w:t>
      </w:r>
      <w:r>
        <w:rPr>
          <w:rFonts w:hint="eastAsia"/>
        </w:rPr>
        <w:t>)</w:t>
      </w:r>
      <w:r w:rsidRPr="00C05B9F">
        <w:t xml:space="preserve"> pywebpush</w:t>
      </w:r>
      <w:r>
        <w:rPr>
          <w:rFonts w:hint="eastAsia"/>
        </w:rPr>
        <w:t xml:space="preserve">, </w:t>
      </w:r>
      <w:r w:rsidRPr="00C05B9F">
        <w:t>VAPID</w:t>
      </w:r>
      <w:r w:rsidRPr="00C05B9F">
        <w:t>金鑰</w:t>
      </w:r>
    </w:p>
    <w:p w14:paraId="2630FB99" w14:textId="44CAD0DB" w:rsidR="00C05B9F" w:rsidRDefault="00C05B9F" w:rsidP="00A4516C">
      <w:r>
        <w:tab/>
      </w:r>
      <w:r>
        <w:tab/>
      </w:r>
      <w:r>
        <w:tab/>
      </w:r>
      <w:r>
        <w:rPr>
          <w:rFonts w:hint="eastAsia"/>
        </w:rPr>
        <w:t xml:space="preserve"> (</w:t>
      </w:r>
      <w:r>
        <w:rPr>
          <w:rFonts w:hint="eastAsia"/>
        </w:rPr>
        <w:t>用戶端</w:t>
      </w:r>
      <w:r>
        <w:rPr>
          <w:rFonts w:hint="eastAsia"/>
        </w:rPr>
        <w:t>)</w:t>
      </w:r>
      <w:r w:rsidRPr="00C05B9F">
        <w:t xml:space="preserve"> PWA Service Worker</w:t>
      </w:r>
    </w:p>
    <w:p w14:paraId="7D5C8729" w14:textId="77777777" w:rsidR="006E3A1A" w:rsidRDefault="006E3A1A" w:rsidP="00A4516C"/>
    <w:p w14:paraId="37A4AC2B" w14:textId="77777777" w:rsidR="00C05B9F" w:rsidRDefault="00C05B9F" w:rsidP="00A4516C">
      <w:r w:rsidRPr="00C05B9F">
        <w:t>階段</w:t>
      </w:r>
      <w:r w:rsidRPr="00C05B9F">
        <w:t xml:space="preserve"> </w:t>
      </w:r>
      <w:r w:rsidRPr="00C05B9F">
        <w:t>做什麼事情</w:t>
      </w:r>
      <w:r w:rsidRPr="00C05B9F">
        <w:t xml:space="preserve"> </w:t>
      </w:r>
      <w:r w:rsidRPr="00C05B9F">
        <w:t>技術</w:t>
      </w:r>
      <w:r w:rsidRPr="00C05B9F">
        <w:t xml:space="preserve"> </w:t>
      </w:r>
    </w:p>
    <w:p w14:paraId="660E0597" w14:textId="77777777" w:rsidR="00C05B9F" w:rsidRDefault="00C05B9F" w:rsidP="00A4516C">
      <w:r w:rsidRPr="00C05B9F">
        <w:t xml:space="preserve">1 </w:t>
      </w:r>
      <w:r w:rsidRPr="00C05B9F">
        <w:t>前端持續偵測用戶位置</w:t>
      </w:r>
      <w:r w:rsidRPr="00C05B9F">
        <w:t xml:space="preserve"> navigator.geolocation.watchPosition()</w:t>
      </w:r>
    </w:p>
    <w:p w14:paraId="42DB5302" w14:textId="77777777" w:rsidR="00C05B9F" w:rsidRDefault="00C05B9F" w:rsidP="00A4516C">
      <w:r w:rsidRPr="00C05B9F">
        <w:t xml:space="preserve">2 </w:t>
      </w:r>
      <w:r w:rsidRPr="00C05B9F">
        <w:t>位置回傳給</w:t>
      </w:r>
      <w:r w:rsidRPr="00C05B9F">
        <w:t xml:space="preserve"> Django </w:t>
      </w:r>
      <w:r w:rsidRPr="00C05B9F">
        <w:t>後端</w:t>
      </w:r>
      <w:r w:rsidRPr="00C05B9F">
        <w:t xml:space="preserve"> AJAX (Fetch) </w:t>
      </w:r>
      <w:r w:rsidRPr="00C05B9F">
        <w:t>傳座標</w:t>
      </w:r>
      <w:r w:rsidRPr="00C05B9F">
        <w:t xml:space="preserve"> </w:t>
      </w:r>
    </w:p>
    <w:p w14:paraId="39A6C9BF" w14:textId="77777777" w:rsidR="00C05B9F" w:rsidRDefault="00C05B9F" w:rsidP="00A4516C">
      <w:r w:rsidRPr="00C05B9F">
        <w:lastRenderedPageBreak/>
        <w:t xml:space="preserve">3 </w:t>
      </w:r>
      <w:r w:rsidRPr="00C05B9F">
        <w:t>後端判斷「附近</w:t>
      </w:r>
      <w:r w:rsidRPr="00C05B9F">
        <w:t xml:space="preserve"> a </w:t>
      </w:r>
      <w:r w:rsidRPr="00C05B9F">
        <w:t>值」是否</w:t>
      </w:r>
      <w:r w:rsidRPr="00C05B9F">
        <w:t xml:space="preserve"> &gt; N</w:t>
      </w:r>
      <w:r w:rsidRPr="00C05B9F">
        <w:t>（</w:t>
      </w:r>
      <w:r w:rsidRPr="00C05B9F">
        <w:t>N</w:t>
      </w:r>
      <w:r w:rsidRPr="00C05B9F">
        <w:t>由使用者設定）</w:t>
      </w:r>
      <w:r w:rsidRPr="00C05B9F">
        <w:t xml:space="preserve"> Django</w:t>
      </w:r>
      <w:r w:rsidRPr="00C05B9F">
        <w:t>後端查資料庫</w:t>
      </w:r>
      <w:r w:rsidRPr="00C05B9F">
        <w:t xml:space="preserve"> </w:t>
      </w:r>
    </w:p>
    <w:p w14:paraId="7C646089" w14:textId="22A7C96F" w:rsidR="00C05B9F" w:rsidRDefault="00C05B9F" w:rsidP="00A4516C">
      <w:r w:rsidRPr="00C05B9F">
        <w:t xml:space="preserve">4 </w:t>
      </w:r>
      <w:r w:rsidRPr="00C05B9F">
        <w:t>如果</w:t>
      </w:r>
      <w:r w:rsidRPr="00C05B9F">
        <w:t xml:space="preserve"> a &gt; N</w:t>
      </w:r>
      <w:r w:rsidRPr="00C05B9F">
        <w:t>，後端用</w:t>
      </w:r>
      <w:r w:rsidRPr="00C05B9F">
        <w:t xml:space="preserve"> pywebpush </w:t>
      </w:r>
      <w:r w:rsidRPr="00C05B9F">
        <w:t>推播</w:t>
      </w:r>
      <w:r w:rsidRPr="00C05B9F">
        <w:t xml:space="preserve"> Django + pywebpush + VAPID</w:t>
      </w:r>
      <w:r w:rsidRPr="00C05B9F">
        <w:t>金鑰</w:t>
      </w:r>
    </w:p>
    <w:p w14:paraId="2FF78F97" w14:textId="4E967070" w:rsidR="00C05B9F" w:rsidRPr="00A4516C" w:rsidRDefault="00C05B9F" w:rsidP="00A4516C">
      <w:r w:rsidRPr="00C05B9F">
        <w:t xml:space="preserve">5 </w:t>
      </w:r>
      <w:r w:rsidRPr="00C05B9F">
        <w:t>用戶裝置收到推播通知</w:t>
      </w:r>
      <w:r w:rsidRPr="00C05B9F">
        <w:t xml:space="preserve"> PWA Service Worker </w:t>
      </w:r>
      <w:r w:rsidRPr="00C05B9F">
        <w:t>處理</w:t>
      </w:r>
    </w:p>
    <w:p w14:paraId="099E5C2D" w14:textId="67DFA9F6" w:rsidR="00A4516C" w:rsidRDefault="00AF044D">
      <w:r w:rsidRPr="00AF044D">
        <w:drawing>
          <wp:inline distT="0" distB="0" distL="0" distR="0" wp14:anchorId="0A88214E" wp14:editId="2DBF3191">
            <wp:extent cx="5274310" cy="2672080"/>
            <wp:effectExtent l="0" t="0" r="0" b="0"/>
            <wp:docPr id="333871065" name="圖片 1" descr="一張含有 文字, 多媒體, 螢幕擷取畫面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71065" name="圖片 1" descr="一張含有 文字, 多媒體, 螢幕擷取畫面, 作業系統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16C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D05E7" w14:textId="77777777" w:rsidR="0093331B" w:rsidRDefault="0093331B" w:rsidP="00D40F78">
      <w:pPr>
        <w:spacing w:after="0" w:line="240" w:lineRule="auto"/>
      </w:pPr>
      <w:r>
        <w:separator/>
      </w:r>
    </w:p>
  </w:endnote>
  <w:endnote w:type="continuationSeparator" w:id="0">
    <w:p w14:paraId="08D7A697" w14:textId="77777777" w:rsidR="0093331B" w:rsidRDefault="0093331B" w:rsidP="00D40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1FF1C" w14:textId="77777777" w:rsidR="0093331B" w:rsidRDefault="0093331B" w:rsidP="00D40F78">
      <w:pPr>
        <w:spacing w:after="0" w:line="240" w:lineRule="auto"/>
      </w:pPr>
      <w:r>
        <w:separator/>
      </w:r>
    </w:p>
  </w:footnote>
  <w:footnote w:type="continuationSeparator" w:id="0">
    <w:p w14:paraId="7E5911C1" w14:textId="77777777" w:rsidR="0093331B" w:rsidRDefault="0093331B" w:rsidP="00D40F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72D7B"/>
    <w:multiLevelType w:val="multilevel"/>
    <w:tmpl w:val="27DA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93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251DF"/>
    <w:rsid w:val="004736E1"/>
    <w:rsid w:val="004971AF"/>
    <w:rsid w:val="006E3A1A"/>
    <w:rsid w:val="00916535"/>
    <w:rsid w:val="0093331B"/>
    <w:rsid w:val="00961863"/>
    <w:rsid w:val="00963E4D"/>
    <w:rsid w:val="009E67FA"/>
    <w:rsid w:val="00A35DD8"/>
    <w:rsid w:val="00A4516C"/>
    <w:rsid w:val="00AB1949"/>
    <w:rsid w:val="00AF044D"/>
    <w:rsid w:val="00C05B9F"/>
    <w:rsid w:val="00CB5900"/>
    <w:rsid w:val="00D251DF"/>
    <w:rsid w:val="00D40F78"/>
    <w:rsid w:val="00DF5B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27230"/>
  <w15:chartTrackingRefBased/>
  <w15:docId w15:val="{1AD241DF-E1D8-41A7-9803-66C1DC86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51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1D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1D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1D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1D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1D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1D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51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5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51D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5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51D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51D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51D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51D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5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1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1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51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51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1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1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51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1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0F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40F7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40F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40F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Sunny Wu</cp:lastModifiedBy>
  <cp:revision>3</cp:revision>
  <dcterms:created xsi:type="dcterms:W3CDTF">2025-04-29T13:43:00Z</dcterms:created>
  <dcterms:modified xsi:type="dcterms:W3CDTF">2025-04-29T15:11:00Z</dcterms:modified>
</cp:coreProperties>
</file>