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293308CC" w14:textId="7D210A45" w:rsidR="00E078CD" w:rsidRDefault="00136AD6" w:rsidP="00E078CD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ai?)</w:t>
      </w:r>
      <w:r w:rsidR="002A5378" w:rsidRPr="002A5378">
        <w:rPr>
          <w:rFonts w:hint="eastAsia"/>
          <w:highlight w:val="yellow"/>
        </w:rPr>
        <w:t>ai</w:t>
      </w:r>
    </w:p>
    <w:p w14:paraId="62810DE3" w14:textId="7793F8E4" w:rsidR="00734AFF" w:rsidRPr="001307C3" w:rsidRDefault="00136AD6" w:rsidP="00734AFF">
      <w:pPr>
        <w:pStyle w:val="a9"/>
        <w:numPr>
          <w:ilvl w:val="0"/>
          <w:numId w:val="1"/>
        </w:numPr>
        <w:rPr>
          <w:highlight w:val="yellow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1:M?(</w:t>
      </w:r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  <w:r w:rsidR="006524D0" w:rsidRPr="001307C3">
        <w:rPr>
          <w:rFonts w:hint="eastAsia"/>
          <w:highlight w:val="yellow"/>
        </w:rPr>
        <w:t>多對多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222" w14:textId="084BAAE8" w:rsidR="001307C3" w:rsidRDefault="001307C3" w:rsidP="00734AFF">
      <w:r>
        <w:rPr>
          <w:rFonts w:hint="eastAsia"/>
        </w:rPr>
        <w:lastRenderedPageBreak/>
        <w:t>討論後二次更新</w:t>
      </w:r>
    </w:p>
    <w:p w14:paraId="3E80A7B1" w14:textId="74FA37C2" w:rsidR="001307C3" w:rsidRDefault="001307C3" w:rsidP="00734AFF">
      <w:r>
        <w:rPr>
          <w:rFonts w:hint="eastAsia"/>
          <w:noProof/>
        </w:rPr>
        <w:drawing>
          <wp:inline distT="0" distB="0" distL="0" distR="0" wp14:anchorId="3E3A16E5" wp14:editId="02C03E8A">
            <wp:extent cx="5274310" cy="3232150"/>
            <wp:effectExtent l="0" t="0" r="0" b="0"/>
            <wp:docPr id="696489975" name="圖片 1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9975" name="圖片 1" descr="一張含有 寫生, 圖畫, 線條藝術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B9AE" w14:textId="5B3B4594" w:rsidR="001307C3" w:rsidRDefault="002C343E" w:rsidP="00734AFF">
      <w:r>
        <w:rPr>
          <w:rFonts w:hint="eastAsia"/>
        </w:rPr>
        <w:t>5/</w:t>
      </w:r>
      <w:r w:rsidR="000F45B4">
        <w:rPr>
          <w:rFonts w:hint="eastAsia"/>
        </w:rPr>
        <w:t>19</w:t>
      </w:r>
      <w:r>
        <w:rPr>
          <w:rFonts w:hint="eastAsia"/>
        </w:rPr>
        <w:t>更新</w:t>
      </w:r>
    </w:p>
    <w:p w14:paraId="33761B41" w14:textId="46FDA8E2" w:rsidR="002C343E" w:rsidRDefault="002C343E" w:rsidP="00734AFF">
      <w:r>
        <w:rPr>
          <w:rFonts w:hint="eastAsia"/>
          <w:noProof/>
        </w:rPr>
        <w:drawing>
          <wp:inline distT="0" distB="0" distL="0" distR="0" wp14:anchorId="275024A8" wp14:editId="0C44C065">
            <wp:extent cx="5274310" cy="2800350"/>
            <wp:effectExtent l="0" t="0" r="0" b="0"/>
            <wp:docPr id="1845279165" name="圖片 2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79165" name="圖片 2" descr="一張含有 寫生, 圖畫, 線條藝術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FBFA" w14:textId="33611A23" w:rsidR="00E37E70" w:rsidRDefault="00E37E70" w:rsidP="00734AFF">
      <w:r>
        <w:rPr>
          <w:rFonts w:hint="eastAsia"/>
        </w:rPr>
        <w:t>5/20</w:t>
      </w:r>
      <w:r>
        <w:rPr>
          <w:rFonts w:hint="eastAsia"/>
        </w:rPr>
        <w:t>更新</w:t>
      </w:r>
    </w:p>
    <w:p w14:paraId="74C5CEF3" w14:textId="77777777" w:rsidR="00320960" w:rsidRDefault="00320960" w:rsidP="00734AFF"/>
    <w:p w14:paraId="430AD098" w14:textId="1B03E11E" w:rsidR="00320960" w:rsidRDefault="00320960" w:rsidP="00734AFF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根據資料表新增</w:t>
      </w:r>
      <w:r>
        <w:rPr>
          <w:rFonts w:hint="eastAsia"/>
        </w:rPr>
        <w:t>)</w:t>
      </w:r>
    </w:p>
    <w:p w14:paraId="0AEB5B56" w14:textId="0DF4BCB1" w:rsidR="00E37E70" w:rsidRDefault="00320960" w:rsidP="00734AFF">
      <w:r>
        <w:rPr>
          <w:noProof/>
        </w:rPr>
        <w:lastRenderedPageBreak/>
        <w:drawing>
          <wp:inline distT="0" distB="0" distL="0" distR="0" wp14:anchorId="00F78D6C" wp14:editId="7EDFFDAF">
            <wp:extent cx="5274310" cy="3113405"/>
            <wp:effectExtent l="0" t="0" r="0" b="0"/>
            <wp:docPr id="594935119" name="圖片 1" descr="一張含有 圖畫, 寫生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35119" name="圖片 1" descr="一張含有 圖畫, 寫生, 線條藝術 的圖片&#10;&#10;AI 產生的內容可能不正確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7E70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419C1" w14:textId="77777777" w:rsidR="00E67402" w:rsidRDefault="00E67402" w:rsidP="00A115E1">
      <w:pPr>
        <w:spacing w:after="0" w:line="240" w:lineRule="auto"/>
      </w:pPr>
      <w:r>
        <w:separator/>
      </w:r>
    </w:p>
  </w:endnote>
  <w:endnote w:type="continuationSeparator" w:id="0">
    <w:p w14:paraId="0C59E86C" w14:textId="77777777" w:rsidR="00E67402" w:rsidRDefault="00E67402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9326E" w14:textId="77777777" w:rsidR="00E67402" w:rsidRDefault="00E67402" w:rsidP="00A115E1">
      <w:pPr>
        <w:spacing w:after="0" w:line="240" w:lineRule="auto"/>
      </w:pPr>
      <w:r>
        <w:separator/>
      </w:r>
    </w:p>
  </w:footnote>
  <w:footnote w:type="continuationSeparator" w:id="0">
    <w:p w14:paraId="2BF189F8" w14:textId="77777777" w:rsidR="00E67402" w:rsidRDefault="00E67402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0D718D"/>
    <w:rsid w:val="000F45B4"/>
    <w:rsid w:val="00111B2E"/>
    <w:rsid w:val="001307C3"/>
    <w:rsid w:val="00136AD6"/>
    <w:rsid w:val="001E5117"/>
    <w:rsid w:val="002A5378"/>
    <w:rsid w:val="002C343E"/>
    <w:rsid w:val="002F5951"/>
    <w:rsid w:val="00320960"/>
    <w:rsid w:val="003561D4"/>
    <w:rsid w:val="004736E1"/>
    <w:rsid w:val="00503668"/>
    <w:rsid w:val="006524D0"/>
    <w:rsid w:val="006E57BB"/>
    <w:rsid w:val="00734AFF"/>
    <w:rsid w:val="008D35E9"/>
    <w:rsid w:val="00900870"/>
    <w:rsid w:val="00916535"/>
    <w:rsid w:val="00971471"/>
    <w:rsid w:val="00A115E1"/>
    <w:rsid w:val="00A35DD8"/>
    <w:rsid w:val="00A554FD"/>
    <w:rsid w:val="00AC3E0C"/>
    <w:rsid w:val="00AF0F3A"/>
    <w:rsid w:val="00C50FC2"/>
    <w:rsid w:val="00C7161A"/>
    <w:rsid w:val="00CC23C7"/>
    <w:rsid w:val="00CD1A7C"/>
    <w:rsid w:val="00DB1118"/>
    <w:rsid w:val="00DC00E8"/>
    <w:rsid w:val="00E078CD"/>
    <w:rsid w:val="00E37E70"/>
    <w:rsid w:val="00E67402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15</cp:revision>
  <dcterms:created xsi:type="dcterms:W3CDTF">2025-05-16T16:28:00Z</dcterms:created>
  <dcterms:modified xsi:type="dcterms:W3CDTF">2025-05-19T16:22:00Z</dcterms:modified>
</cp:coreProperties>
</file>