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3549" w14:textId="19ADC867" w:rsidR="00B00C51" w:rsidRDefault="00941B09">
      <w:r w:rsidRPr="00941B09">
        <w:drawing>
          <wp:inline distT="0" distB="0" distL="0" distR="0" wp14:anchorId="3AEDC4E6" wp14:editId="1062DC41">
            <wp:extent cx="5274310" cy="2772410"/>
            <wp:effectExtent l="0" t="0" r="2540" b="8890"/>
            <wp:docPr id="943754461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54461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E25A" w14:textId="02B89108" w:rsidR="00941B09" w:rsidRDefault="00941B09">
      <w:r>
        <w:rPr>
          <w:rFonts w:hint="eastAsia"/>
        </w:rPr>
        <w:t>21</w:t>
      </w:r>
      <w:r>
        <w:rPr>
          <w:rFonts w:hint="eastAsia"/>
        </w:rPr>
        <w:t>開始</w:t>
      </w:r>
    </w:p>
    <w:p w14:paraId="158A9989" w14:textId="7D4FFEDA" w:rsidR="00941B09" w:rsidRDefault="00941B09">
      <w:r>
        <w:rPr>
          <w:rFonts w:hint="eastAsia"/>
        </w:rPr>
        <w:t>先聽學長們報告</w:t>
      </w:r>
    </w:p>
    <w:p w14:paraId="345E7F57" w14:textId="3352D847" w:rsidR="00941B09" w:rsidRDefault="00941B09">
      <w:r>
        <w:rPr>
          <w:rFonts w:hint="eastAsia"/>
        </w:rPr>
        <w:t>我們完成部分</w:t>
      </w:r>
      <w:r>
        <w:rPr>
          <w:rFonts w:hint="eastAsia"/>
        </w:rPr>
        <w:t>DFD</w:t>
      </w:r>
      <w:r>
        <w:rPr>
          <w:rFonts w:hint="eastAsia"/>
        </w:rPr>
        <w:t>需細化</w:t>
      </w:r>
    </w:p>
    <w:p w14:paraId="0D90F016" w14:textId="29E3DA91" w:rsidR="00941B09" w:rsidRDefault="00941B09">
      <w:r>
        <w:rPr>
          <w:rFonts w:hint="eastAsia"/>
        </w:rPr>
        <w:t>與第</w:t>
      </w:r>
      <w:r>
        <w:rPr>
          <w:rFonts w:hint="eastAsia"/>
        </w:rPr>
        <w:t>4</w:t>
      </w:r>
      <w:r>
        <w:rPr>
          <w:rFonts w:hint="eastAsia"/>
        </w:rPr>
        <w:t>章完成供老師檢查</w:t>
      </w:r>
    </w:p>
    <w:p w14:paraId="27A293B4" w14:textId="77777777" w:rsidR="00E07AF8" w:rsidRDefault="00E07AF8"/>
    <w:p w14:paraId="30B8E163" w14:textId="0D47D81A" w:rsidR="00E07AF8" w:rsidRDefault="00E07AF8">
      <w:pPr>
        <w:rPr>
          <w:rFonts w:hint="eastAsia"/>
        </w:rPr>
      </w:pPr>
      <w:r>
        <w:rPr>
          <w:rFonts w:hint="eastAsia"/>
        </w:rPr>
        <w:t>編修資料</w:t>
      </w:r>
    </w:p>
    <w:p w14:paraId="2D3DBABC" w14:textId="77777777" w:rsidR="00E07AF8" w:rsidRDefault="00E07AF8"/>
    <w:p w14:paraId="6C86D551" w14:textId="01588802" w:rsidR="00E07AF8" w:rsidRDefault="00E07AF8"/>
    <w:p w14:paraId="43533360" w14:textId="27C949D6" w:rsidR="00E07AF8" w:rsidRDefault="00E07AF8">
      <w:r>
        <w:rPr>
          <w:rFonts w:hint="eastAsia"/>
        </w:rPr>
        <w:t>流程</w:t>
      </w:r>
      <w:r>
        <w:rPr>
          <w:rFonts w:hint="eastAsia"/>
        </w:rPr>
        <w:t>7,8</w:t>
      </w:r>
      <w:r>
        <w:rPr>
          <w:rFonts w:hint="eastAsia"/>
        </w:rPr>
        <w:t>差異</w:t>
      </w:r>
    </w:p>
    <w:p w14:paraId="7DC0838F" w14:textId="68F5BB44" w:rsidR="001B086D" w:rsidRDefault="001B086D">
      <w:r>
        <w:rPr>
          <w:rFonts w:hint="eastAsia"/>
        </w:rPr>
        <w:t>管理員商家審核後更改後可刪除</w:t>
      </w:r>
    </w:p>
    <w:p w14:paraId="3B1CEB94" w14:textId="63B21F83" w:rsidR="001B086D" w:rsidRDefault="001B086D">
      <w:r>
        <w:rPr>
          <w:rFonts w:hint="eastAsia"/>
        </w:rPr>
        <w:t>欄位</w:t>
      </w:r>
    </w:p>
    <w:p w14:paraId="33BDB30B" w14:textId="720B85CA" w:rsidR="001B086D" w:rsidRDefault="001B086D">
      <w:r>
        <w:rPr>
          <w:rFonts w:hint="eastAsia"/>
        </w:rPr>
        <w:t>針對審核後去增加封存的</w:t>
      </w:r>
    </w:p>
    <w:p w14:paraId="296A9773" w14:textId="606F580F" w:rsidR="001B086D" w:rsidRDefault="001B086D">
      <w:r>
        <w:rPr>
          <w:rFonts w:hint="eastAsia"/>
        </w:rPr>
        <w:t>加一個封存資料表</w:t>
      </w:r>
    </w:p>
    <w:p w14:paraId="43F84FAA" w14:textId="07AD6B86" w:rsidR="001B086D" w:rsidRDefault="001B086D">
      <w:r>
        <w:rPr>
          <w:rFonts w:hint="eastAsia"/>
        </w:rPr>
        <w:t xml:space="preserve">3.4 </w:t>
      </w:r>
      <w:r>
        <w:rPr>
          <w:rFonts w:hint="eastAsia"/>
        </w:rPr>
        <w:t>封存</w:t>
      </w:r>
    </w:p>
    <w:p w14:paraId="384C35C6" w14:textId="5075ED12" w:rsidR="001E4519" w:rsidRDefault="001E4519">
      <w:r>
        <w:rPr>
          <w:rFonts w:hint="eastAsia"/>
        </w:rPr>
        <w:t>資料查閱選擇待審核</w:t>
      </w:r>
    </w:p>
    <w:p w14:paraId="500A9589" w14:textId="158EC39B" w:rsidR="001E4519" w:rsidRDefault="001E4519">
      <w:r>
        <w:rPr>
          <w:rFonts w:hint="eastAsia"/>
        </w:rPr>
        <w:t>多一個封存後地圖資料表</w:t>
      </w:r>
    </w:p>
    <w:p w14:paraId="1F1D660B" w14:textId="10B1EF8B" w:rsidR="001E4519" w:rsidRDefault="001E4519">
      <w:r>
        <w:rPr>
          <w:rFonts w:hint="eastAsia"/>
        </w:rPr>
        <w:lastRenderedPageBreak/>
        <w:t>多一個封存後商家資料表</w:t>
      </w:r>
    </w:p>
    <w:p w14:paraId="679FB1EC" w14:textId="77777777" w:rsidR="00280E28" w:rsidRDefault="00280E28"/>
    <w:p w14:paraId="79D3740A" w14:textId="77777777" w:rsidR="00280E28" w:rsidRDefault="00280E28"/>
    <w:p w14:paraId="462D1A1A" w14:textId="0827636A" w:rsidR="00280E28" w:rsidRDefault="00280E28">
      <w:r>
        <w:rPr>
          <w:rFonts w:hint="eastAsia"/>
        </w:rPr>
        <w:t>圖</w:t>
      </w:r>
      <w:r>
        <w:rPr>
          <w:rFonts w:hint="eastAsia"/>
        </w:rPr>
        <w:t>7</w:t>
      </w:r>
      <w:r>
        <w:rPr>
          <w:rFonts w:hint="eastAsia"/>
        </w:rPr>
        <w:t>少聊天室流程</w:t>
      </w:r>
    </w:p>
    <w:p w14:paraId="09AB1D40" w14:textId="2E55FE91" w:rsidR="00280E28" w:rsidRDefault="00280E28">
      <w:r>
        <w:rPr>
          <w:rFonts w:hint="eastAsia"/>
        </w:rPr>
        <w:t>交流資料表</w:t>
      </w:r>
      <w:r>
        <w:rPr>
          <w:rFonts w:hint="eastAsia"/>
        </w:rPr>
        <w:t xml:space="preserve"> </w:t>
      </w:r>
      <w:r>
        <w:rPr>
          <w:rFonts w:hint="eastAsia"/>
        </w:rPr>
        <w:t>主</w:t>
      </w:r>
      <w:r>
        <w:rPr>
          <w:rFonts w:hint="eastAsia"/>
        </w:rPr>
        <w:t>,</w:t>
      </w:r>
      <w:r>
        <w:rPr>
          <w:rFonts w:hint="eastAsia"/>
        </w:rPr>
        <w:t>細</w:t>
      </w:r>
    </w:p>
    <w:p w14:paraId="01D3C909" w14:textId="77777777" w:rsidR="00A87636" w:rsidRDefault="00A87636"/>
    <w:p w14:paraId="438C22A9" w14:textId="3C7840A0" w:rsidR="00A87636" w:rsidRDefault="00A87636">
      <w:r>
        <w:rPr>
          <w:rFonts w:hint="eastAsia"/>
        </w:rPr>
        <w:t>圖</w:t>
      </w:r>
      <w:r>
        <w:rPr>
          <w:rFonts w:hint="eastAsia"/>
        </w:rPr>
        <w:t xml:space="preserve">8  </w:t>
      </w:r>
      <w:r>
        <w:rPr>
          <w:rFonts w:hint="eastAsia"/>
        </w:rPr>
        <w:t>發文紀錄查詢</w:t>
      </w:r>
    </w:p>
    <w:p w14:paraId="53A195DC" w14:textId="77777777" w:rsidR="00860D93" w:rsidRDefault="00860D93"/>
    <w:p w14:paraId="6B34CC29" w14:textId="77777777" w:rsidR="00860D93" w:rsidRDefault="00860D93"/>
    <w:p w14:paraId="2090D07E" w14:textId="03FF3423" w:rsidR="00860D93" w:rsidRDefault="00860D93">
      <w:r>
        <w:rPr>
          <w:rFonts w:hint="eastAsia"/>
        </w:rPr>
        <w:t>資料安全</w:t>
      </w:r>
    </w:p>
    <w:p w14:paraId="7262F1D1" w14:textId="437B815B" w:rsidR="00860D93" w:rsidRDefault="00860D93" w:rsidP="00860D93">
      <w:pPr>
        <w:ind w:firstLine="480"/>
      </w:pPr>
      <w:r>
        <w:rPr>
          <w:rFonts w:hint="eastAsia"/>
        </w:rPr>
        <w:t>資料雜湊</w:t>
      </w:r>
    </w:p>
    <w:p w14:paraId="29BF5C9D" w14:textId="64ED00C9" w:rsidR="00860D93" w:rsidRDefault="00860D93" w:rsidP="00860D93">
      <w:pPr>
        <w:ind w:firstLine="480"/>
        <w:rPr>
          <w:rFonts w:hint="eastAsia"/>
        </w:rPr>
      </w:pPr>
      <w:r>
        <w:rPr>
          <w:rFonts w:hint="eastAsia"/>
        </w:rPr>
        <w:t>城市寫作防護</w:t>
      </w:r>
      <w:r>
        <w:rPr>
          <w:rFonts w:hint="eastAsia"/>
        </w:rPr>
        <w:t xml:space="preserve"> </w:t>
      </w:r>
      <w:r>
        <w:rPr>
          <w:rFonts w:hint="eastAsia"/>
        </w:rPr>
        <w:t>程式碼</w:t>
      </w:r>
      <w:r>
        <w:rPr>
          <w:rFonts w:hint="eastAsia"/>
        </w:rPr>
        <w:t xml:space="preserve"> </w:t>
      </w:r>
      <w:r>
        <w:rPr>
          <w:rFonts w:hint="eastAsia"/>
        </w:rPr>
        <w:t>寫進資料庫方式</w:t>
      </w:r>
      <w:r>
        <w:rPr>
          <w:rFonts w:hint="eastAsia"/>
        </w:rPr>
        <w:t>(</w:t>
      </w:r>
      <w:r>
        <w:rPr>
          <w:rFonts w:hint="eastAsia"/>
        </w:rPr>
        <w:t>用其他方法注入</w:t>
      </w:r>
      <w:r>
        <w:rPr>
          <w:rFonts w:hint="eastAsia"/>
        </w:rPr>
        <w:t>)</w:t>
      </w:r>
    </w:p>
    <w:p w14:paraId="4A85A893" w14:textId="77777777" w:rsidR="00860D93" w:rsidRDefault="00860D93">
      <w:pPr>
        <w:rPr>
          <w:rFonts w:hint="eastAsia"/>
        </w:rPr>
      </w:pPr>
    </w:p>
    <w:sectPr w:rsidR="00860D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DF7E1" w14:textId="77777777" w:rsidR="007F3278" w:rsidRDefault="007F3278" w:rsidP="00941B09">
      <w:pPr>
        <w:spacing w:after="0" w:line="240" w:lineRule="auto"/>
      </w:pPr>
      <w:r>
        <w:separator/>
      </w:r>
    </w:p>
  </w:endnote>
  <w:endnote w:type="continuationSeparator" w:id="0">
    <w:p w14:paraId="00CC7960" w14:textId="77777777" w:rsidR="007F3278" w:rsidRDefault="007F3278" w:rsidP="00941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5530" w14:textId="77777777" w:rsidR="007F3278" w:rsidRDefault="007F3278" w:rsidP="00941B09">
      <w:pPr>
        <w:spacing w:after="0" w:line="240" w:lineRule="auto"/>
      </w:pPr>
      <w:r>
        <w:separator/>
      </w:r>
    </w:p>
  </w:footnote>
  <w:footnote w:type="continuationSeparator" w:id="0">
    <w:p w14:paraId="45FBED11" w14:textId="77777777" w:rsidR="007F3278" w:rsidRDefault="007F3278" w:rsidP="00941B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9"/>
    <w:rsid w:val="00095F5A"/>
    <w:rsid w:val="001B086D"/>
    <w:rsid w:val="001E4519"/>
    <w:rsid w:val="00280E28"/>
    <w:rsid w:val="003F43C9"/>
    <w:rsid w:val="005B1487"/>
    <w:rsid w:val="007F3278"/>
    <w:rsid w:val="00860D93"/>
    <w:rsid w:val="00941B09"/>
    <w:rsid w:val="00A87636"/>
    <w:rsid w:val="00B00C51"/>
    <w:rsid w:val="00E01000"/>
    <w:rsid w:val="00E07AF8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8736B"/>
  <w15:chartTrackingRefBased/>
  <w15:docId w15:val="{D68B6263-27D4-45D7-B6E6-23D86BC5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3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3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3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3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3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3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43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43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43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43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43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43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4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3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3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4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4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3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3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43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3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1B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41B0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41B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41B0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5</cp:revision>
  <dcterms:created xsi:type="dcterms:W3CDTF">2025-05-05T13:24:00Z</dcterms:created>
  <dcterms:modified xsi:type="dcterms:W3CDTF">2025-05-05T15:06:00Z</dcterms:modified>
</cp:coreProperties>
</file>