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698F" w14:textId="3742DAF6" w:rsidR="00B00C51" w:rsidRDefault="00D84835">
      <w:r w:rsidRPr="00D84835">
        <w:drawing>
          <wp:inline distT="0" distB="0" distL="0" distR="0" wp14:anchorId="1AD6D730" wp14:editId="277B92D1">
            <wp:extent cx="5274310" cy="2762250"/>
            <wp:effectExtent l="0" t="0" r="2540" b="0"/>
            <wp:docPr id="23021369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369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EC1" w14:textId="2D05FE0B" w:rsidR="00D84835" w:rsidRPr="00645759" w:rsidRDefault="00D84835">
      <w:pPr>
        <w:rPr>
          <w:sz w:val="48"/>
          <w:szCs w:val="48"/>
        </w:rPr>
      </w:pPr>
      <w:r w:rsidRPr="00645759">
        <w:rPr>
          <w:rFonts w:hint="eastAsia"/>
          <w:sz w:val="48"/>
          <w:szCs w:val="48"/>
        </w:rPr>
        <w:t>7:30</w:t>
      </w:r>
      <w:r w:rsidRPr="00645759">
        <w:rPr>
          <w:rFonts w:hint="eastAsia"/>
          <w:sz w:val="48"/>
          <w:szCs w:val="48"/>
        </w:rPr>
        <w:t>開始的</w:t>
      </w:r>
    </w:p>
    <w:p w14:paraId="5EB93216" w14:textId="2296B0BE" w:rsidR="00D84835" w:rsidRDefault="00D84835">
      <w:r>
        <w:rPr>
          <w:rFonts w:hint="eastAsia"/>
        </w:rPr>
        <w:t>文件飆車</w:t>
      </w:r>
      <w:r>
        <w:rPr>
          <w:rFonts w:hint="eastAsia"/>
        </w:rPr>
        <w:t>(</w:t>
      </w:r>
      <w:r>
        <w:rPr>
          <w:rFonts w:hint="eastAsia"/>
        </w:rPr>
        <w:t>做完</w:t>
      </w:r>
      <w:r>
        <w:rPr>
          <w:rFonts w:hint="eastAsia"/>
        </w:rPr>
        <w:t xml:space="preserve">2,3 </w:t>
      </w:r>
      <w:r>
        <w:rPr>
          <w:rFonts w:hint="eastAsia"/>
        </w:rPr>
        <w:t>以及</w:t>
      </w:r>
      <w:r>
        <w:rPr>
          <w:rFonts w:hint="eastAsia"/>
        </w:rPr>
        <w:t>4</w:t>
      </w:r>
      <w:r>
        <w:rPr>
          <w:rFonts w:hint="eastAsia"/>
        </w:rPr>
        <w:t>的部分</w:t>
      </w:r>
      <w:r>
        <w:rPr>
          <w:rFonts w:hint="eastAsia"/>
        </w:rPr>
        <w:t>)</w:t>
      </w:r>
    </w:p>
    <w:p w14:paraId="461C6804" w14:textId="4BBCFACB" w:rsidR="00D84835" w:rsidRDefault="00D84835">
      <w:r>
        <w:rPr>
          <w:rFonts w:hint="eastAsia"/>
        </w:rPr>
        <w:t>下次檢查網頁部分</w:t>
      </w:r>
    </w:p>
    <w:p w14:paraId="67762DE3" w14:textId="234D9592" w:rsidR="00D84835" w:rsidRDefault="00D84835">
      <w:r>
        <w:rPr>
          <w:rFonts w:hint="eastAsia"/>
        </w:rPr>
        <w:t>想想網頁模板</w:t>
      </w:r>
    </w:p>
    <w:p w14:paraId="46C0AA84" w14:textId="7E03F63C" w:rsidR="00D84835" w:rsidRDefault="00D84835">
      <w:r>
        <w:rPr>
          <w:rFonts w:hint="eastAsia"/>
        </w:rPr>
        <w:t>品</w:t>
      </w:r>
      <w:proofErr w:type="gramStart"/>
      <w:r>
        <w:rPr>
          <w:rFonts w:hint="eastAsia"/>
        </w:rPr>
        <w:t>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教育網頁模板</w:t>
      </w:r>
    </w:p>
    <w:p w14:paraId="43029FFD" w14:textId="384E869A" w:rsidR="00D84835" w:rsidRDefault="00D84835">
      <w:proofErr w:type="gramStart"/>
      <w:r>
        <w:rPr>
          <w:rFonts w:hint="eastAsia"/>
        </w:rPr>
        <w:t>雨琦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地圖</w:t>
      </w:r>
      <w:r>
        <w:rPr>
          <w:rFonts w:hint="eastAsia"/>
        </w:rPr>
        <w:t xml:space="preserve"> </w:t>
      </w:r>
      <w:r>
        <w:rPr>
          <w:rFonts w:hint="eastAsia"/>
        </w:rPr>
        <w:t>主要看關閉</w:t>
      </w:r>
    </w:p>
    <w:p w14:paraId="69124C3F" w14:textId="39D961DC" w:rsidR="00D84835" w:rsidRPr="00D84835" w:rsidRDefault="00D84835">
      <w:pPr>
        <w:rPr>
          <w:rFonts w:hint="eastAsia"/>
        </w:rPr>
      </w:pPr>
      <w:r>
        <w:rPr>
          <w:rFonts w:hint="eastAsia"/>
        </w:rPr>
        <w:t>思</w:t>
      </w:r>
      <w:proofErr w:type="gramStart"/>
      <w:r>
        <w:rPr>
          <w:rFonts w:hint="eastAsia"/>
        </w:rPr>
        <w:t>璇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表單美化</w:t>
      </w:r>
    </w:p>
    <w:sectPr w:rsidR="00D84835" w:rsidRPr="00D848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D214" w14:textId="77777777" w:rsidR="003C7C6C" w:rsidRDefault="003C7C6C" w:rsidP="00D84835">
      <w:pPr>
        <w:spacing w:after="0" w:line="240" w:lineRule="auto"/>
      </w:pPr>
      <w:r>
        <w:separator/>
      </w:r>
    </w:p>
  </w:endnote>
  <w:endnote w:type="continuationSeparator" w:id="0">
    <w:p w14:paraId="3316512D" w14:textId="77777777" w:rsidR="003C7C6C" w:rsidRDefault="003C7C6C" w:rsidP="00D84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DD42" w14:textId="77777777" w:rsidR="003C7C6C" w:rsidRDefault="003C7C6C" w:rsidP="00D84835">
      <w:pPr>
        <w:spacing w:after="0" w:line="240" w:lineRule="auto"/>
      </w:pPr>
      <w:r>
        <w:separator/>
      </w:r>
    </w:p>
  </w:footnote>
  <w:footnote w:type="continuationSeparator" w:id="0">
    <w:p w14:paraId="115F2742" w14:textId="77777777" w:rsidR="003C7C6C" w:rsidRDefault="003C7C6C" w:rsidP="00D84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9C"/>
    <w:rsid w:val="00095F5A"/>
    <w:rsid w:val="003C7C6C"/>
    <w:rsid w:val="00645759"/>
    <w:rsid w:val="00A058C5"/>
    <w:rsid w:val="00B00C51"/>
    <w:rsid w:val="00C9459C"/>
    <w:rsid w:val="00D84835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C3517"/>
  <w15:chartTrackingRefBased/>
  <w15:docId w15:val="{092CD107-6D03-4480-A56B-3ADC3F1B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5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5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5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5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5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5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5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45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45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45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45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45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45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4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4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4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5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45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5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4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48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4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48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2025-03-29T13:07:00Z</dcterms:created>
  <dcterms:modified xsi:type="dcterms:W3CDTF">2025-03-29T13:12:00Z</dcterms:modified>
</cp:coreProperties>
</file>