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D0BEC" w14:textId="2D05E5AC" w:rsidR="00B00C51" w:rsidRDefault="002F2209">
      <w:r w:rsidRPr="002F2209">
        <w:drawing>
          <wp:inline distT="0" distB="0" distL="0" distR="0" wp14:anchorId="5648B779" wp14:editId="00188820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FD89" w14:textId="77777777" w:rsidR="002F2209" w:rsidRDefault="002F2209" w:rsidP="002F2209">
      <w:r>
        <w:rPr>
          <w:rFonts w:hint="eastAsia"/>
        </w:rPr>
        <w:t>下次</w:t>
      </w:r>
      <w:r>
        <w:rPr>
          <w:rFonts w:hint="eastAsia"/>
        </w:rPr>
        <w:t>用心製圖將系統功能繪製出來</w:t>
      </w:r>
    </w:p>
    <w:p w14:paraId="201DCF03" w14:textId="0B2787D4" w:rsidR="002F2209" w:rsidRPr="002F2209" w:rsidRDefault="002F2209">
      <w:r>
        <w:rPr>
          <w:rFonts w:hint="eastAsia"/>
        </w:rPr>
        <w:t>付費功能</w:t>
      </w:r>
    </w:p>
    <w:p w14:paraId="242F357C" w14:textId="0C34598B" w:rsidR="002F2209" w:rsidRDefault="002F2209">
      <w:pPr>
        <w:rPr>
          <w:color w:val="153D63" w:themeColor="text2" w:themeTint="E6"/>
        </w:rPr>
      </w:pPr>
      <w:r w:rsidRPr="00A7785D">
        <w:rPr>
          <w:rFonts w:hint="eastAsia"/>
          <w:color w:val="153D63" w:themeColor="text2" w:themeTint="E6"/>
        </w:rPr>
        <w:t>使用者路線規劃</w:t>
      </w:r>
    </w:p>
    <w:p w14:paraId="6B0F6FA7" w14:textId="77777777" w:rsidR="002F2209" w:rsidRDefault="002F2209">
      <w:pPr>
        <w:rPr>
          <w:rFonts w:hint="eastAsia"/>
        </w:rPr>
      </w:pPr>
    </w:p>
    <w:p w14:paraId="5A8DB993" w14:textId="77777777" w:rsidR="002F2209" w:rsidRDefault="002F2209" w:rsidP="002F2209">
      <w:r>
        <w:rPr>
          <w:rFonts w:hint="eastAsia"/>
        </w:rPr>
        <w:t>現階段處理初審意見</w:t>
      </w:r>
    </w:p>
    <w:p w14:paraId="0A151FB0" w14:textId="77777777" w:rsidR="002F2209" w:rsidRDefault="002F2209" w:rsidP="002F2209">
      <w:r>
        <w:rPr>
          <w:rFonts w:hint="eastAsia"/>
        </w:rPr>
        <w:t>程式發展</w:t>
      </w:r>
    </w:p>
    <w:p w14:paraId="676D49E6" w14:textId="77777777" w:rsidR="002F2209" w:rsidRDefault="002F2209" w:rsidP="002F2209"/>
    <w:p w14:paraId="66B8E7C6" w14:textId="77777777" w:rsidR="002F2209" w:rsidRDefault="002F2209" w:rsidP="002F2209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5EA0945C" w14:textId="77777777" w:rsidR="002F2209" w:rsidRDefault="002F2209" w:rsidP="002F2209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516869CF" w14:textId="77777777" w:rsidR="002F2209" w:rsidRDefault="002F2209" w:rsidP="002F2209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546127C3" w14:textId="77777777" w:rsidR="002F2209" w:rsidRDefault="002F2209" w:rsidP="002F2209"/>
    <w:p w14:paraId="2E3F3ECE" w14:textId="77777777" w:rsidR="002F2209" w:rsidRDefault="002F2209" w:rsidP="002F2209"/>
    <w:p w14:paraId="4B592BF1" w14:textId="77777777" w:rsidR="002F2209" w:rsidRDefault="002F2209" w:rsidP="002F2209">
      <w:r>
        <w:rPr>
          <w:rFonts w:hint="eastAsia"/>
        </w:rPr>
        <w:t xml:space="preserve">01:   </w:t>
      </w:r>
    </w:p>
    <w:p w14:paraId="36F7A4D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557C130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13F34A4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7775C2AF" w14:textId="5A7E5033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lastRenderedPageBreak/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2440E23" w14:textId="776651DB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7D84ECC7" w14:textId="18EAF61F" w:rsidR="002F2209" w:rsidRDefault="002F2209" w:rsidP="002F2209">
      <w:pPr>
        <w:pStyle w:val="a9"/>
        <w:numPr>
          <w:ilvl w:val="0"/>
          <w:numId w:val="1"/>
        </w:numPr>
      </w:pPr>
      <w:r w:rsidRPr="002F2209">
        <w:rPr>
          <w:rFonts w:hint="eastAsia"/>
        </w:rPr>
        <w:t>使用者路線規劃</w:t>
      </w:r>
    </w:p>
    <w:p w14:paraId="156B84AA" w14:textId="3A7B66F2" w:rsidR="002F2209" w:rsidRDefault="002F2209" w:rsidP="002F2209">
      <w:pPr>
        <w:pStyle w:val="a9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7B3295AB" w14:textId="77777777" w:rsidR="002F2209" w:rsidRDefault="002F2209" w:rsidP="002F2209">
      <w:pPr>
        <w:pStyle w:val="a9"/>
        <w:ind w:left="480"/>
      </w:pPr>
    </w:p>
    <w:p w14:paraId="72DE3035" w14:textId="77777777" w:rsidR="002F2209" w:rsidRDefault="002F2209" w:rsidP="002F2209">
      <w:pPr>
        <w:pStyle w:val="a9"/>
        <w:ind w:left="480"/>
      </w:pPr>
    </w:p>
    <w:p w14:paraId="16864149" w14:textId="77777777" w:rsidR="002F2209" w:rsidRDefault="002F2209" w:rsidP="002F2209">
      <w:pPr>
        <w:pStyle w:val="a9"/>
        <w:ind w:left="480"/>
      </w:pPr>
    </w:p>
    <w:p w14:paraId="44F63F0E" w14:textId="77777777" w:rsidR="002F2209" w:rsidRDefault="002F2209" w:rsidP="002F2209">
      <w:pPr>
        <w:pStyle w:val="a9"/>
        <w:ind w:left="480"/>
        <w:rPr>
          <w:rFonts w:hint="eastAsia"/>
        </w:rPr>
      </w:pPr>
    </w:p>
    <w:p w14:paraId="6737964B" w14:textId="77777777" w:rsidR="002F2209" w:rsidRDefault="002F2209">
      <w:pPr>
        <w:rPr>
          <w:rFonts w:hint="eastAsia"/>
        </w:rPr>
      </w:pPr>
    </w:p>
    <w:sectPr w:rsidR="002F220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9043654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27A"/>
    <w:rsid w:val="00095F5A"/>
    <w:rsid w:val="002F2209"/>
    <w:rsid w:val="005E227A"/>
    <w:rsid w:val="00651CEC"/>
    <w:rsid w:val="00B00C51"/>
    <w:rsid w:val="00BC6919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F410"/>
  <w15:chartTrackingRefBased/>
  <w15:docId w15:val="{FFFAFE44-DA4D-4411-A70A-602F18DD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20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E22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2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227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227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2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227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227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227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227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E227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E2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E227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E2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E227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22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E2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22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E22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2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E22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22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227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2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E227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22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2025-08-22T13:10:00Z</dcterms:created>
  <dcterms:modified xsi:type="dcterms:W3CDTF">2025-08-22T13:18:00Z</dcterms:modified>
</cp:coreProperties>
</file>