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0E4BB" w14:textId="48025502" w:rsidR="00A115E1" w:rsidRDefault="00A115E1">
      <w:r>
        <w:t>5/17</w:t>
      </w:r>
    </w:p>
    <w:p w14:paraId="62609299" w14:textId="33744B77" w:rsidR="00A115E1" w:rsidRDefault="00A115E1">
      <w:r w:rsidRPr="00A115E1">
        <w:rPr>
          <w:noProof/>
        </w:rPr>
        <w:drawing>
          <wp:inline distT="0" distB="0" distL="0" distR="0" wp14:anchorId="0F7FDC77" wp14:editId="1D8285F5">
            <wp:extent cx="5274310" cy="3101340"/>
            <wp:effectExtent l="0" t="0" r="0" b="0"/>
            <wp:docPr id="597160719" name="圖片 1" descr="一張含有 圖表, 圖畫, 文字, 樣式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160719" name="圖片 1" descr="一張含有 圖表, 圖畫, 文字, 樣式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81EAC" w14:textId="05AD5E78" w:rsidR="00971471" w:rsidRDefault="00971471" w:rsidP="00971471">
      <w:pPr>
        <w:pStyle w:val="a9"/>
        <w:numPr>
          <w:ilvl w:val="0"/>
          <w:numId w:val="1"/>
        </w:numPr>
      </w:pPr>
      <w:r>
        <w:rPr>
          <w:rFonts w:hint="eastAsia"/>
        </w:rPr>
        <w:t>全台縣市和最近警局的「郵遞區號」欄位能用「對應」嗎</w:t>
      </w:r>
      <w:r>
        <w:rPr>
          <w:rFonts w:hint="eastAsia"/>
        </w:rPr>
        <w:t>?</w:t>
      </w:r>
    </w:p>
    <w:p w14:paraId="293308CC" w14:textId="7D210A45" w:rsidR="00E078CD" w:rsidRDefault="00136AD6" w:rsidP="00E078CD">
      <w:pPr>
        <w:pStyle w:val="a9"/>
        <w:numPr>
          <w:ilvl w:val="0"/>
          <w:numId w:val="1"/>
        </w:numPr>
      </w:pPr>
      <w:r>
        <w:rPr>
          <w:rFonts w:hint="eastAsia"/>
        </w:rPr>
        <w:t>初</w:t>
      </w:r>
      <w:r w:rsidR="00971471">
        <w:rPr>
          <w:rFonts w:hint="eastAsia"/>
        </w:rPr>
        <w:t>次審核</w:t>
      </w:r>
      <w:r>
        <w:rPr>
          <w:rFonts w:hint="eastAsia"/>
        </w:rPr>
        <w:t>(</w:t>
      </w:r>
      <w:r>
        <w:rPr>
          <w:rFonts w:hint="eastAsia"/>
        </w:rPr>
        <w:t>管理員嗎</w:t>
      </w:r>
      <w:r>
        <w:rPr>
          <w:rFonts w:hint="eastAsia"/>
        </w:rPr>
        <w:t>?</w:t>
      </w:r>
      <w:r>
        <w:rPr>
          <w:rFonts w:hint="eastAsia"/>
        </w:rPr>
        <w:t>還是</w:t>
      </w:r>
      <w:r>
        <w:rPr>
          <w:rFonts w:hint="eastAsia"/>
        </w:rPr>
        <w:t>ai?</w:t>
      </w:r>
      <w:proofErr w:type="gramStart"/>
      <w:r>
        <w:rPr>
          <w:rFonts w:hint="eastAsia"/>
        </w:rPr>
        <w:t>)</w:t>
      </w:r>
      <w:r w:rsidR="002A5378" w:rsidRPr="002A5378">
        <w:rPr>
          <w:rFonts w:hint="eastAsia"/>
          <w:highlight w:val="yellow"/>
        </w:rPr>
        <w:t>ai</w:t>
      </w:r>
      <w:proofErr w:type="gramEnd"/>
    </w:p>
    <w:p w14:paraId="62810DE3" w14:textId="7793F8E4" w:rsidR="00734AFF" w:rsidRPr="001307C3" w:rsidRDefault="00136AD6" w:rsidP="00734AFF">
      <w:pPr>
        <w:pStyle w:val="a9"/>
        <w:numPr>
          <w:ilvl w:val="0"/>
          <w:numId w:val="1"/>
        </w:numPr>
        <w:rPr>
          <w:highlight w:val="yellow"/>
        </w:rPr>
      </w:pPr>
      <w:r>
        <w:rPr>
          <w:rFonts w:hint="eastAsia"/>
        </w:rPr>
        <w:t>管理員資料表對審核狀態表單是要用</w:t>
      </w:r>
      <w:r>
        <w:rPr>
          <w:rFonts w:hint="eastAsia"/>
        </w:rPr>
        <w:t xml:space="preserve">1:1 </w:t>
      </w:r>
      <w:r>
        <w:rPr>
          <w:rFonts w:hint="eastAsia"/>
        </w:rPr>
        <w:t>還是</w:t>
      </w:r>
      <w:r>
        <w:rPr>
          <w:rFonts w:hint="eastAsia"/>
        </w:rPr>
        <w:t xml:space="preserve"> 1:</w:t>
      </w:r>
      <w:proofErr w:type="gramStart"/>
      <w:r>
        <w:rPr>
          <w:rFonts w:hint="eastAsia"/>
        </w:rPr>
        <w:t>M?(</w:t>
      </w:r>
      <w:proofErr w:type="gramEnd"/>
      <w:r>
        <w:rPr>
          <w:rFonts w:hint="eastAsia"/>
        </w:rPr>
        <w:t>不確定是對單一資料還是對整個表單</w:t>
      </w:r>
      <w:r>
        <w:rPr>
          <w:rFonts w:hint="eastAsia"/>
        </w:rPr>
        <w:t>)</w:t>
      </w:r>
      <w:r w:rsidR="006524D0" w:rsidRPr="001307C3">
        <w:rPr>
          <w:rFonts w:hint="eastAsia"/>
          <w:highlight w:val="yellow"/>
        </w:rPr>
        <w:t>多對多</w:t>
      </w:r>
    </w:p>
    <w:p w14:paraId="12417FF3" w14:textId="3DDAE897" w:rsidR="00734AFF" w:rsidRDefault="00734AFF" w:rsidP="00734AFF">
      <w:r>
        <w:rPr>
          <w:rFonts w:hint="eastAsia"/>
        </w:rPr>
        <w:t>5/18</w:t>
      </w:r>
      <w:r>
        <w:rPr>
          <w:rFonts w:hint="eastAsia"/>
        </w:rPr>
        <w:t>更新</w:t>
      </w:r>
    </w:p>
    <w:p w14:paraId="02D8C69F" w14:textId="655604DB" w:rsidR="00734AFF" w:rsidRDefault="00734AFF" w:rsidP="00734AFF">
      <w:r>
        <w:rPr>
          <w:rFonts w:hint="eastAsia"/>
          <w:noProof/>
        </w:rPr>
        <w:drawing>
          <wp:inline distT="0" distB="0" distL="0" distR="0" wp14:anchorId="30053893" wp14:editId="2EDAC359">
            <wp:extent cx="5274310" cy="3234055"/>
            <wp:effectExtent l="0" t="0" r="0" b="0"/>
            <wp:docPr id="1937485775" name="圖片 1" descr="一張含有 寫生, 圖畫, 線條藝術, 樣式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485775" name="圖片 1" descr="一張含有 寫生, 圖畫, 線條藝術, 樣式 的圖片&#10;&#10;AI 產生的內容可能不正確。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3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FF222" w14:textId="084BAAE8" w:rsidR="001307C3" w:rsidRDefault="001307C3" w:rsidP="00734AFF">
      <w:r>
        <w:rPr>
          <w:rFonts w:hint="eastAsia"/>
        </w:rPr>
        <w:lastRenderedPageBreak/>
        <w:t>討論後二次更新</w:t>
      </w:r>
    </w:p>
    <w:p w14:paraId="3E80A7B1" w14:textId="74FA37C2" w:rsidR="001307C3" w:rsidRDefault="001307C3" w:rsidP="00734AFF">
      <w:r>
        <w:rPr>
          <w:rFonts w:hint="eastAsia"/>
          <w:noProof/>
        </w:rPr>
        <w:drawing>
          <wp:inline distT="0" distB="0" distL="0" distR="0" wp14:anchorId="3E3A16E5" wp14:editId="02C03E8A">
            <wp:extent cx="5274310" cy="3232150"/>
            <wp:effectExtent l="0" t="0" r="0" b="0"/>
            <wp:docPr id="696489975" name="圖片 1" descr="一張含有 寫生, 圖畫, 線條藝術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489975" name="圖片 1" descr="一張含有 寫生, 圖畫, 線條藝術 的圖片&#10;&#10;AI 產生的內容可能不正確。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1B9AE" w14:textId="5B3B4594" w:rsidR="001307C3" w:rsidRDefault="002C343E" w:rsidP="00734AFF">
      <w:r>
        <w:rPr>
          <w:rFonts w:hint="eastAsia"/>
        </w:rPr>
        <w:t>5/</w:t>
      </w:r>
      <w:r w:rsidR="000F45B4">
        <w:rPr>
          <w:rFonts w:hint="eastAsia"/>
        </w:rPr>
        <w:t>19</w:t>
      </w:r>
      <w:r>
        <w:rPr>
          <w:rFonts w:hint="eastAsia"/>
        </w:rPr>
        <w:t>更新</w:t>
      </w:r>
    </w:p>
    <w:p w14:paraId="33761B41" w14:textId="46FDA8E2" w:rsidR="002C343E" w:rsidRDefault="002C343E" w:rsidP="00734AFF">
      <w:r>
        <w:rPr>
          <w:rFonts w:hint="eastAsia"/>
          <w:noProof/>
        </w:rPr>
        <w:drawing>
          <wp:inline distT="0" distB="0" distL="0" distR="0" wp14:anchorId="275024A8" wp14:editId="0C44C065">
            <wp:extent cx="5274310" cy="2800350"/>
            <wp:effectExtent l="0" t="0" r="0" b="0"/>
            <wp:docPr id="1845279165" name="圖片 2" descr="一張含有 寫生, 圖畫, 線條藝術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279165" name="圖片 2" descr="一張含有 寫生, 圖畫, 線條藝術 的圖片&#10;&#10;AI 產生的內容可能不正確。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5FBFA" w14:textId="33611A23" w:rsidR="00E37E70" w:rsidRDefault="00E37E70" w:rsidP="00734AFF">
      <w:r>
        <w:rPr>
          <w:rFonts w:hint="eastAsia"/>
        </w:rPr>
        <w:t>5/20</w:t>
      </w:r>
      <w:r>
        <w:rPr>
          <w:rFonts w:hint="eastAsia"/>
        </w:rPr>
        <w:t>更新</w:t>
      </w:r>
    </w:p>
    <w:p w14:paraId="74C5CEF3" w14:textId="77777777" w:rsidR="00320960" w:rsidRDefault="00320960" w:rsidP="00734AFF"/>
    <w:p w14:paraId="430AD098" w14:textId="1B03E11E" w:rsidR="00320960" w:rsidRDefault="00320960" w:rsidP="00734AFF">
      <w:r>
        <w:rPr>
          <w:rFonts w:hint="eastAsia"/>
        </w:rPr>
        <w:t>(</w:t>
      </w:r>
      <w:r>
        <w:rPr>
          <w:rFonts w:hint="eastAsia"/>
        </w:rPr>
        <w:t>根據資料表新增</w:t>
      </w:r>
      <w:r>
        <w:rPr>
          <w:rFonts w:hint="eastAsia"/>
        </w:rPr>
        <w:t>)</w:t>
      </w:r>
    </w:p>
    <w:p w14:paraId="0AEB5B56" w14:textId="0DF4BCB1" w:rsidR="00E37E70" w:rsidRDefault="00320960" w:rsidP="00734AFF">
      <w:r>
        <w:rPr>
          <w:noProof/>
        </w:rPr>
        <w:lastRenderedPageBreak/>
        <w:drawing>
          <wp:inline distT="0" distB="0" distL="0" distR="0" wp14:anchorId="00F78D6C" wp14:editId="7EDFFDAF">
            <wp:extent cx="5274310" cy="3113405"/>
            <wp:effectExtent l="0" t="0" r="0" b="0"/>
            <wp:docPr id="594935119" name="圖片 1" descr="一張含有 圖畫, 寫生, 線條藝術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935119" name="圖片 1" descr="一張含有 圖畫, 寫生, 線條藝術 的圖片&#10;&#10;AI 產生的內容可能不正確。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B697F" w14:textId="6964E6A9" w:rsidR="00560D61" w:rsidRDefault="00560D61" w:rsidP="00734AFF">
      <w:r>
        <w:rPr>
          <w:rFonts w:hint="eastAsia"/>
        </w:rPr>
        <w:t>5/20</w:t>
      </w:r>
      <w:r>
        <w:rPr>
          <w:rFonts w:hint="eastAsia"/>
        </w:rPr>
        <w:t>再更新</w:t>
      </w:r>
    </w:p>
    <w:p w14:paraId="7FDBA296" w14:textId="24A5D1A8" w:rsidR="00560D61" w:rsidRDefault="00560D61" w:rsidP="00734AFF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0868D288" wp14:editId="4DEC6101">
            <wp:extent cx="5274310" cy="3411220"/>
            <wp:effectExtent l="0" t="0" r="0" b="0"/>
            <wp:docPr id="1309565914" name="圖片 1" descr="一張含有 寫生, 圖畫, 圖表, 線條藝術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565914" name="圖片 1" descr="一張含有 寫生, 圖畫, 圖表, 線條藝術 的圖片&#10;&#10;AI 產生的內容可能不正確。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60D61" w:rsidSect="004736E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9123A8" w14:textId="77777777" w:rsidR="00F64EDA" w:rsidRDefault="00F64EDA" w:rsidP="00A115E1">
      <w:pPr>
        <w:spacing w:after="0" w:line="240" w:lineRule="auto"/>
      </w:pPr>
      <w:r>
        <w:separator/>
      </w:r>
    </w:p>
  </w:endnote>
  <w:endnote w:type="continuationSeparator" w:id="0">
    <w:p w14:paraId="46CC7F33" w14:textId="77777777" w:rsidR="00F64EDA" w:rsidRDefault="00F64EDA" w:rsidP="00A115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8984E4" w14:textId="77777777" w:rsidR="00F64EDA" w:rsidRDefault="00F64EDA" w:rsidP="00A115E1">
      <w:pPr>
        <w:spacing w:after="0" w:line="240" w:lineRule="auto"/>
      </w:pPr>
      <w:r>
        <w:separator/>
      </w:r>
    </w:p>
  </w:footnote>
  <w:footnote w:type="continuationSeparator" w:id="0">
    <w:p w14:paraId="012AE82C" w14:textId="77777777" w:rsidR="00F64EDA" w:rsidRDefault="00F64EDA" w:rsidP="00A115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D4653"/>
    <w:multiLevelType w:val="hybridMultilevel"/>
    <w:tmpl w:val="55A4ECE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9944078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900870"/>
    <w:rsid w:val="000D718D"/>
    <w:rsid w:val="000F45B4"/>
    <w:rsid w:val="00111B2E"/>
    <w:rsid w:val="001307C3"/>
    <w:rsid w:val="00136AD6"/>
    <w:rsid w:val="001C0F6B"/>
    <w:rsid w:val="001E5117"/>
    <w:rsid w:val="002A5378"/>
    <w:rsid w:val="002C343E"/>
    <w:rsid w:val="002F5951"/>
    <w:rsid w:val="00320960"/>
    <w:rsid w:val="003561D4"/>
    <w:rsid w:val="004736E1"/>
    <w:rsid w:val="00503668"/>
    <w:rsid w:val="00560D61"/>
    <w:rsid w:val="006524D0"/>
    <w:rsid w:val="006E57BB"/>
    <w:rsid w:val="00734AFF"/>
    <w:rsid w:val="008D35E9"/>
    <w:rsid w:val="00900870"/>
    <w:rsid w:val="00916535"/>
    <w:rsid w:val="00971471"/>
    <w:rsid w:val="00A115E1"/>
    <w:rsid w:val="00A35DD8"/>
    <w:rsid w:val="00A554FD"/>
    <w:rsid w:val="00AC3E0C"/>
    <w:rsid w:val="00AF0F3A"/>
    <w:rsid w:val="00BB7140"/>
    <w:rsid w:val="00C50FC2"/>
    <w:rsid w:val="00C7161A"/>
    <w:rsid w:val="00CC23C7"/>
    <w:rsid w:val="00CD1A7C"/>
    <w:rsid w:val="00DB1118"/>
    <w:rsid w:val="00DC00E8"/>
    <w:rsid w:val="00E078CD"/>
    <w:rsid w:val="00E37E70"/>
    <w:rsid w:val="00E67402"/>
    <w:rsid w:val="00ED2D30"/>
    <w:rsid w:val="00F64E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C5C411"/>
  <w15:chartTrackingRefBased/>
  <w15:docId w15:val="{6595CAB6-DABC-4C38-A7D2-9F7A5D8EE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36E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0087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08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0870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0870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08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00870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00870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00870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00870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0087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9008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0087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008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00870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0087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0087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0087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0087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0087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9008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0087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90087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008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90087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0087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0087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008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90087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0087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115E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A115E1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A115E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A115E1"/>
    <w:rPr>
      <w:sz w:val="20"/>
      <w:szCs w:val="20"/>
    </w:rPr>
  </w:style>
  <w:style w:type="paragraph" w:styleId="af2">
    <w:name w:val="Date"/>
    <w:basedOn w:val="a"/>
    <w:next w:val="a"/>
    <w:link w:val="af3"/>
    <w:uiPriority w:val="99"/>
    <w:semiHidden/>
    <w:unhideWhenUsed/>
    <w:rsid w:val="00A115E1"/>
    <w:pPr>
      <w:jc w:val="right"/>
    </w:pPr>
  </w:style>
  <w:style w:type="character" w:customStyle="1" w:styleId="af3">
    <w:name w:val="日期 字元"/>
    <w:basedOn w:val="a0"/>
    <w:link w:val="af2"/>
    <w:uiPriority w:val="99"/>
    <w:semiHidden/>
    <w:rsid w:val="00A115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3</Pages>
  <Words>23</Words>
  <Characters>137</Characters>
  <Application>Microsoft Office Word</Application>
  <DocSecurity>0</DocSecurity>
  <Lines>1</Lines>
  <Paragraphs>1</Paragraphs>
  <ScaleCrop>false</ScaleCrop>
  <Company/>
  <LinksUpToDate>false</LinksUpToDate>
  <CharactersWithSpaces>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雨琦 陳</dc:creator>
  <cp:keywords/>
  <dc:description/>
  <cp:lastModifiedBy>雨琦 陳</cp:lastModifiedBy>
  <cp:revision>16</cp:revision>
  <dcterms:created xsi:type="dcterms:W3CDTF">2025-05-16T16:28:00Z</dcterms:created>
  <dcterms:modified xsi:type="dcterms:W3CDTF">2025-05-19T16:42:00Z</dcterms:modified>
</cp:coreProperties>
</file>