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4778" w14:textId="4BB77409" w:rsidR="007C01EB" w:rsidRDefault="00F50DE5">
      <w:hyperlink r:id="rId4" w:history="1">
        <w:r w:rsidRPr="009D5C96">
          <w:rPr>
            <w:rStyle w:val="ae"/>
          </w:rPr>
          <w:t>https://www.canva.com/design/DAGxuDVA0jk/uCcH1BEdBxi0mADWf74_Fw/edit?ui=eyJBIjp7fX0</w:t>
        </w:r>
      </w:hyperlink>
    </w:p>
    <w:p w14:paraId="2C5F6B29" w14:textId="3AFAAC97" w:rsidR="00F50DE5" w:rsidRDefault="00F50DE5">
      <w:r>
        <w:rPr>
          <w:rFonts w:hint="eastAsia"/>
        </w:rPr>
        <w:t>暫定模板</w:t>
      </w:r>
      <w:r w:rsidR="00E2721F">
        <w:rPr>
          <w:rFonts w:hint="eastAsia"/>
        </w:rPr>
        <w:t>(</w:t>
      </w:r>
      <w:r w:rsidR="00E2721F" w:rsidRPr="00E2721F">
        <w:rPr>
          <w:rFonts w:hint="eastAsia"/>
        </w:rPr>
        <w:t>崑山科技大學</w:t>
      </w:r>
      <w:r w:rsidR="00E2721F" w:rsidRPr="00E2721F">
        <w:rPr>
          <w:rFonts w:hint="eastAsia"/>
        </w:rPr>
        <w:t>2025</w:t>
      </w:r>
      <w:r w:rsidR="00E2721F" w:rsidRPr="00E2721F">
        <w:rPr>
          <w:rFonts w:hint="eastAsia"/>
        </w:rPr>
        <w:t>智慧生活創業競賽</w:t>
      </w:r>
      <w:r w:rsidR="00E2721F">
        <w:rPr>
          <w:rFonts w:hint="eastAsia"/>
        </w:rPr>
        <w:t>)</w:t>
      </w:r>
    </w:p>
    <w:sectPr w:rsidR="00F50D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07"/>
    <w:rsid w:val="0009505C"/>
    <w:rsid w:val="00316C07"/>
    <w:rsid w:val="004F1A05"/>
    <w:rsid w:val="005430C7"/>
    <w:rsid w:val="005668DB"/>
    <w:rsid w:val="00703744"/>
    <w:rsid w:val="00760D06"/>
    <w:rsid w:val="007C01EB"/>
    <w:rsid w:val="00815EF8"/>
    <w:rsid w:val="00AC225D"/>
    <w:rsid w:val="00D13106"/>
    <w:rsid w:val="00D82810"/>
    <w:rsid w:val="00E2721F"/>
    <w:rsid w:val="00F5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1DEF9"/>
  <w15:chartTrackingRefBased/>
  <w15:docId w15:val="{87EED2AD-B405-4AC3-8C5E-5022AEB4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6C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C0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C0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C0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C0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C0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C0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16C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16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16C0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16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16C0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16C0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16C0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16C0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16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C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1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C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16C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16C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C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C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16C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C0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50DE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50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xuDVA0jk/uCcH1BEdBxi0mADWf74_Fw/edit?ui=eyJBIjp7fX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3</cp:revision>
  <dcterms:created xsi:type="dcterms:W3CDTF">2025-09-01T08:14:00Z</dcterms:created>
  <dcterms:modified xsi:type="dcterms:W3CDTF">2025-09-01T08:15:00Z</dcterms:modified>
</cp:coreProperties>
</file>