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7777777" w:rsidR="00584036" w:rsidRDefault="00000000">
      <w:r>
        <w:rPr>
          <w:rFonts w:hint="eastAsia"/>
        </w:rPr>
        <w:t xml:space="preserve">     (</w:t>
      </w:r>
      <w:r>
        <w:rPr>
          <w:rFonts w:hint="eastAsia"/>
        </w:rPr>
        <w:t>管理員可檢視自己審核的</w:t>
      </w:r>
      <w:r>
        <w:rPr>
          <w:rFonts w:hint="eastAsia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4D2497A" w14:textId="77777777" w:rsidR="0058403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  <w:r>
        <w:rPr>
          <w:rFonts w:hint="eastAsia"/>
        </w:rPr>
        <w:t>商家審核清單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品臻</w:t>
      </w:r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’</w:t>
      </w:r>
      <w:r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r>
        <w:rPr>
          <w:b/>
          <w:bCs/>
        </w:rPr>
        <w:t>’</w:t>
      </w:r>
      <w:r>
        <w:rPr>
          <w:rFonts w:hint="eastAsia"/>
          <w:b/>
          <w:bCs/>
        </w:rPr>
        <w:t>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思璇：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rFonts w:hint="eastAsia"/>
          <w:b/>
          <w:bCs/>
        </w:rPr>
      </w:pPr>
      <w:r>
        <w:rPr>
          <w:noProof/>
        </w:rPr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BD4FF" w14:textId="77777777" w:rsidR="00A106EB" w:rsidRDefault="00A106EB" w:rsidP="00894695">
      <w:pPr>
        <w:spacing w:after="0" w:line="240" w:lineRule="auto"/>
      </w:pPr>
      <w:r>
        <w:separator/>
      </w:r>
    </w:p>
  </w:endnote>
  <w:endnote w:type="continuationSeparator" w:id="0">
    <w:p w14:paraId="449D472D" w14:textId="77777777" w:rsidR="00A106EB" w:rsidRDefault="00A106EB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C7DA0" w14:textId="77777777" w:rsidR="00A106EB" w:rsidRDefault="00A106EB" w:rsidP="00894695">
      <w:pPr>
        <w:spacing w:after="0" w:line="240" w:lineRule="auto"/>
      </w:pPr>
      <w:r>
        <w:separator/>
      </w:r>
    </w:p>
  </w:footnote>
  <w:footnote w:type="continuationSeparator" w:id="0">
    <w:p w14:paraId="55FE1572" w14:textId="77777777" w:rsidR="00A106EB" w:rsidRDefault="00A106EB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95F5A"/>
    <w:rsid w:val="000A04B5"/>
    <w:rsid w:val="001D33ED"/>
    <w:rsid w:val="003704E0"/>
    <w:rsid w:val="00584036"/>
    <w:rsid w:val="00603667"/>
    <w:rsid w:val="0062052B"/>
    <w:rsid w:val="00651CEC"/>
    <w:rsid w:val="00652105"/>
    <w:rsid w:val="00860B1B"/>
    <w:rsid w:val="008800CD"/>
    <w:rsid w:val="00894695"/>
    <w:rsid w:val="008C4171"/>
    <w:rsid w:val="00A106EB"/>
    <w:rsid w:val="00B00C51"/>
    <w:rsid w:val="00B204F1"/>
    <w:rsid w:val="00CF5984"/>
    <w:rsid w:val="00D10395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11</cp:revision>
  <dcterms:created xsi:type="dcterms:W3CDTF">2025-07-14T13:05:00Z</dcterms:created>
  <dcterms:modified xsi:type="dcterms:W3CDTF">2025-07-16T09:41:00Z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