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4B9D6" w14:textId="77777777" w:rsidR="007A17E4" w:rsidRPr="007A17E4" w:rsidRDefault="007A17E4" w:rsidP="007A17E4">
      <w:r w:rsidRPr="007A17E4">
        <w:t>你想在「我要發文」頁面中加入</w:t>
      </w:r>
      <w:r w:rsidRPr="007A17E4">
        <w:t xml:space="preserve"> </w:t>
      </w:r>
      <w:r w:rsidRPr="007A17E4">
        <w:rPr>
          <w:b/>
          <w:bCs/>
        </w:rPr>
        <w:t xml:space="preserve">AI </w:t>
      </w:r>
      <w:proofErr w:type="gramStart"/>
      <w:r w:rsidRPr="007A17E4">
        <w:rPr>
          <w:b/>
          <w:bCs/>
        </w:rPr>
        <w:t>審核貼文內容</w:t>
      </w:r>
      <w:proofErr w:type="gramEnd"/>
      <w:r w:rsidRPr="007A17E4">
        <w:rPr>
          <w:b/>
          <w:bCs/>
        </w:rPr>
        <w:t>的邏輯</w:t>
      </w:r>
      <w:r w:rsidRPr="007A17E4">
        <w:t>，這可以透過前端</w:t>
      </w:r>
      <w:r w:rsidRPr="007A17E4">
        <w:t xml:space="preserve"> JavaScript </w:t>
      </w:r>
      <w:r w:rsidRPr="007A17E4">
        <w:t>和後端</w:t>
      </w:r>
      <w:r w:rsidRPr="007A17E4">
        <w:t xml:space="preserve"> Python </w:t>
      </w:r>
      <w:r w:rsidRPr="007A17E4">
        <w:t>整合實作。</w:t>
      </w:r>
    </w:p>
    <w:p w14:paraId="3A4A090E" w14:textId="77777777" w:rsidR="007A17E4" w:rsidRPr="007A17E4" w:rsidRDefault="007A17E4" w:rsidP="007A17E4">
      <w:r w:rsidRPr="007A17E4">
        <w:pict w14:anchorId="7EE0DF1C">
          <v:rect id="_x0000_i1049" style="width:0;height:1.5pt" o:hralign="center" o:hrstd="t" o:hr="t" fillcolor="#a0a0a0" stroked="f"/>
        </w:pict>
      </w:r>
    </w:p>
    <w:p w14:paraId="488F1363" w14:textId="6B3AEF40" w:rsidR="007A17E4" w:rsidRPr="007A17E4" w:rsidRDefault="007A17E4" w:rsidP="007A17E4"/>
    <w:p w14:paraId="4180034D" w14:textId="77777777" w:rsidR="004736E1" w:rsidRDefault="004736E1"/>
    <w:sectPr w:rsidR="004736E1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1D75A7"/>
    <w:multiLevelType w:val="multilevel"/>
    <w:tmpl w:val="A540F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CC46B14"/>
    <w:multiLevelType w:val="multilevel"/>
    <w:tmpl w:val="7E948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14106001">
    <w:abstractNumId w:val="0"/>
  </w:num>
  <w:num w:numId="2" w16cid:durableId="14935265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0A3F95"/>
    <w:rsid w:val="000A3F95"/>
    <w:rsid w:val="004736E1"/>
    <w:rsid w:val="007A17E4"/>
    <w:rsid w:val="00916535"/>
    <w:rsid w:val="00A35DD8"/>
    <w:rsid w:val="00DD50F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F3E04"/>
  <w15:chartTrackingRefBased/>
  <w15:docId w15:val="{5D8551C9-E517-443B-BCE6-AE7F1C9CC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A3F9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A3F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3F9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3F9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3F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A3F95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A3F95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A3F95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A3F95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A3F9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A3F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A3F9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A3F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A3F9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A3F9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A3F9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A3F9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A3F9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A3F9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A3F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A3F9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A3F9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A3F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A3F9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A3F9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A3F9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A3F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A3F9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A3F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4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6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671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74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945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22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911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004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72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46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489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240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2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76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22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515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423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605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96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19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036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45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3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1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5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533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640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03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66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068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976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90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35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9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15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710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05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3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7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342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676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51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8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0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400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624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42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雨琦 陳</cp:lastModifiedBy>
  <cp:revision>2</cp:revision>
  <dcterms:created xsi:type="dcterms:W3CDTF">2025-08-04T09:16:00Z</dcterms:created>
  <dcterms:modified xsi:type="dcterms:W3CDTF">2025-08-04T09:17:00Z</dcterms:modified>
</cp:coreProperties>
</file>