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C256A7"/>
    <w:rsid w:val="0EDA2CAB"/>
    <w:rsid w:val="136C1AAB"/>
    <w:rsid w:val="180221DD"/>
    <w:rsid w:val="1DE802A2"/>
    <w:rsid w:val="218C5846"/>
    <w:rsid w:val="232748AD"/>
    <w:rsid w:val="23EB1F6C"/>
    <w:rsid w:val="258C65EA"/>
    <w:rsid w:val="2B2D71D6"/>
    <w:rsid w:val="2DF15760"/>
    <w:rsid w:val="305A1051"/>
    <w:rsid w:val="3C5538FB"/>
    <w:rsid w:val="3C8862B1"/>
    <w:rsid w:val="3DFE46FA"/>
    <w:rsid w:val="3E5455BF"/>
    <w:rsid w:val="3FDC1BC3"/>
    <w:rsid w:val="40C433CA"/>
    <w:rsid w:val="42B36749"/>
    <w:rsid w:val="50742CFC"/>
    <w:rsid w:val="62EB5179"/>
    <w:rsid w:val="645B0072"/>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2025-08-07T17:32:47Z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