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B673" w14:textId="709D28F5" w:rsidR="007C01EB" w:rsidRDefault="00F85816">
      <w:r w:rsidRPr="00F85816">
        <w:rPr>
          <w:noProof/>
        </w:rPr>
        <w:drawing>
          <wp:inline distT="0" distB="0" distL="0" distR="0" wp14:anchorId="58394400" wp14:editId="6CE49136">
            <wp:extent cx="5274310" cy="2981325"/>
            <wp:effectExtent l="0" t="0" r="2540" b="9525"/>
            <wp:docPr id="2008065747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5747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9286" w14:textId="25A0D9A7" w:rsidR="00F85816" w:rsidRDefault="00C82723">
      <w:r>
        <w:rPr>
          <w:rFonts w:hint="eastAsia"/>
        </w:rPr>
        <w:t>查看大家的</w:t>
      </w:r>
      <w:r w:rsidR="00A9016F">
        <w:rPr>
          <w:rFonts w:hint="eastAsia"/>
        </w:rPr>
        <w:t>各自進度</w:t>
      </w:r>
    </w:p>
    <w:p w14:paraId="0DE29E90" w14:textId="39505D22" w:rsidR="00A9016F" w:rsidRDefault="00A9016F">
      <w:r>
        <w:rPr>
          <w:rFonts w:hint="eastAsia"/>
        </w:rPr>
        <w:t>競賽紀錄目前萬潤剩老師的推薦、黑客松大概完成</w:t>
      </w:r>
      <w:r>
        <w:rPr>
          <w:rFonts w:hint="eastAsia"/>
        </w:rPr>
        <w:t>9</w:t>
      </w:r>
      <w:r>
        <w:rPr>
          <w:rFonts w:hint="eastAsia"/>
        </w:rPr>
        <w:t>成</w:t>
      </w:r>
    </w:p>
    <w:p w14:paraId="4FF6F31D" w14:textId="1E783EEE" w:rsidR="00A9016F" w:rsidRDefault="004F7AC3">
      <w:r>
        <w:rPr>
          <w:rFonts w:hint="eastAsia"/>
        </w:rPr>
        <w:t>交流區留言回復</w:t>
      </w:r>
    </w:p>
    <w:p w14:paraId="1A9115C4" w14:textId="4A4598F4" w:rsidR="004F7AC3" w:rsidRDefault="004F7AC3">
      <w:pPr>
        <w:rPr>
          <w:rFonts w:hint="eastAsia"/>
        </w:rPr>
      </w:pPr>
      <w:r>
        <w:t>使用者可以看到自己</w:t>
      </w:r>
      <w:r>
        <w:rPr>
          <w:rFonts w:hint="eastAsia"/>
        </w:rPr>
        <w:t>發文或</w:t>
      </w:r>
      <w:r>
        <w:t>留言過的貼文紀錄</w:t>
      </w:r>
    </w:p>
    <w:p w14:paraId="6D8E04A0" w14:textId="7C546C3A" w:rsidR="004F7AC3" w:rsidRPr="004F7AC3" w:rsidRDefault="004F7AC3" w:rsidP="004F7AC3">
      <w:pPr>
        <w:rPr>
          <w:rFonts w:hint="eastAsia"/>
        </w:rPr>
      </w:pPr>
      <w:r>
        <w:rPr>
          <w:rFonts w:hint="eastAsia"/>
        </w:rPr>
        <w:t>可看搜尋歷史紀錄</w:t>
      </w:r>
    </w:p>
    <w:p w14:paraId="0FBB27C5" w14:textId="77777777" w:rsidR="004F7AC3" w:rsidRPr="004F7AC3" w:rsidRDefault="004F7AC3">
      <w:pPr>
        <w:rPr>
          <w:rFonts w:hint="eastAsia"/>
        </w:rPr>
      </w:pPr>
    </w:p>
    <w:p w14:paraId="5D2F5C2E" w14:textId="77777777" w:rsidR="00A9016F" w:rsidRPr="00A9016F" w:rsidRDefault="00A9016F"/>
    <w:p w14:paraId="647955EE" w14:textId="5E8F813A" w:rsidR="00A9016F" w:rsidRDefault="00A9016F">
      <w:r w:rsidRPr="00A9016F">
        <w:rPr>
          <w:noProof/>
        </w:rPr>
        <w:drawing>
          <wp:inline distT="0" distB="0" distL="0" distR="0" wp14:anchorId="425D788B" wp14:editId="6F6B2049">
            <wp:extent cx="5274310" cy="2965450"/>
            <wp:effectExtent l="0" t="0" r="2540" b="6350"/>
            <wp:docPr id="1879745383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45383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1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D6"/>
    <w:rsid w:val="0009505C"/>
    <w:rsid w:val="003267D1"/>
    <w:rsid w:val="004D3FFB"/>
    <w:rsid w:val="004F1A05"/>
    <w:rsid w:val="004F7AC3"/>
    <w:rsid w:val="005430C7"/>
    <w:rsid w:val="005668DB"/>
    <w:rsid w:val="00760D06"/>
    <w:rsid w:val="007C01EB"/>
    <w:rsid w:val="00815EF8"/>
    <w:rsid w:val="00A9016F"/>
    <w:rsid w:val="00AC225D"/>
    <w:rsid w:val="00C82723"/>
    <w:rsid w:val="00D82810"/>
    <w:rsid w:val="00F85816"/>
    <w:rsid w:val="00FE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B2FD"/>
  <w15:chartTrackingRefBased/>
  <w15:docId w15:val="{DF127911-2E1C-40ED-B604-40A9410C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67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7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7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7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7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7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7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67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E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E67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E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E67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E67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E67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E67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E6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7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E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7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E6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E67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7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7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E67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5</cp:revision>
  <dcterms:created xsi:type="dcterms:W3CDTF">2025-08-27T13:01:00Z</dcterms:created>
  <dcterms:modified xsi:type="dcterms:W3CDTF">2025-08-27T14:21:00Z</dcterms:modified>
</cp:coreProperties>
</file>