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32A94" w14:textId="77777777" w:rsidR="00D13246" w:rsidRDefault="00000000">
      <w:r>
        <w:rPr>
          <w:rFonts w:hint="eastAsia"/>
        </w:rPr>
        <w:t>114</w:t>
      </w:r>
      <w:r>
        <w:rPr>
          <w:rFonts w:hint="eastAsia"/>
        </w:rPr>
        <w:t>年</w:t>
      </w:r>
      <w:r>
        <w:rPr>
          <w:rFonts w:hint="eastAsia"/>
        </w:rPr>
        <w:t>AIGO</w:t>
      </w:r>
      <w:r>
        <w:rPr>
          <w:rFonts w:hint="eastAsia"/>
        </w:rPr>
        <w:t>淬煉實戰盃競賽徵件活動正式啟動！</w:t>
      </w:r>
    </w:p>
    <w:p w14:paraId="6DD51E25" w14:textId="77777777" w:rsidR="00D13246" w:rsidRDefault="00000000">
      <w:r>
        <w:rPr>
          <w:rFonts w:hint="eastAsia"/>
        </w:rPr>
        <w:t>(</w:t>
      </w:r>
      <w:r>
        <w:rPr>
          <w:rFonts w:hint="eastAsia"/>
        </w:rPr>
        <w:t>初選階段：</w:t>
      </w:r>
      <w:r>
        <w:rPr>
          <w:rFonts w:hint="eastAsia"/>
        </w:rPr>
        <w:t>9/1</w:t>
      </w:r>
      <w:r>
        <w:rPr>
          <w:rFonts w:hint="eastAsia"/>
        </w:rPr>
        <w:t>（一）至</w:t>
      </w:r>
      <w:r>
        <w:rPr>
          <w:rFonts w:hint="eastAsia"/>
        </w:rPr>
        <w:t xml:space="preserve">  9/5</w:t>
      </w:r>
      <w:r>
        <w:rPr>
          <w:rFonts w:hint="eastAsia"/>
        </w:rPr>
        <w:t>（五）</w:t>
      </w:r>
      <w:r>
        <w:rPr>
          <w:rFonts w:hint="eastAsia"/>
        </w:rPr>
        <w:t>)</w:t>
      </w:r>
    </w:p>
    <w:p w14:paraId="23F25BFE" w14:textId="77777777" w:rsidR="00D13246" w:rsidRDefault="00000000">
      <w:r>
        <w:rPr>
          <w:rFonts w:hint="eastAsia"/>
        </w:rPr>
        <w:t>(</w:t>
      </w:r>
      <w:r>
        <w:rPr>
          <w:rFonts w:hint="eastAsia"/>
        </w:rPr>
        <w:t>決選階段：</w:t>
      </w:r>
      <w:r>
        <w:rPr>
          <w:rFonts w:hint="eastAsia"/>
        </w:rPr>
        <w:t>10/27</w:t>
      </w:r>
      <w:r>
        <w:rPr>
          <w:rFonts w:hint="eastAsia"/>
        </w:rPr>
        <w:t>（一）至</w:t>
      </w:r>
      <w:r>
        <w:rPr>
          <w:rFonts w:hint="eastAsia"/>
        </w:rPr>
        <w:t xml:space="preserve">  11/7</w:t>
      </w:r>
      <w:r>
        <w:rPr>
          <w:rFonts w:hint="eastAsia"/>
        </w:rPr>
        <w:t>（五）</w:t>
      </w:r>
      <w:r>
        <w:rPr>
          <w:rFonts w:hint="eastAsia"/>
        </w:rPr>
        <w:t>)</w:t>
      </w:r>
    </w:p>
    <w:p w14:paraId="23BFDE24" w14:textId="77777777" w:rsidR="00D13246" w:rsidRDefault="00000000">
      <w:hyperlink r:id="rId6" w:history="1">
        <w:r>
          <w:rPr>
            <w:rStyle w:val="ab"/>
          </w:rPr>
          <w:t>https://ievents.iii.org.tw/EventS.aspx?t=0&amp;id=2937</w:t>
        </w:r>
      </w:hyperlink>
    </w:p>
    <w:p w14:paraId="12B9CDC4" w14:textId="77777777" w:rsidR="00D13246" w:rsidRDefault="00000000">
      <w:r>
        <w:rPr>
          <w:rFonts w:hint="eastAsia"/>
        </w:rPr>
        <w:t>我們的檔案：</w:t>
      </w:r>
      <w:hyperlink r:id="rId7" w:history="1">
        <w:r>
          <w:rPr>
            <w:rStyle w:val="ab"/>
          </w:rPr>
          <w:t>https://drive.google.com/drive/folders/1eFdcWarQ4E8lwIQniAxYZ5Rin2Mek0u7?usp=drive_link</w:t>
        </w:r>
      </w:hyperlink>
    </w:p>
    <w:p w14:paraId="7D17A500" w14:textId="77777777" w:rsidR="00D13246" w:rsidRDefault="00000000">
      <w:r>
        <w:rPr>
          <w:noProof/>
          <w:color w:val="007BB8"/>
          <w:sz w:val="28"/>
          <w:szCs w:val="28"/>
        </w:rPr>
        <w:drawing>
          <wp:inline distT="0" distB="0" distL="0" distR="0" wp14:anchorId="2EB116E3" wp14:editId="5AC7BFAE">
            <wp:extent cx="5274310" cy="2965450"/>
            <wp:effectExtent l="0" t="0" r="2540" b="6350"/>
            <wp:docPr id="1839021146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21146" name="圖片 1" descr="一張含有 文字, 螢幕擷取畫面, 軟體, 電腦圖示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1F82D" w14:textId="77777777" w:rsidR="00D13246" w:rsidRDefault="00D13246"/>
    <w:p w14:paraId="253A7D8A" w14:textId="77777777" w:rsidR="00D13246" w:rsidRDefault="00000000">
      <w:r>
        <w:rPr>
          <w:rFonts w:hint="eastAsia"/>
        </w:rPr>
        <w:t>AIGO</w:t>
      </w:r>
      <w:r>
        <w:rPr>
          <w:rFonts w:hint="eastAsia"/>
        </w:rPr>
        <w:t>的結果：</w:t>
      </w:r>
    </w:p>
    <w:p w14:paraId="4FEECA88" w14:textId="77777777" w:rsidR="00D13246" w:rsidRDefault="00000000">
      <w:r>
        <w:rPr>
          <w:noProof/>
        </w:rPr>
        <w:drawing>
          <wp:inline distT="0" distB="0" distL="0" distR="0" wp14:anchorId="3C115F69" wp14:editId="018619E3">
            <wp:extent cx="5274310" cy="2026920"/>
            <wp:effectExtent l="0" t="0" r="2540" b="0"/>
            <wp:docPr id="2096727131" name="圖片 1" descr="一張含有 文字, 字型, 螢幕擷取畫面, 代數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27131" name="圖片 1" descr="一張含有 文字, 字型, 螢幕擷取畫面, 代數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CB47A" w14:textId="77777777" w:rsidR="00D13246" w:rsidRDefault="00000000">
      <w:pPr>
        <w:widowControl/>
      </w:pPr>
      <w:r>
        <w:br w:type="page"/>
      </w:r>
    </w:p>
    <w:p w14:paraId="2C046378" w14:textId="77777777" w:rsidR="00D13246" w:rsidRDefault="00000000">
      <w:r>
        <w:rPr>
          <w:rFonts w:hint="eastAsia"/>
        </w:rPr>
        <w:lastRenderedPageBreak/>
        <w:t>總統盃黑客松</w:t>
      </w:r>
    </w:p>
    <w:p w14:paraId="3F68C072" w14:textId="77777777" w:rsidR="00D13246" w:rsidRDefault="00000000">
      <w:r>
        <w:rPr>
          <w:rFonts w:hint="eastAsia"/>
        </w:rPr>
        <w:t>(</w:t>
      </w:r>
      <w:r>
        <w:rPr>
          <w:rFonts w:hint="eastAsia"/>
        </w:rPr>
        <w:t>聯絡人是填陳雨琦</w:t>
      </w:r>
      <w:r>
        <w:rPr>
          <w:rFonts w:hint="eastAsia"/>
        </w:rPr>
        <w:t>)</w:t>
      </w:r>
    </w:p>
    <w:p w14:paraId="30ABA4B1" w14:textId="77777777" w:rsidR="00D13246" w:rsidRDefault="00000000">
      <w:r>
        <w:rPr>
          <w:b/>
          <w:bCs/>
        </w:rPr>
        <w:t>【競賽時程】</w:t>
      </w:r>
      <w:r>
        <w:rPr>
          <w:b/>
          <w:bCs/>
        </w:rPr>
        <w:t>(</w:t>
      </w:r>
      <w:r>
        <w:rPr>
          <w:b/>
          <w:bCs/>
        </w:rPr>
        <w:t>時程皆為暫定，請以</w:t>
      </w:r>
      <w:hyperlink r:id="rId10" w:tgtFrame="_blank" w:history="1">
        <w:r>
          <w:rPr>
            <w:rStyle w:val="ab"/>
          </w:rPr>
          <w:t>【總統盃黑客松】</w:t>
        </w:r>
      </w:hyperlink>
      <w:r>
        <w:rPr>
          <w:b/>
          <w:bCs/>
        </w:rPr>
        <w:t>競賽官網公告為主</w:t>
      </w:r>
      <w:r>
        <w:rPr>
          <w:b/>
          <w:bCs/>
        </w:rPr>
        <w:t>)</w:t>
      </w:r>
    </w:p>
    <w:p w14:paraId="43D9D485" w14:textId="77777777" w:rsidR="00D13246" w:rsidRDefault="00000000">
      <w:pPr>
        <w:numPr>
          <w:ilvl w:val="0"/>
          <w:numId w:val="1"/>
        </w:numPr>
      </w:pPr>
      <w:r>
        <w:t>提案徵件時間：</w:t>
      </w:r>
      <w:r>
        <w:t>114</w:t>
      </w:r>
      <w:r>
        <w:t>年</w:t>
      </w:r>
      <w:r>
        <w:t>8</w:t>
      </w:r>
      <w:r>
        <w:t>月</w:t>
      </w:r>
      <w:r>
        <w:t>1</w:t>
      </w:r>
      <w:r>
        <w:t>日</w:t>
      </w:r>
      <w:r>
        <w:t>~114</w:t>
      </w:r>
      <w:r>
        <w:t>年</w:t>
      </w:r>
      <w:r>
        <w:t>9</w:t>
      </w:r>
      <w:r>
        <w:t>月</w:t>
      </w:r>
      <w:r>
        <w:t>1</w:t>
      </w:r>
      <w:r>
        <w:t>日</w:t>
      </w:r>
    </w:p>
    <w:p w14:paraId="16BAD154" w14:textId="77777777" w:rsidR="00D13246" w:rsidRDefault="00000000">
      <w:pPr>
        <w:numPr>
          <w:ilvl w:val="0"/>
          <w:numId w:val="1"/>
        </w:numPr>
      </w:pPr>
      <w:r>
        <w:t>宣傳徵件及應用講座說明會實體：</w:t>
      </w:r>
      <w:r>
        <w:t>7/21(</w:t>
      </w:r>
      <w:r>
        <w:t>一</w:t>
      </w:r>
      <w:r>
        <w:t>)</w:t>
      </w:r>
      <w:r>
        <w:t>、</w:t>
      </w:r>
      <w:r>
        <w:t>8/11(</w:t>
      </w:r>
      <w:r>
        <w:t>一</w:t>
      </w:r>
      <w:r>
        <w:t>)</w:t>
      </w:r>
      <w:r>
        <w:t>、</w:t>
      </w:r>
      <w:r>
        <w:t>8/12(</w:t>
      </w:r>
      <w:r>
        <w:t>二</w:t>
      </w:r>
      <w:r>
        <w:t>)</w:t>
      </w:r>
      <w:r>
        <w:t>、</w:t>
      </w:r>
      <w:r>
        <w:t>8/14(</w:t>
      </w:r>
      <w:r>
        <w:t>四</w:t>
      </w:r>
      <w:r>
        <w:t>)</w:t>
      </w:r>
    </w:p>
    <w:p w14:paraId="17FD4348" w14:textId="77777777" w:rsidR="00D13246" w:rsidRDefault="00000000">
      <w:pPr>
        <w:numPr>
          <w:ilvl w:val="0"/>
          <w:numId w:val="1"/>
        </w:numPr>
      </w:pPr>
      <w:r>
        <w:t>線上提案民眾票選</w:t>
      </w:r>
      <w:r>
        <w:t>(</w:t>
      </w:r>
      <w:r>
        <w:t>任何人皆可參與</w:t>
      </w:r>
      <w:r>
        <w:t>)</w:t>
      </w:r>
      <w:r>
        <w:t>：</w:t>
      </w:r>
      <w:r>
        <w:t>9/2(</w:t>
      </w:r>
      <w:r>
        <w:t>二</w:t>
      </w:r>
      <w:r>
        <w:t>)~ 9/11(</w:t>
      </w:r>
      <w:r>
        <w:t>四</w:t>
      </w:r>
      <w:r>
        <w:t xml:space="preserve">); </w:t>
      </w:r>
      <w:r>
        <w:t>為期</w:t>
      </w:r>
      <w:r>
        <w:t>10</w:t>
      </w:r>
      <w:r>
        <w:t>天</w:t>
      </w:r>
    </w:p>
    <w:p w14:paraId="26FF4386" w14:textId="5F6AEC3A" w:rsidR="00D13246" w:rsidRDefault="00000000" w:rsidP="00A027F7">
      <w:pPr>
        <w:numPr>
          <w:ilvl w:val="0"/>
          <w:numId w:val="1"/>
        </w:numPr>
        <w:rPr>
          <w:rFonts w:hint="eastAsia"/>
        </w:rPr>
      </w:pPr>
      <w:r>
        <w:t>9/24</w:t>
      </w:r>
      <w:r>
        <w:t>初審會議結束後，將公布入選</w:t>
      </w:r>
      <w:r>
        <w:t>20</w:t>
      </w:r>
      <w:r>
        <w:t>組團隊</w:t>
      </w:r>
    </w:p>
    <w:p w14:paraId="29CE3137" w14:textId="77777777" w:rsidR="00D13246" w:rsidRDefault="00000000">
      <w:r>
        <w:rPr>
          <w:noProof/>
        </w:rPr>
        <w:drawing>
          <wp:inline distT="0" distB="0" distL="0" distR="0" wp14:anchorId="109BCBAC" wp14:editId="43E12D6C">
            <wp:extent cx="5274310" cy="2966720"/>
            <wp:effectExtent l="0" t="0" r="2540" b="5080"/>
            <wp:docPr id="2053336153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336153" name="圖片 1" descr="一張含有 文字, 螢幕擷取畫面, 軟體, 電腦圖示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2D409" w14:textId="77777777" w:rsidR="00D13246" w:rsidRDefault="00000000">
      <w:r>
        <w:t>‘</w:t>
      </w:r>
    </w:p>
    <w:p w14:paraId="2CCD3AEE" w14:textId="77777777" w:rsidR="00D13246" w:rsidRDefault="00D13246"/>
    <w:p w14:paraId="14C4FDC6" w14:textId="77777777" w:rsidR="00A027F7" w:rsidRDefault="00A027F7"/>
    <w:p w14:paraId="475309D2" w14:textId="77777777" w:rsidR="00A027F7" w:rsidRDefault="00A027F7"/>
    <w:p w14:paraId="119F10A4" w14:textId="77777777" w:rsidR="00A027F7" w:rsidRDefault="00A027F7"/>
    <w:p w14:paraId="34616B10" w14:textId="77777777" w:rsidR="00A027F7" w:rsidRDefault="00A027F7"/>
    <w:p w14:paraId="1107C690" w14:textId="77777777" w:rsidR="00A027F7" w:rsidRDefault="00A027F7"/>
    <w:p w14:paraId="65B8DDCD" w14:textId="77777777" w:rsidR="00A027F7" w:rsidRDefault="00A027F7">
      <w:pPr>
        <w:rPr>
          <w:rFonts w:hint="eastAsia"/>
        </w:rPr>
      </w:pPr>
    </w:p>
    <w:p w14:paraId="585A983F" w14:textId="77777777" w:rsidR="00D13246" w:rsidRDefault="00000000">
      <w:r>
        <w:rPr>
          <w:rFonts w:hint="eastAsia"/>
        </w:rPr>
        <w:lastRenderedPageBreak/>
        <w:t>萬潤</w:t>
      </w:r>
    </w:p>
    <w:p w14:paraId="268F9649" w14:textId="77777777" w:rsidR="00D13246" w:rsidRDefault="00000000">
      <w:hyperlink r:id="rId12" w:history="1">
        <w:r>
          <w:rPr>
            <w:rStyle w:val="ab"/>
          </w:rPr>
          <w:t>https://web.ksu.edu.tw/DTCE000/page/61242</w:t>
        </w:r>
      </w:hyperlink>
    </w:p>
    <w:p w14:paraId="6D85297C" w14:textId="77777777" w:rsidR="00D13246" w:rsidRDefault="00000000">
      <w:r>
        <w:rPr>
          <w:rFonts w:hint="eastAsia"/>
        </w:rPr>
        <w:t>決賽</w:t>
      </w:r>
    </w:p>
    <w:p w14:paraId="28957861" w14:textId="77777777" w:rsidR="00D13246" w:rsidRDefault="00000000">
      <w:r>
        <w:rPr>
          <w:noProof/>
        </w:rPr>
        <w:drawing>
          <wp:inline distT="0" distB="0" distL="114300" distR="114300" wp14:anchorId="30986675" wp14:editId="619F6CF8">
            <wp:extent cx="5267325" cy="2962910"/>
            <wp:effectExtent l="0" t="0" r="5715" b="8890"/>
            <wp:docPr id="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629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937DE4F" w14:textId="77777777" w:rsidR="00D13246" w:rsidRDefault="00D13246"/>
    <w:p w14:paraId="3F583199" w14:textId="77777777" w:rsidR="00D13246" w:rsidRDefault="00D13246"/>
    <w:p w14:paraId="35739D90" w14:textId="77777777" w:rsidR="00D13246" w:rsidRDefault="00000000">
      <w:r>
        <w:rPr>
          <w:rFonts w:hint="eastAsia"/>
        </w:rPr>
        <w:t>崑山科技大學</w:t>
      </w:r>
      <w:r>
        <w:rPr>
          <w:rFonts w:hint="eastAsia"/>
        </w:rPr>
        <w:t>2025</w:t>
      </w:r>
      <w:r>
        <w:rPr>
          <w:rFonts w:hint="eastAsia"/>
        </w:rPr>
        <w:t>智慧生活創業競賽</w:t>
      </w:r>
    </w:p>
    <w:p w14:paraId="2F707521" w14:textId="77777777" w:rsidR="00D13246" w:rsidRDefault="00000000">
      <w:r>
        <w:rPr>
          <w:noProof/>
        </w:rPr>
        <w:drawing>
          <wp:inline distT="0" distB="0" distL="0" distR="0" wp14:anchorId="3C245776" wp14:editId="593C1CE3">
            <wp:extent cx="5274310" cy="1976755"/>
            <wp:effectExtent l="0" t="0" r="2540" b="4445"/>
            <wp:docPr id="809004460" name="圖片 1" descr="一張含有 文字, 螢幕擷取畫面, 字型, 代數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04460" name="圖片 1" descr="一張含有 文字, 螢幕擷取畫面, 字型, 代數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4856" w14:textId="77777777" w:rsidR="00D13246" w:rsidRDefault="00D13246"/>
    <w:p w14:paraId="24C5BA73" w14:textId="77777777" w:rsidR="00D13246" w:rsidRDefault="00000000">
      <w:pPr>
        <w:pStyle w:val="1"/>
        <w:keepNext w:val="0"/>
        <w:keepLines w:val="0"/>
        <w:widowControl/>
        <w:shd w:val="clear" w:color="auto" w:fill="FFFFFF"/>
        <w:spacing w:before="0" w:after="216" w:line="340" w:lineRule="atLeast"/>
        <w:textAlignment w:val="baseline"/>
        <w:rPr>
          <w:rFonts w:ascii="微軟正黑體" w:eastAsia="微軟正黑體" w:hAnsi="微軟正黑體" w:cs="微軟正黑體"/>
          <w:b/>
          <w:color w:val="777777"/>
          <w:spacing w:val="12"/>
          <w:sz w:val="26"/>
          <w:szCs w:val="26"/>
          <w:shd w:val="clear" w:color="auto" w:fill="FFFFFF"/>
        </w:rPr>
      </w:pPr>
      <w:r>
        <w:rPr>
          <w:rFonts w:ascii="微軟正黑體" w:eastAsia="微軟正黑體" w:hAnsi="微軟正黑體" w:cs="微軟正黑體" w:hint="eastAsia"/>
          <w:b/>
          <w:color w:val="777777"/>
          <w:spacing w:val="12"/>
          <w:sz w:val="26"/>
          <w:szCs w:val="26"/>
          <w:shd w:val="clear" w:color="auto" w:fill="FFFFFF"/>
        </w:rPr>
        <w:t>2025 年第一屆雙福三創盃競賽:</w:t>
      </w:r>
    </w:p>
    <w:p w14:paraId="508E91E3" w14:textId="77777777" w:rsidR="00D13246" w:rsidRDefault="00000000">
      <w:r>
        <w:rPr>
          <w:rFonts w:hint="eastAsia"/>
          <w:noProof/>
        </w:rPr>
        <w:lastRenderedPageBreak/>
        <w:drawing>
          <wp:inline distT="0" distB="0" distL="114300" distR="114300" wp14:anchorId="722D1431" wp14:editId="466C92F0">
            <wp:extent cx="5267960" cy="2962910"/>
            <wp:effectExtent l="0" t="0" r="5080" b="8890"/>
            <wp:docPr id="1" name="圖片 1" descr="messageImage_17581966624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messageImage_175819666243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F8F94" w14:textId="77777777" w:rsidR="00D13246" w:rsidRDefault="00000000">
      <w:r>
        <w:rPr>
          <w:rFonts w:hint="eastAsia"/>
          <w:noProof/>
        </w:rPr>
        <w:drawing>
          <wp:inline distT="0" distB="0" distL="114300" distR="114300" wp14:anchorId="4E4DD3D5" wp14:editId="1AC479A2">
            <wp:extent cx="5267960" cy="2962910"/>
            <wp:effectExtent l="0" t="0" r="5080" b="8890"/>
            <wp:docPr id="2" name="圖片 2" descr="messageImage_1758196686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messageImage_175819668622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3D9A3" w14:textId="77777777" w:rsidR="00D13246" w:rsidRDefault="00D13246"/>
    <w:p w14:paraId="2EF59194" w14:textId="77777777" w:rsidR="00A027F7" w:rsidRDefault="00A027F7"/>
    <w:p w14:paraId="14E31441" w14:textId="77777777" w:rsidR="00A027F7" w:rsidRDefault="00A027F7"/>
    <w:p w14:paraId="40E92F8F" w14:textId="77777777" w:rsidR="00A027F7" w:rsidRDefault="00A027F7"/>
    <w:p w14:paraId="3DD7BEB6" w14:textId="77777777" w:rsidR="00A027F7" w:rsidRDefault="00A027F7"/>
    <w:p w14:paraId="018DE1C5" w14:textId="77777777" w:rsidR="00A027F7" w:rsidRDefault="00A027F7"/>
    <w:p w14:paraId="16074288" w14:textId="77777777" w:rsidR="00A027F7" w:rsidRDefault="00A027F7"/>
    <w:p w14:paraId="46D3CC0A" w14:textId="77777777" w:rsidR="00A027F7" w:rsidRDefault="00A027F7"/>
    <w:p w14:paraId="0322859D" w14:textId="2703B5F6" w:rsidR="00A027F7" w:rsidRDefault="00A027F7">
      <w:pPr>
        <w:rPr>
          <w:rFonts w:hint="eastAsia"/>
        </w:rPr>
      </w:pPr>
      <w:r w:rsidRPr="00A027F7">
        <w:t>innoserve</w:t>
      </w:r>
      <w:r w:rsidRPr="00A027F7">
        <w:drawing>
          <wp:inline distT="0" distB="0" distL="0" distR="0" wp14:anchorId="31946904" wp14:editId="273EDDA2">
            <wp:extent cx="5274310" cy="2543810"/>
            <wp:effectExtent l="0" t="0" r="2540" b="8890"/>
            <wp:docPr id="1703514035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14035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027F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B2FD3"/>
    <w:multiLevelType w:val="multilevel"/>
    <w:tmpl w:val="0ACB2F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14E3CF0"/>
    <w:multiLevelType w:val="multilevel"/>
    <w:tmpl w:val="314E3CF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64507393">
    <w:abstractNumId w:val="1"/>
  </w:num>
  <w:num w:numId="2" w16cid:durableId="261092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480"/>
  <w:noPunctuationKerning/>
  <w:characterSpacingControl w:val="compressPunctuation"/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EE2"/>
    <w:rsid w:val="0009505C"/>
    <w:rsid w:val="000A6C97"/>
    <w:rsid w:val="000B2A3A"/>
    <w:rsid w:val="000D0275"/>
    <w:rsid w:val="00236F55"/>
    <w:rsid w:val="002851E6"/>
    <w:rsid w:val="00293353"/>
    <w:rsid w:val="00325DCC"/>
    <w:rsid w:val="0033528B"/>
    <w:rsid w:val="004F1A05"/>
    <w:rsid w:val="005430C7"/>
    <w:rsid w:val="00550FB2"/>
    <w:rsid w:val="005668DB"/>
    <w:rsid w:val="006346C2"/>
    <w:rsid w:val="006B20F3"/>
    <w:rsid w:val="006B2398"/>
    <w:rsid w:val="00760D06"/>
    <w:rsid w:val="007C01EB"/>
    <w:rsid w:val="00815EF8"/>
    <w:rsid w:val="00830749"/>
    <w:rsid w:val="008E438E"/>
    <w:rsid w:val="00973D85"/>
    <w:rsid w:val="00A027F7"/>
    <w:rsid w:val="00AC225D"/>
    <w:rsid w:val="00BB1015"/>
    <w:rsid w:val="00BE19DE"/>
    <w:rsid w:val="00C04519"/>
    <w:rsid w:val="00CD7742"/>
    <w:rsid w:val="00D13246"/>
    <w:rsid w:val="00D51EE2"/>
    <w:rsid w:val="00D82810"/>
    <w:rsid w:val="00DA77F4"/>
    <w:rsid w:val="00E56A28"/>
    <w:rsid w:val="00E90CB6"/>
    <w:rsid w:val="00F616A7"/>
    <w:rsid w:val="00FD691D"/>
    <w:rsid w:val="06E87808"/>
    <w:rsid w:val="7A244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1C778"/>
  <w15:docId w15:val="{EE9F9036-6D2E-4DAD-A551-E5EA17C65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styleId="ac">
    <w:name w:val="FollowedHyperlink"/>
    <w:basedOn w:val="a0"/>
    <w:uiPriority w:val="99"/>
    <w:unhideWhenUsed/>
    <w:qFormat/>
    <w:rPr>
      <w:color w:val="96607D" w:themeColor="followedHyperlink"/>
      <w:u w:val="single"/>
    </w:rPr>
  </w:style>
  <w:style w:type="character" w:customStyle="1" w:styleId="10">
    <w:name w:val="標題 1 字元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qFormat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e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鮮明引文 字元"/>
    <w:basedOn w:val="a0"/>
    <w:link w:val="14"/>
    <w:uiPriority w:val="30"/>
    <w:qFormat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character" w:customStyle="1" w:styleId="16">
    <w:name w:val="未解析的提及1"/>
    <w:basedOn w:val="a0"/>
    <w:uiPriority w:val="99"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rive.google.com/drive/folders/1eFdcWarQ4E8lwIQniAxYZ5Rin2Mek0u7?usp=drive_link" TargetMode="External"/><Relationship Id="rId12" Type="http://schemas.openxmlformats.org/officeDocument/2006/relationships/hyperlink" Target="https://web.ksu.edu.tw/DTCE000/page/61242" TargetMode="External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1" Type="http://schemas.openxmlformats.org/officeDocument/2006/relationships/customXml" Target="../customXml/item1.xml"/><Relationship Id="rId6" Type="http://schemas.openxmlformats.org/officeDocument/2006/relationships/hyperlink" Target="https://ievents.iii.org.tw/EventS.aspx?t=0&amp;id=2937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10" Type="http://schemas.openxmlformats.org/officeDocument/2006/relationships/hyperlink" Target="https://bhuntr.com/tw/external-link?url=https%3A%2F%2Fpresidential-hackathon.taiwan.gov.tw%2F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134</Words>
  <Characters>770</Characters>
  <Application>Microsoft Office Word</Application>
  <DocSecurity>0</DocSecurity>
  <Lines>6</Lines>
  <Paragraphs>1</Paragraphs>
  <ScaleCrop>false</ScaleCrop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品臻 李</dc:creator>
  <cp:lastModifiedBy>品臻 李</cp:lastModifiedBy>
  <cp:revision>10</cp:revision>
  <dcterms:created xsi:type="dcterms:W3CDTF">2025-08-29T09:01:00Z</dcterms:created>
  <dcterms:modified xsi:type="dcterms:W3CDTF">2025-09-26T12:46:00Z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