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9929" w14:textId="77777777" w:rsidR="006774EE" w:rsidRDefault="00000000">
      <w:r>
        <w:rPr>
          <w:noProof/>
        </w:rPr>
        <w:drawing>
          <wp:inline distT="0" distB="0" distL="0" distR="0" wp14:anchorId="010CF3BB" wp14:editId="68EEF039">
            <wp:extent cx="5274310" cy="2660650"/>
            <wp:effectExtent l="0" t="0" r="2540" b="6350"/>
            <wp:docPr id="791718975" name="圖片 1" descr="一張含有 文字, 多媒體, 螢幕擷取畫面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8975" name="圖片 1" descr="一張含有 文字, 多媒體, 螢幕擷取畫面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7098" w14:textId="77777777" w:rsidR="006774EE" w:rsidRDefault="00000000">
      <w:r>
        <w:rPr>
          <w:rFonts w:hint="eastAsia"/>
        </w:rPr>
        <w:t>介紹時</w:t>
      </w:r>
      <w:r>
        <w:rPr>
          <w:rFonts w:hint="eastAsia"/>
        </w:rPr>
        <w:t xml:space="preserve">  </w:t>
      </w:r>
      <w:r>
        <w:rPr>
          <w:rFonts w:hint="eastAsia"/>
        </w:rPr>
        <w:t>用了甚麼技術</w:t>
      </w:r>
    </w:p>
    <w:p w14:paraId="7A55419F" w14:textId="77777777" w:rsidR="006774EE" w:rsidRDefault="00000000">
      <w:r>
        <w:rPr>
          <w:rFonts w:hint="eastAsia"/>
        </w:rPr>
        <w:t>給誰</w:t>
      </w:r>
      <w:r>
        <w:rPr>
          <w:rFonts w:hint="eastAsia"/>
        </w:rPr>
        <w:t>,</w:t>
      </w:r>
      <w:r>
        <w:rPr>
          <w:rFonts w:hint="eastAsia"/>
        </w:rPr>
        <w:t>目的</w:t>
      </w:r>
      <w:r>
        <w:rPr>
          <w:rFonts w:hint="eastAsia"/>
        </w:rPr>
        <w:t>,</w:t>
      </w:r>
      <w:r>
        <w:rPr>
          <w:rFonts w:hint="eastAsia"/>
        </w:rPr>
        <w:t>社會價值及貢獻</w:t>
      </w:r>
    </w:p>
    <w:p w14:paraId="33C36444" w14:textId="77777777" w:rsidR="006774EE" w:rsidRDefault="006774EE"/>
    <w:p w14:paraId="69EA4B5C" w14:textId="77777777" w:rsidR="006774EE" w:rsidRDefault="006774EE"/>
    <w:p w14:paraId="5C59ED46" w14:textId="77777777" w:rsidR="006774EE" w:rsidRDefault="00000000">
      <w:r>
        <w:rPr>
          <w:rFonts w:hint="eastAsia"/>
        </w:rPr>
        <w:t xml:space="preserve">01:   </w:t>
      </w:r>
    </w:p>
    <w:p w14:paraId="00F08301" w14:textId="77777777" w:rsidR="006774EE" w:rsidRDefault="00000000">
      <w:pPr>
        <w:numPr>
          <w:ilvl w:val="0"/>
          <w:numId w:val="1"/>
        </w:num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聊天室防止資料庫注入破壞</w:t>
      </w:r>
    </w:p>
    <w:p w14:paraId="25DE7869" w14:textId="77777777" w:rsidR="006774EE" w:rsidRDefault="00000000">
      <w:pPr>
        <w:numPr>
          <w:ilvl w:val="0"/>
          <w:numId w:val="1"/>
        </w:numPr>
      </w:pPr>
      <w:r>
        <w:rPr>
          <w:rFonts w:hint="eastAsia"/>
        </w:rPr>
        <w:t>聊天室</w:t>
      </w:r>
      <w:r>
        <w:rPr>
          <w:rFonts w:hint="eastAsia"/>
        </w:rPr>
        <w:t>,</w:t>
      </w:r>
      <w:r>
        <w:rPr>
          <w:rFonts w:hint="eastAsia"/>
        </w:rPr>
        <w:t>貼圖</w:t>
      </w:r>
      <w:r>
        <w:rPr>
          <w:rFonts w:hint="eastAsia"/>
        </w:rPr>
        <w:t xml:space="preserve"> </w:t>
      </w:r>
      <w:r>
        <w:rPr>
          <w:rFonts w:hint="eastAsia"/>
        </w:rPr>
        <w:t>跳轉訊息</w:t>
      </w:r>
    </w:p>
    <w:p w14:paraId="62BE0CB7" w14:textId="77777777" w:rsidR="006774EE" w:rsidRDefault="00000000">
      <w:pPr>
        <w:pStyle w:val="16"/>
        <w:numPr>
          <w:ilvl w:val="0"/>
          <w:numId w:val="1"/>
        </w:numPr>
      </w:pPr>
      <w:r>
        <w:rPr>
          <w:rFonts w:hint="eastAsia"/>
        </w:rPr>
        <w:t>可以點入自介</w:t>
      </w:r>
    </w:p>
    <w:p w14:paraId="2FFAB324" w14:textId="77777777" w:rsidR="006774EE" w:rsidRDefault="00000000">
      <w:pPr>
        <w:pStyle w:val="16"/>
        <w:numPr>
          <w:ilvl w:val="0"/>
          <w:numId w:val="1"/>
        </w:numPr>
      </w:pPr>
      <w:r>
        <w:rPr>
          <w:rFonts w:hint="eastAsia"/>
        </w:rPr>
        <w:t>使用者路線規劃</w:t>
      </w:r>
    </w:p>
    <w:p w14:paraId="3FB74864" w14:textId="77777777" w:rsidR="006774EE" w:rsidRDefault="00000000">
      <w:pPr>
        <w:pStyle w:val="16"/>
        <w:numPr>
          <w:ilvl w:val="0"/>
          <w:numId w:val="1"/>
        </w:numPr>
      </w:pPr>
      <w:r>
        <w:rPr>
          <w:rFonts w:hint="eastAsia"/>
        </w:rPr>
        <w:t>廣告刊登之類</w:t>
      </w:r>
    </w:p>
    <w:p w14:paraId="7560F5C6" w14:textId="77777777" w:rsidR="006774EE" w:rsidRDefault="006774EE">
      <w:pPr>
        <w:pStyle w:val="16"/>
        <w:ind w:left="0"/>
      </w:pPr>
    </w:p>
    <w:p w14:paraId="23C197C8" w14:textId="77777777" w:rsidR="006774EE" w:rsidRDefault="006774EE">
      <w:pPr>
        <w:pStyle w:val="16"/>
        <w:ind w:left="0"/>
      </w:pPr>
    </w:p>
    <w:p w14:paraId="54E88808" w14:textId="77777777" w:rsidR="006774EE" w:rsidRDefault="00000000">
      <w:pPr>
        <w:pStyle w:val="16"/>
        <w:ind w:left="0"/>
      </w:pPr>
      <w:r>
        <w:rPr>
          <w:rFonts w:hint="eastAsia"/>
        </w:rPr>
        <w:t>35:</w:t>
      </w:r>
    </w:p>
    <w:p w14:paraId="32385F5E" w14:textId="77777777" w:rsidR="005F21E7" w:rsidRDefault="00000000">
      <w:pPr>
        <w:pStyle w:val="16"/>
      </w:pPr>
      <w:r>
        <w:rPr>
          <w:rFonts w:hint="eastAsia"/>
        </w:rPr>
        <w:t>1.</w:t>
      </w:r>
      <w:r>
        <w:t>搜尋關鍵字旁邊加返回的按鈕</w:t>
      </w:r>
      <w:r>
        <w:br/>
      </w:r>
      <w:r>
        <w:rPr>
          <w:rFonts w:hint="eastAsia"/>
        </w:rPr>
        <w:t>2.</w:t>
      </w:r>
      <w:r>
        <w:t>刪除留言完不知道為甚麼會變成</w:t>
      </w:r>
      <w:r>
        <w:t>post_display/#(</w:t>
      </w:r>
      <w:r>
        <w:t>本來沒有井字號</w:t>
      </w:r>
      <w:r>
        <w:t>)</w:t>
      </w:r>
      <w:r w:rsidR="005F21E7" w:rsidRPr="005F21E7">
        <w:rPr>
          <w:rFonts w:ascii="Segoe UI Emoji" w:hAnsi="Segoe UI Emoji" w:cs="Segoe UI Emoji"/>
          <w:sz w:val="27"/>
          <w:szCs w:val="27"/>
          <w:shd w:val="clear" w:color="auto" w:fill="FFFFFF"/>
        </w:rPr>
        <w:t xml:space="preserve"> </w:t>
      </w:r>
      <w:r w:rsidR="005F21E7" w:rsidRPr="005F21E7">
        <w:rPr>
          <w:rFonts w:ascii="Segoe UI Emoji" w:hAnsi="Segoe UI Emoji" w:cs="Segoe UI Emoji"/>
        </w:rPr>
        <w:t>✅</w:t>
      </w:r>
    </w:p>
    <w:p w14:paraId="53D5B742" w14:textId="71BE726B" w:rsidR="006774EE" w:rsidRDefault="00000000">
      <w:pPr>
        <w:pStyle w:val="16"/>
      </w:pPr>
      <w:r>
        <w:rPr>
          <w:rFonts w:hint="eastAsia"/>
        </w:rPr>
        <w:t>3.</w:t>
      </w:r>
      <w:r>
        <w:t>編輯有問題再修正</w:t>
      </w:r>
    </w:p>
    <w:p w14:paraId="48E431C6" w14:textId="77777777" w:rsidR="006774EE" w:rsidRDefault="00000000">
      <w:pPr>
        <w:pStyle w:val="16"/>
      </w:pPr>
      <w:r>
        <w:rPr>
          <w:rFonts w:hint="eastAsia"/>
        </w:rPr>
        <w:t>4.</w:t>
      </w:r>
      <w:r>
        <w:t>可以檢舉貼文或留言</w:t>
      </w:r>
      <w:r>
        <w:t xml:space="preserve"> </w:t>
      </w:r>
      <w:r>
        <w:t>管理員審核</w:t>
      </w:r>
    </w:p>
    <w:p w14:paraId="755647C0" w14:textId="77777777" w:rsidR="006774EE" w:rsidRDefault="006774EE">
      <w:pPr>
        <w:pStyle w:val="16"/>
        <w:ind w:left="0"/>
      </w:pPr>
    </w:p>
    <w:p w14:paraId="0A0B9441" w14:textId="77777777" w:rsidR="006774EE" w:rsidRDefault="006774EE">
      <w:pPr>
        <w:pStyle w:val="16"/>
        <w:ind w:left="0"/>
      </w:pPr>
    </w:p>
    <w:p w14:paraId="79432CB2" w14:textId="77777777" w:rsidR="006774EE" w:rsidRDefault="00000000">
      <w:pPr>
        <w:pStyle w:val="16"/>
        <w:ind w:left="0"/>
      </w:pPr>
      <w:r>
        <w:rPr>
          <w:rFonts w:hint="eastAsia"/>
        </w:rPr>
        <w:t>42:</w:t>
      </w:r>
    </w:p>
    <w:p w14:paraId="21169384" w14:textId="77777777" w:rsidR="006774EE" w:rsidRDefault="00000000">
      <w:r>
        <w:rPr>
          <w:rFonts w:hint="eastAsia"/>
        </w:rPr>
        <w:lastRenderedPageBreak/>
        <w:t>繼續處理競賽相關的文件</w:t>
      </w:r>
    </w:p>
    <w:p w14:paraId="7A25E353" w14:textId="77777777" w:rsidR="006774EE" w:rsidRDefault="00000000">
      <w:r>
        <w:rPr>
          <w:rFonts w:hint="eastAsia"/>
        </w:rPr>
        <w:t>尋找其他可參加的競賽</w:t>
      </w:r>
    </w:p>
    <w:p w14:paraId="1A8EE615" w14:textId="77777777" w:rsidR="006774EE" w:rsidRDefault="006774EE">
      <w:pPr>
        <w:pStyle w:val="16"/>
        <w:ind w:left="0"/>
      </w:pPr>
    </w:p>
    <w:p w14:paraId="771D8213" w14:textId="77777777" w:rsidR="006774EE" w:rsidRDefault="006774EE">
      <w:pPr>
        <w:pStyle w:val="16"/>
        <w:ind w:left="0"/>
      </w:pPr>
    </w:p>
    <w:p w14:paraId="421419EC" w14:textId="77777777" w:rsidR="006774EE" w:rsidRDefault="00000000">
      <w:pPr>
        <w:pStyle w:val="16"/>
        <w:ind w:left="0"/>
      </w:pPr>
      <w:r>
        <w:rPr>
          <w:rFonts w:hint="eastAsia"/>
        </w:rPr>
        <w:t>45:</w:t>
      </w:r>
    </w:p>
    <w:p w14:paraId="183358DD" w14:textId="77777777" w:rsidR="006774EE" w:rsidRDefault="00000000">
      <w:pPr>
        <w:pStyle w:val="16"/>
        <w:ind w:left="0"/>
      </w:pPr>
      <w:r>
        <w:rPr>
          <w:rFonts w:hint="eastAsia"/>
        </w:rPr>
        <w:t>繼續用比賽文件</w:t>
      </w:r>
    </w:p>
    <w:p w14:paraId="04E4DFDE" w14:textId="77777777" w:rsidR="006774EE" w:rsidRDefault="006774EE">
      <w:pPr>
        <w:pStyle w:val="16"/>
        <w:ind w:left="0"/>
      </w:pPr>
    </w:p>
    <w:p w14:paraId="5B6D095C" w14:textId="77777777" w:rsidR="006774EE" w:rsidRDefault="00000000">
      <w:pPr>
        <w:pStyle w:val="16"/>
        <w:ind w:left="0"/>
      </w:pPr>
      <w:r>
        <w:rPr>
          <w:noProof/>
        </w:rPr>
        <w:drawing>
          <wp:inline distT="0" distB="0" distL="114300" distR="114300" wp14:anchorId="3182A9C1" wp14:editId="7CB71765">
            <wp:extent cx="5267325" cy="2811780"/>
            <wp:effectExtent l="0" t="0" r="571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6774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13404262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085"/>
    <w:rsid w:val="000547AA"/>
    <w:rsid w:val="00095F5A"/>
    <w:rsid w:val="00186C35"/>
    <w:rsid w:val="002214C6"/>
    <w:rsid w:val="003258A5"/>
    <w:rsid w:val="00367BCD"/>
    <w:rsid w:val="00516052"/>
    <w:rsid w:val="005D4085"/>
    <w:rsid w:val="005F21E7"/>
    <w:rsid w:val="00651CEC"/>
    <w:rsid w:val="0065345D"/>
    <w:rsid w:val="006774EE"/>
    <w:rsid w:val="00811BF7"/>
    <w:rsid w:val="009A5938"/>
    <w:rsid w:val="009B5DDD"/>
    <w:rsid w:val="00A76110"/>
    <w:rsid w:val="00B00C51"/>
    <w:rsid w:val="00E01000"/>
    <w:rsid w:val="00F66603"/>
    <w:rsid w:val="00FA6F78"/>
    <w:rsid w:val="1BBE3AE9"/>
    <w:rsid w:val="6964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627D"/>
  <w15:docId w15:val="{8F00E4DE-1BE3-46AF-81F2-4A61C5EC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90">
    <w:name w:val="標題 9 字元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標題 字元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標題 字元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文1"/>
    <w:basedOn w:val="a"/>
    <w:next w:val="a"/>
    <w:link w:val="ab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文 字元"/>
    <w:basedOn w:val="a0"/>
    <w:link w:val="11"/>
    <w:uiPriority w:val="29"/>
    <w:qFormat/>
    <w:rPr>
      <w:i/>
      <w:iCs/>
      <w:color w:val="404040" w:themeColor="text1" w:themeTint="BF"/>
    </w:rPr>
  </w:style>
  <w:style w:type="paragraph" w:customStyle="1" w:styleId="12">
    <w:name w:val="清單段落1"/>
    <w:basedOn w:val="a"/>
    <w:uiPriority w:val="34"/>
    <w:qFormat/>
    <w:pPr>
      <w:ind w:left="720"/>
      <w:contextualSpacing/>
    </w:pPr>
  </w:style>
  <w:style w:type="character" w:customStyle="1" w:styleId="13">
    <w:name w:val="鮮明強調1"/>
    <w:basedOn w:val="a0"/>
    <w:uiPriority w:val="21"/>
    <w:qFormat/>
    <w:rPr>
      <w:i/>
      <w:iCs/>
      <w:color w:val="0F4761" w:themeColor="accent1" w:themeShade="BF"/>
    </w:rPr>
  </w:style>
  <w:style w:type="paragraph" w:customStyle="1" w:styleId="14">
    <w:name w:val="鮮明引文1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14"/>
    <w:uiPriority w:val="30"/>
    <w:rPr>
      <w:i/>
      <w:iCs/>
      <w:color w:val="0F4761" w:themeColor="accent1" w:themeShade="BF"/>
    </w:rPr>
  </w:style>
  <w:style w:type="character" w:customStyle="1" w:styleId="15">
    <w:name w:val="鮮明參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6">
    <w:name w:val="清單段落1"/>
    <w:basedOn w:val="a"/>
    <w:uiPriority w:val="34"/>
    <w:qFormat/>
    <w:pPr>
      <w:ind w:left="720"/>
      <w:contextualSpacing/>
    </w:p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Wu</dc:creator>
  <cp:lastModifiedBy>雨琦 陳</cp:lastModifiedBy>
  <cp:revision>7</cp:revision>
  <dcterms:created xsi:type="dcterms:W3CDTF">2025-09-01T12:59:00Z</dcterms:created>
  <dcterms:modified xsi:type="dcterms:W3CDTF">2025-09-01T14:30:00Z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