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9970" w14:textId="2618E6E5" w:rsidR="00B00C51" w:rsidRDefault="00F4565C">
      <w:r w:rsidRPr="00F4565C">
        <w:drawing>
          <wp:inline distT="0" distB="0" distL="0" distR="0" wp14:anchorId="245E9FDB" wp14:editId="25556622">
            <wp:extent cx="5274310" cy="2667000"/>
            <wp:effectExtent l="0" t="0" r="2540" b="0"/>
            <wp:docPr id="1638287582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7582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0DD9" w14:textId="77777777" w:rsidR="00F4565C" w:rsidRDefault="00F4565C"/>
    <w:p w14:paraId="0188289A" w14:textId="3482183C" w:rsidR="00185F67" w:rsidRDefault="00185F67">
      <w:pPr>
        <w:rPr>
          <w:rFonts w:hint="eastAsia"/>
        </w:rPr>
      </w:pPr>
      <w:r>
        <w:t>所有人可以先去做</w:t>
      </w:r>
    </w:p>
    <w:p w14:paraId="5217EEE7" w14:textId="0B58F9DD" w:rsidR="00F4565C" w:rsidRDefault="00F4565C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 xml:space="preserve">  p.160</w:t>
      </w:r>
    </w:p>
    <w:p w14:paraId="2886BCF0" w14:textId="6DE891D2" w:rsidR="00F4565C" w:rsidRDefault="00185F67" w:rsidP="00185F67">
      <w:pPr>
        <w:ind w:leftChars="200" w:left="480"/>
      </w:pPr>
      <w:r>
        <w:rPr>
          <w:rFonts w:hint="eastAsia"/>
        </w:rPr>
        <w:t>(</w:t>
      </w:r>
      <w:r w:rsidR="00F4565C">
        <w:rPr>
          <w:rFonts w:hint="eastAsia"/>
        </w:rPr>
        <w:t>自己的先去看看寫</w:t>
      </w:r>
    </w:p>
    <w:p w14:paraId="4962CFB4" w14:textId="3F9BFD18" w:rsidR="000312DF" w:rsidRDefault="000312DF" w:rsidP="00185F67">
      <w:pPr>
        <w:ind w:leftChars="200" w:left="480"/>
      </w:pPr>
      <w:r>
        <w:rPr>
          <w:rFonts w:hint="eastAsia"/>
        </w:rPr>
        <w:t>可能跟</w:t>
      </w:r>
      <w:r>
        <w:rPr>
          <w:rFonts w:hint="eastAsia"/>
        </w:rPr>
        <w:t>fdd</w:t>
      </w:r>
      <w:r>
        <w:rPr>
          <w:rFonts w:hint="eastAsia"/>
        </w:rPr>
        <w:t>的標號相關</w:t>
      </w:r>
      <w:r>
        <w:rPr>
          <w:rFonts w:hint="eastAsia"/>
        </w:rPr>
        <w:t>(</w:t>
      </w:r>
      <w:r>
        <w:rPr>
          <w:rFonts w:hint="eastAsia"/>
        </w:rPr>
        <w:t>待確定</w:t>
      </w:r>
      <w:r w:rsidR="00185F67">
        <w:rPr>
          <w:rFonts w:hint="eastAsia"/>
        </w:rPr>
        <w:t>))</w:t>
      </w:r>
    </w:p>
    <w:p w14:paraId="401E642B" w14:textId="18142C96" w:rsidR="000312DF" w:rsidRDefault="00185F67">
      <w:r>
        <w:t>13</w:t>
      </w:r>
      <w:r>
        <w:t>章的感想</w:t>
      </w:r>
    </w:p>
    <w:p w14:paraId="3074F4BE" w14:textId="4EF73446" w:rsidR="000312DF" w:rsidRDefault="00FA39AA">
      <w:r>
        <w:rPr>
          <w:rFonts w:hint="eastAsia"/>
        </w:rPr>
        <w:t>認列比賽</w:t>
      </w:r>
      <w:r>
        <w:rPr>
          <w:rFonts w:hint="eastAsia"/>
        </w:rPr>
        <w:t>10/20</w:t>
      </w:r>
      <w:r>
        <w:t>前交</w:t>
      </w:r>
    </w:p>
    <w:p w14:paraId="398CB9FE" w14:textId="27FC5A96" w:rsidR="00FA39AA" w:rsidRDefault="00FA39AA"/>
    <w:p w14:paraId="53EB5BA9" w14:textId="77777777" w:rsidR="00573D78" w:rsidRDefault="00573D78"/>
    <w:p w14:paraId="49B42653" w14:textId="77777777" w:rsidR="00573D78" w:rsidRDefault="00573D78" w:rsidP="00573D78">
      <w:r>
        <w:rPr>
          <w:rFonts w:hint="eastAsia"/>
        </w:rPr>
        <w:t>01:</w:t>
      </w:r>
    </w:p>
    <w:p w14:paraId="57DE732C" w14:textId="7FB37AD3" w:rsidR="008F2916" w:rsidRDefault="008F2916" w:rsidP="00573D78">
      <w:r>
        <w:t>繼續修綠界</w:t>
      </w:r>
    </w:p>
    <w:p w14:paraId="3CC0EB3F" w14:textId="6D1C0BB4" w:rsidR="00573D78" w:rsidRDefault="00573D78">
      <w:r>
        <w:t>外網可以跑</w:t>
      </w:r>
      <w:r w:rsidRPr="00573D78">
        <w:t>https://no-stranger-app-26102906571.asia-east1.run.app/</w:t>
      </w:r>
    </w:p>
    <w:p w14:paraId="2CF4E2F9" w14:textId="19AA7E6D" w:rsidR="00573D78" w:rsidRDefault="00573D78">
      <w:pPr>
        <w:rPr>
          <w:rFonts w:hint="eastAsia"/>
        </w:rPr>
      </w:pPr>
      <w:r>
        <w:rPr>
          <w:rFonts w:hint="eastAsia"/>
        </w:rPr>
        <w:t>文件</w:t>
      </w:r>
    </w:p>
    <w:sectPr w:rsidR="00573D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D4"/>
    <w:rsid w:val="000312DF"/>
    <w:rsid w:val="00095F5A"/>
    <w:rsid w:val="00185F67"/>
    <w:rsid w:val="002F61D4"/>
    <w:rsid w:val="00573D78"/>
    <w:rsid w:val="00651CEC"/>
    <w:rsid w:val="00764181"/>
    <w:rsid w:val="008F2916"/>
    <w:rsid w:val="00B00C51"/>
    <w:rsid w:val="00E01000"/>
    <w:rsid w:val="00F4565C"/>
    <w:rsid w:val="00F66603"/>
    <w:rsid w:val="00FA39AA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BDCE6"/>
  <w15:chartTrackingRefBased/>
  <w15:docId w15:val="{0EF6E1AC-C4D1-40D1-B087-3ECECFEA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61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1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1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1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1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1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1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61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6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61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6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61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61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61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61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61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1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6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1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61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61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1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61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6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61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6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2025-09-28T14:38:00Z</dcterms:created>
  <dcterms:modified xsi:type="dcterms:W3CDTF">2025-09-28T15:29:00Z</dcterms:modified>
</cp:coreProperties>
</file>