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9AD9" w14:textId="3266276A" w:rsidR="00B00C51" w:rsidRDefault="009127BE">
      <w:r w:rsidRPr="009127BE">
        <w:drawing>
          <wp:inline distT="0" distB="0" distL="0" distR="0" wp14:anchorId="1402E195" wp14:editId="58113CF7">
            <wp:extent cx="5274310" cy="2755265"/>
            <wp:effectExtent l="0" t="0" r="2540" b="6985"/>
            <wp:docPr id="1922393672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93672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98C9" w14:textId="7FD28E5F" w:rsidR="009127BE" w:rsidRDefault="009127BE">
      <w:r>
        <w:rPr>
          <w:rFonts w:hint="eastAsia"/>
        </w:rPr>
        <w:t>2025.03.28</w:t>
      </w:r>
    </w:p>
    <w:p w14:paraId="4202524C" w14:textId="57CB1BEA" w:rsidR="009127BE" w:rsidRDefault="009127BE">
      <w:r>
        <w:rPr>
          <w:rFonts w:hint="eastAsia"/>
        </w:rPr>
        <w:t>看文件部分</w:t>
      </w:r>
    </w:p>
    <w:p w14:paraId="231F58CF" w14:textId="37181F8E" w:rsidR="009127BE" w:rsidRDefault="009127BE">
      <w:r>
        <w:rPr>
          <w:rFonts w:hint="eastAsia"/>
        </w:rPr>
        <w:t>下星期三檢查程式</w:t>
      </w:r>
    </w:p>
    <w:p w14:paraId="543C120C" w14:textId="115D3A48" w:rsidR="009127BE" w:rsidRDefault="009127BE">
      <w:pPr>
        <w:rPr>
          <w:rFonts w:hint="eastAsia"/>
        </w:rPr>
      </w:pPr>
      <w:r w:rsidRPr="009127BE">
        <w:drawing>
          <wp:inline distT="0" distB="0" distL="0" distR="0" wp14:anchorId="40918D62" wp14:editId="4FB90ECA">
            <wp:extent cx="5274310" cy="2613660"/>
            <wp:effectExtent l="0" t="0" r="2540" b="0"/>
            <wp:docPr id="5517987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98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7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271C2" w14:textId="77777777" w:rsidR="007153FF" w:rsidRDefault="007153FF" w:rsidP="009127BE">
      <w:pPr>
        <w:spacing w:after="0" w:line="240" w:lineRule="auto"/>
      </w:pPr>
      <w:r>
        <w:separator/>
      </w:r>
    </w:p>
  </w:endnote>
  <w:endnote w:type="continuationSeparator" w:id="0">
    <w:p w14:paraId="6C63B090" w14:textId="77777777" w:rsidR="007153FF" w:rsidRDefault="007153FF" w:rsidP="00912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D531F" w14:textId="77777777" w:rsidR="007153FF" w:rsidRDefault="007153FF" w:rsidP="009127BE">
      <w:pPr>
        <w:spacing w:after="0" w:line="240" w:lineRule="auto"/>
      </w:pPr>
      <w:r>
        <w:separator/>
      </w:r>
    </w:p>
  </w:footnote>
  <w:footnote w:type="continuationSeparator" w:id="0">
    <w:p w14:paraId="3C56FEDB" w14:textId="77777777" w:rsidR="007153FF" w:rsidRDefault="007153FF" w:rsidP="009127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F3"/>
    <w:rsid w:val="00095F5A"/>
    <w:rsid w:val="007153FF"/>
    <w:rsid w:val="00774AF3"/>
    <w:rsid w:val="00837DE1"/>
    <w:rsid w:val="009127BE"/>
    <w:rsid w:val="00B00C51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CA287"/>
  <w15:chartTrackingRefBased/>
  <w15:docId w15:val="{E21EBF69-5D59-4A5B-A54A-4FA292706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4A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AF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AF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AF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AF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AF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AF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74A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74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74AF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74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74AF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74AF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74AF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74AF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74A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4A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74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A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74A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4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74A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4A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4A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4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74A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4AF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27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127B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127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127BE"/>
    <w:rPr>
      <w:sz w:val="20"/>
      <w:szCs w:val="20"/>
    </w:rPr>
  </w:style>
  <w:style w:type="paragraph" w:styleId="af2">
    <w:name w:val="Date"/>
    <w:basedOn w:val="a"/>
    <w:next w:val="a"/>
    <w:link w:val="af3"/>
    <w:uiPriority w:val="99"/>
    <w:semiHidden/>
    <w:unhideWhenUsed/>
    <w:rsid w:val="009127BE"/>
    <w:pPr>
      <w:jc w:val="right"/>
    </w:pPr>
  </w:style>
  <w:style w:type="character" w:customStyle="1" w:styleId="af3">
    <w:name w:val="日期 字元"/>
    <w:basedOn w:val="a0"/>
    <w:link w:val="af2"/>
    <w:uiPriority w:val="99"/>
    <w:semiHidden/>
    <w:rsid w:val="00912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2</cp:revision>
  <dcterms:created xsi:type="dcterms:W3CDTF">2025-03-28T14:01:00Z</dcterms:created>
  <dcterms:modified xsi:type="dcterms:W3CDTF">2025-03-28T14:07:00Z</dcterms:modified>
</cp:coreProperties>
</file>