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089D" w14:textId="77777777" w:rsidR="00281ABA" w:rsidRDefault="00000000">
      <w:r>
        <w:rPr>
          <w:noProof/>
        </w:rPr>
        <w:drawing>
          <wp:inline distT="0" distB="0" distL="0" distR="0" wp14:anchorId="1B4264C4" wp14:editId="5D207C8E">
            <wp:extent cx="5274310" cy="2781300"/>
            <wp:effectExtent l="0" t="0" r="2540" b="0"/>
            <wp:docPr id="406116056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16056" name="圖片 1" descr="一張含有 文字, 螢幕擷取畫面, 多媒體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標註圖示更換</w:t>
      </w:r>
    </w:p>
    <w:p w14:paraId="0EF27BFB" w14:textId="77777777" w:rsidR="00281ABA" w:rsidRDefault="00000000">
      <w:pPr>
        <w:ind w:leftChars="100" w:left="240"/>
      </w:pPr>
      <w:r>
        <w:rPr>
          <w:rFonts w:hint="eastAsia"/>
        </w:rPr>
        <w:t xml:space="preserve">( </w:t>
      </w:r>
      <w:r>
        <w:rPr>
          <w:rFonts w:hint="eastAsia"/>
        </w:rPr>
        <w:t>事件用事件的</w:t>
      </w:r>
    </w:p>
    <w:p w14:paraId="078AF2ED" w14:textId="77777777" w:rsidR="00281ABA" w:rsidRDefault="00000000">
      <w:pPr>
        <w:ind w:leftChars="100" w:left="240"/>
      </w:pPr>
      <w:r>
        <w:rPr>
          <w:rFonts w:hint="eastAsia"/>
        </w:rPr>
        <w:t xml:space="preserve">  </w:t>
      </w:r>
      <w:r>
        <w:rPr>
          <w:rFonts w:hint="eastAsia"/>
        </w:rPr>
        <w:t>警局用警局的</w:t>
      </w:r>
      <w:r>
        <w:rPr>
          <w:rFonts w:hint="eastAsia"/>
        </w:rPr>
        <w:t xml:space="preserve"> )</w:t>
      </w:r>
    </w:p>
    <w:p w14:paraId="78961E0C" w14:textId="77777777" w:rsidR="00281ABA" w:rsidRDefault="00281ABA"/>
    <w:p w14:paraId="320BBC27" w14:textId="77777777" w:rsidR="00281ABA" w:rsidRDefault="00281ABA"/>
    <w:p w14:paraId="073DFF82" w14:textId="77777777" w:rsidR="00281ABA" w:rsidRDefault="00000000">
      <w:r>
        <w:rPr>
          <w:rFonts w:hint="eastAsia"/>
        </w:rPr>
        <w:t>想</w:t>
      </w:r>
      <w:r>
        <w:rPr>
          <w:rFonts w:hint="eastAsia"/>
        </w:rPr>
        <w:t xml:space="preserve">: </w:t>
      </w:r>
    </w:p>
    <w:p w14:paraId="707FE1CF" w14:textId="77777777" w:rsidR="00281ABA" w:rsidRDefault="00000000">
      <w:r>
        <w:rPr>
          <w:rFonts w:hint="eastAsia"/>
        </w:rPr>
        <w:t xml:space="preserve">    1.</w:t>
      </w:r>
      <w:r>
        <w:rPr>
          <w:rFonts w:hint="eastAsia"/>
        </w:rPr>
        <w:t>拒絕後回信部分</w:t>
      </w:r>
    </w:p>
    <w:p w14:paraId="7506BC41" w14:textId="77777777" w:rsidR="00281ABA" w:rsidRDefault="00000000">
      <w:pPr>
        <w:ind w:left="480"/>
      </w:pPr>
      <w:r>
        <w:rPr>
          <w:rFonts w:hint="eastAsia"/>
        </w:rPr>
        <w:t>2.</w:t>
      </w:r>
      <w:r>
        <w:rPr>
          <w:rFonts w:hint="eastAsia"/>
        </w:rPr>
        <w:t>商家表單</w:t>
      </w:r>
      <w:r>
        <w:rPr>
          <w:rFonts w:hint="eastAsia"/>
        </w:rPr>
        <w:t>ai</w:t>
      </w:r>
      <w:r>
        <w:rPr>
          <w:rFonts w:hint="eastAsia"/>
        </w:rPr>
        <w:t>審核規則</w:t>
      </w:r>
    </w:p>
    <w:p w14:paraId="1E7105C6" w14:textId="77777777" w:rsidR="00281ABA" w:rsidRDefault="00000000">
      <w:pPr>
        <w:ind w:left="48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地圖依照分類</w:t>
      </w:r>
      <w:r>
        <w:t>(</w:t>
      </w:r>
      <w:r>
        <w:rPr>
          <w:rFonts w:hint="eastAsia"/>
        </w:rPr>
        <w:t>下拉式</w:t>
      </w:r>
      <w:r>
        <w:t>/</w:t>
      </w:r>
      <w:r>
        <w:rPr>
          <w:rFonts w:hint="eastAsia"/>
        </w:rPr>
        <w:t>時間</w:t>
      </w:r>
      <w:r>
        <w:t>)</w:t>
      </w:r>
      <w:r>
        <w:rPr>
          <w:rFonts w:hint="eastAsia"/>
        </w:rPr>
        <w:t>顯示</w:t>
      </w:r>
    </w:p>
    <w:p w14:paraId="70F72FA7" w14:textId="77777777" w:rsidR="00281ABA" w:rsidRDefault="00000000">
      <w:pPr>
        <w:ind w:left="480"/>
      </w:pPr>
      <w:r>
        <w:rPr>
          <w:rFonts w:hint="eastAsia"/>
        </w:rPr>
        <w:t>4</w:t>
      </w:r>
      <w:r>
        <w:t xml:space="preserve">. </w:t>
      </w:r>
      <w:hyperlink r:id="rId6" w:history="1">
        <w:r>
          <w:rPr>
            <w:rStyle w:val="ab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55EC18BF" w14:textId="77777777" w:rsidR="00281ABA" w:rsidRDefault="00000000">
      <w:pPr>
        <w:ind w:left="480"/>
      </w:pPr>
      <w:r>
        <w:rPr>
          <w:rFonts w:hint="eastAsia"/>
        </w:rPr>
        <w:t xml:space="preserve">5. </w:t>
      </w:r>
      <w:r>
        <w:rPr>
          <w:rFonts w:hint="eastAsia"/>
        </w:rPr>
        <w:t>商家地圖</w:t>
      </w:r>
      <w:r>
        <w:rPr>
          <w:rFonts w:hint="eastAsia"/>
        </w:rPr>
        <w:t>(</w:t>
      </w:r>
      <w:r>
        <w:rPr>
          <w:rFonts w:hint="eastAsia"/>
        </w:rPr>
        <w:t>但資料庫根本沒有座標資訊所以讀不到</w:t>
      </w:r>
      <w:r>
        <w:rPr>
          <w:rFonts w:hint="eastAsia"/>
        </w:rPr>
        <w:t>)(</w:t>
      </w:r>
      <w:r>
        <w:rPr>
          <w:rFonts w:hint="eastAsia"/>
        </w:rPr>
        <w:t>思璇部分須改</w:t>
      </w:r>
      <w:r>
        <w:rPr>
          <w:rFonts w:hint="eastAsia"/>
        </w:rPr>
        <w:t>,</w:t>
      </w:r>
      <w:r>
        <w:rPr>
          <w:rFonts w:hint="eastAsia"/>
        </w:rPr>
        <w:t>資料庫</w:t>
      </w:r>
      <w:r>
        <w:rPr>
          <w:rFonts w:hint="eastAsia"/>
        </w:rPr>
        <w:t>)(</w:t>
      </w:r>
      <w:r>
        <w:rPr>
          <w:rFonts w:hint="eastAsia"/>
        </w:rPr>
        <w:t>星期五</w:t>
      </w:r>
      <w:r>
        <w:rPr>
          <w:rFonts w:hint="eastAsia"/>
        </w:rPr>
        <w:t>)</w:t>
      </w:r>
    </w:p>
    <w:p w14:paraId="5D7E339F" w14:textId="77777777" w:rsidR="00281ABA" w:rsidRDefault="00000000">
      <w:r>
        <w:rPr>
          <w:rFonts w:hint="eastAsia"/>
        </w:rPr>
        <w:t>35:</w:t>
      </w:r>
      <w:r>
        <w:br/>
      </w:r>
      <w:r>
        <w:rPr>
          <w:rFonts w:hint="eastAsia"/>
        </w:rPr>
        <w:t>1.</w:t>
      </w:r>
      <w:r>
        <w:rPr>
          <w:rFonts w:hint="eastAsia"/>
        </w:rPr>
        <w:t>交流區貼文送出後的介面</w:t>
      </w:r>
    </w:p>
    <w:p w14:paraId="4D8F4B9A" w14:textId="5EC102A1" w:rsidR="00281ABA" w:rsidRDefault="0000000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處理我要發文</w:t>
      </w:r>
      <w:r w:rsidR="001E295E">
        <w:rPr>
          <w:rFonts w:hint="eastAsia"/>
        </w:rPr>
        <w:t>畫面不一致的</w:t>
      </w:r>
      <w:r>
        <w:rPr>
          <w:rFonts w:hint="eastAsia"/>
        </w:rPr>
        <w:t>問題</w:t>
      </w:r>
      <w:r w:rsidR="001E295E">
        <w:rPr>
          <w:rFonts w:hint="eastAsia"/>
        </w:rPr>
        <w:t>(</w:t>
      </w:r>
      <w:r w:rsidR="001E295E">
        <w:rPr>
          <w:rFonts w:hint="eastAsia"/>
        </w:rPr>
        <w:t>當初有設定</w:t>
      </w:r>
      <w:r w:rsidR="001E295E" w:rsidRPr="001E295E">
        <w:t>因為需要登入</w:t>
      </w:r>
      <w:r w:rsidR="001E295E">
        <w:rPr>
          <w:rFonts w:hint="eastAsia"/>
        </w:rPr>
        <w:t>才能看到我要發文的介面</w:t>
      </w:r>
      <w:r w:rsidR="001E295E">
        <w:rPr>
          <w:rFonts w:hint="eastAsia"/>
        </w:rPr>
        <w:t xml:space="preserve"> </w:t>
      </w:r>
      <w:r w:rsidR="001E295E">
        <w:rPr>
          <w:rFonts w:hint="eastAsia"/>
        </w:rPr>
        <w:t>所以沒</w:t>
      </w:r>
      <w:r w:rsidR="001E295E" w:rsidRPr="001E295E">
        <w:t>登入</w:t>
      </w:r>
      <w:r w:rsidR="001E295E">
        <w:rPr>
          <w:rFonts w:hint="eastAsia"/>
        </w:rPr>
        <w:t>就點的話會先跳轉到登入介面</w:t>
      </w:r>
      <w:r w:rsidR="001E295E" w:rsidRPr="001E295E">
        <w:t>。</w:t>
      </w:r>
      <w:r w:rsidR="001E295E">
        <w:rPr>
          <w:rFonts w:hint="eastAsia"/>
        </w:rPr>
        <w:t>)</w:t>
      </w:r>
    </w:p>
    <w:p w14:paraId="0D5441EB" w14:textId="77777777" w:rsidR="00281ABA" w:rsidRDefault="00281ABA"/>
    <w:p w14:paraId="74718838" w14:textId="77777777" w:rsidR="00281ABA" w:rsidRDefault="00281ABA"/>
    <w:p w14:paraId="4283C0DB" w14:textId="77777777" w:rsidR="00281ABA" w:rsidRDefault="00000000">
      <w:r>
        <w:rPr>
          <w:rFonts w:hint="eastAsia"/>
        </w:rPr>
        <w:t>42</w:t>
      </w:r>
    </w:p>
    <w:p w14:paraId="538A7CC8" w14:textId="77777777" w:rsidR="00281ABA" w:rsidRDefault="00000000">
      <w:r>
        <w:rPr>
          <w:rFonts w:hint="eastAsia"/>
        </w:rPr>
        <w:t>處理最近警局嘉義市、新竹市的問題</w:t>
      </w:r>
    </w:p>
    <w:p w14:paraId="02E1DBBA" w14:textId="77777777" w:rsidR="00281ABA" w:rsidRDefault="00000000">
      <w:r>
        <w:rPr>
          <w:rFonts w:hint="eastAsia"/>
        </w:rPr>
        <w:t>讓使用者上傳事件時，有放照片上去時，照片自動人臉馬賽克</w:t>
      </w:r>
    </w:p>
    <w:p w14:paraId="2DB72498" w14:textId="77777777" w:rsidR="00281ABA" w:rsidRDefault="00000000">
      <w:r>
        <w:rPr>
          <w:rFonts w:hint="eastAsia"/>
        </w:rPr>
        <w:t>人臉馬賽克嘗試連接使用者填寫的表單</w:t>
      </w:r>
    </w:p>
    <w:p w14:paraId="6603B3A2" w14:textId="77777777" w:rsidR="00281ABA" w:rsidRDefault="00281ABA"/>
    <w:p w14:paraId="370F4B95" w14:textId="77777777" w:rsidR="00281ABA" w:rsidRDefault="00281ABA"/>
    <w:p w14:paraId="60D36506" w14:textId="77777777" w:rsidR="00281ABA" w:rsidRDefault="00000000">
      <w:r>
        <w:rPr>
          <w:rFonts w:hint="eastAsia"/>
        </w:rPr>
        <w:t>45</w:t>
      </w:r>
    </w:p>
    <w:p w14:paraId="28D7857A" w14:textId="77777777" w:rsidR="00281ABA" w:rsidRDefault="00000000">
      <w:r>
        <w:rPr>
          <w:rFonts w:hint="eastAsia"/>
        </w:rPr>
        <w:t>營業時間可以在新增更多</w:t>
      </w:r>
    </w:p>
    <w:p w14:paraId="6F285B2E" w14:textId="77777777" w:rsidR="00281ABA" w:rsidRDefault="00000000">
      <w:r>
        <w:rPr>
          <w:rFonts w:hint="eastAsia"/>
        </w:rPr>
        <w:t>商家表單地址讓使用者點選地圖</w:t>
      </w:r>
    </w:p>
    <w:p w14:paraId="7A3EE6F3" w14:textId="77777777" w:rsidR="00281ABA" w:rsidRDefault="00000000">
      <w:r>
        <w:rPr>
          <w:rFonts w:hint="eastAsia"/>
        </w:rPr>
        <w:t>有些欄位要必填</w:t>
      </w:r>
    </w:p>
    <w:p w14:paraId="5A2EE034" w14:textId="77777777" w:rsidR="00281ABA" w:rsidRDefault="00000000">
      <w:r>
        <w:rPr>
          <w:rFonts w:hint="eastAsia"/>
        </w:rPr>
        <w:t>登入只能看自己的回報紀錄</w:t>
      </w:r>
    </w:p>
    <w:p w14:paraId="535C0255" w14:textId="77777777" w:rsidR="00281ABA" w:rsidRDefault="00281ABA"/>
    <w:p w14:paraId="0BD24FBF" w14:textId="77777777" w:rsidR="00281ABA" w:rsidRDefault="00000000">
      <w:r>
        <w:rPr>
          <w:noProof/>
        </w:rPr>
        <w:drawing>
          <wp:inline distT="0" distB="0" distL="0" distR="0" wp14:anchorId="42574D1F" wp14:editId="2A366991">
            <wp:extent cx="5274310" cy="2620645"/>
            <wp:effectExtent l="0" t="0" r="2540" b="8255"/>
            <wp:docPr id="708556963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6963" name="圖片 1" descr="一張含有 文字, 多媒體, 螢幕擷取畫面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1633" w14:textId="77777777" w:rsidR="00281ABA" w:rsidRDefault="00000000">
      <w:r>
        <w:rPr>
          <w:noProof/>
        </w:rPr>
        <w:lastRenderedPageBreak/>
        <w:drawing>
          <wp:inline distT="0" distB="0" distL="114300" distR="114300" wp14:anchorId="047CA836" wp14:editId="3D4DCC80">
            <wp:extent cx="5267325" cy="2809240"/>
            <wp:effectExtent l="0" t="0" r="5715" b="1016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281A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810"/>
    <w:rsid w:val="00095F5A"/>
    <w:rsid w:val="001C7C3D"/>
    <w:rsid w:val="001E295E"/>
    <w:rsid w:val="001F4324"/>
    <w:rsid w:val="002125E3"/>
    <w:rsid w:val="00281ABA"/>
    <w:rsid w:val="002E17E0"/>
    <w:rsid w:val="00333FAE"/>
    <w:rsid w:val="004645DE"/>
    <w:rsid w:val="005E28A7"/>
    <w:rsid w:val="006031A5"/>
    <w:rsid w:val="0061236B"/>
    <w:rsid w:val="00651CEC"/>
    <w:rsid w:val="0066507D"/>
    <w:rsid w:val="006D3BED"/>
    <w:rsid w:val="007B2A27"/>
    <w:rsid w:val="00861810"/>
    <w:rsid w:val="009F3E44"/>
    <w:rsid w:val="00B00C51"/>
    <w:rsid w:val="00B9063F"/>
    <w:rsid w:val="00E01000"/>
    <w:rsid w:val="00E61AB8"/>
    <w:rsid w:val="00EE12A4"/>
    <w:rsid w:val="00F66603"/>
    <w:rsid w:val="00FA6F78"/>
    <w:rsid w:val="05275842"/>
    <w:rsid w:val="05F16D3E"/>
    <w:rsid w:val="07E2685D"/>
    <w:rsid w:val="0CF91E51"/>
    <w:rsid w:val="206B167F"/>
    <w:rsid w:val="21863189"/>
    <w:rsid w:val="265D7D89"/>
    <w:rsid w:val="2B717F7B"/>
    <w:rsid w:val="30906DEF"/>
    <w:rsid w:val="381275B8"/>
    <w:rsid w:val="3E6A4FCB"/>
    <w:rsid w:val="45233BD1"/>
    <w:rsid w:val="4A6A3CF3"/>
    <w:rsid w:val="4C27217C"/>
    <w:rsid w:val="4F7F27D8"/>
    <w:rsid w:val="4FE76B30"/>
    <w:rsid w:val="5736541D"/>
    <w:rsid w:val="64C21F81"/>
    <w:rsid w:val="6A767D06"/>
    <w:rsid w:val="7A6E17F3"/>
    <w:rsid w:val="7A7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24C3"/>
  <w15:docId w15:val="{AFFA4EC7-5923-456C-BD64-D18E1EB3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90">
    <w:name w:val="標題 9 字元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8">
    <w:name w:val="標題 字元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標題 字元"/>
    <w:basedOn w:val="a0"/>
    <w:link w:val="a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11">
    <w:name w:val="引文1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11"/>
    <w:uiPriority w:val="29"/>
    <w:rPr>
      <w:i/>
      <w:iCs/>
      <w:color w:val="404040" w:themeColor="text1" w:themeTint="BF"/>
    </w:rPr>
  </w:style>
  <w:style w:type="paragraph" w:customStyle="1" w:styleId="12">
    <w:name w:val="清單段落1"/>
    <w:basedOn w:val="a"/>
    <w:uiPriority w:val="34"/>
    <w:qFormat/>
    <w:pPr>
      <w:ind w:left="720"/>
      <w:contextualSpacing/>
    </w:pPr>
  </w:style>
  <w:style w:type="character" w:customStyle="1" w:styleId="13">
    <w:name w:val="鮮明強調1"/>
    <w:basedOn w:val="a0"/>
    <w:uiPriority w:val="21"/>
    <w:qFormat/>
    <w:rPr>
      <w:i/>
      <w:iCs/>
      <w:color w:val="0F4761" w:themeColor="accent1" w:themeShade="BF"/>
    </w:rPr>
  </w:style>
  <w:style w:type="paragraph" w:customStyle="1" w:styleId="14">
    <w:name w:val="鮮明引文1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14"/>
    <w:uiPriority w:val="30"/>
    <w:rPr>
      <w:i/>
      <w:iCs/>
      <w:color w:val="0F4761" w:themeColor="accent1" w:themeShade="BF"/>
    </w:rPr>
  </w:style>
  <w:style w:type="character" w:customStyle="1" w:styleId="15">
    <w:name w:val="鮮明參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admin_review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 Wu</dc:creator>
  <cp:lastModifiedBy>雨琦 陳</cp:lastModifiedBy>
  <cp:revision>11</cp:revision>
  <dcterms:created xsi:type="dcterms:W3CDTF">2025-07-21T12:56:00Z</dcterms:created>
  <dcterms:modified xsi:type="dcterms:W3CDTF">2025-07-21T16:09:00Z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