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73AC5" w14:textId="6364DDD7" w:rsidR="00B00C51" w:rsidRDefault="00910325">
      <w:r w:rsidRPr="00910325">
        <w:drawing>
          <wp:inline distT="0" distB="0" distL="0" distR="0" wp14:anchorId="2F9F5BB2" wp14:editId="32D10B6D">
            <wp:extent cx="5274310" cy="2638425"/>
            <wp:effectExtent l="0" t="0" r="2540" b="9525"/>
            <wp:docPr id="2059721776" name="圖片 1" descr="一張含有 文字, 多媒體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21776" name="圖片 1" descr="一張含有 文字, 多媒體, 螢幕擷取畫面, 軟體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A9BF" w14:textId="4A832877" w:rsidR="00784B01" w:rsidRDefault="00784B01">
      <w:pPr>
        <w:rPr>
          <w:rFonts w:hint="eastAsia"/>
        </w:rPr>
      </w:pPr>
      <w:r w:rsidRPr="00784B01">
        <w:drawing>
          <wp:inline distT="0" distB="0" distL="0" distR="0" wp14:anchorId="24B430B4" wp14:editId="44A6FB9E">
            <wp:extent cx="5274310" cy="2723515"/>
            <wp:effectExtent l="0" t="0" r="2540" b="635"/>
            <wp:docPr id="546296254" name="圖片 1" descr="一張含有 文字, 多媒體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96254" name="圖片 1" descr="一張含有 文字, 多媒體, 螢幕擷取畫面, 軟體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6997" w14:textId="7F9FF6F7" w:rsidR="00910325" w:rsidRDefault="00910325">
      <w:r>
        <w:rPr>
          <w:rFonts w:hint="eastAsia"/>
        </w:rPr>
        <w:t>看進度</w:t>
      </w:r>
    </w:p>
    <w:p w14:paraId="41CA0B23" w14:textId="33A90877" w:rsidR="00910325" w:rsidRDefault="00910325">
      <w:pPr>
        <w:rPr>
          <w:rFonts w:hint="eastAsia"/>
        </w:rPr>
      </w:pPr>
      <w:r>
        <w:rPr>
          <w:rFonts w:hint="eastAsia"/>
        </w:rPr>
        <w:t>上次地圖問題</w:t>
      </w:r>
      <w:r>
        <w:rPr>
          <w:rFonts w:hint="eastAsia"/>
        </w:rPr>
        <w:t>:</w:t>
      </w:r>
      <w:r>
        <w:rPr>
          <w:rFonts w:hint="eastAsia"/>
        </w:rPr>
        <w:t>使用</w:t>
      </w:r>
      <w:r w:rsidRPr="00910325">
        <w:t xml:space="preserve"> Cluster </w:t>
      </w:r>
      <w:r w:rsidRPr="00910325">
        <w:t>顯示同地點很多事件</w:t>
      </w:r>
      <w:r w:rsidR="00877D61">
        <w:rPr>
          <w:rFonts w:hint="eastAsia"/>
        </w:rPr>
        <w:t xml:space="preserve">  (</w:t>
      </w:r>
      <w:r w:rsidR="00877D61">
        <w:rPr>
          <w:rFonts w:hint="eastAsia"/>
        </w:rPr>
        <w:t>先實作再說</w:t>
      </w:r>
      <w:r w:rsidR="00877D61">
        <w:rPr>
          <w:rFonts w:hint="eastAsia"/>
        </w:rPr>
        <w:t>)</w:t>
      </w:r>
    </w:p>
    <w:p w14:paraId="598A5CE3" w14:textId="4370C345" w:rsidR="006674D6" w:rsidRDefault="006674D6">
      <w:r>
        <w:rPr>
          <w:rFonts w:hint="eastAsia"/>
        </w:rPr>
        <w:t>密碼</w:t>
      </w:r>
      <w:r>
        <w:rPr>
          <w:rFonts w:hint="eastAsia"/>
        </w:rPr>
        <w:t>post</w:t>
      </w:r>
      <w:r>
        <w:rPr>
          <w:rFonts w:hint="eastAsia"/>
        </w:rPr>
        <w:t>輸入</w:t>
      </w:r>
      <w:r>
        <w:rPr>
          <w:rFonts w:hint="eastAsia"/>
        </w:rPr>
        <w:t xml:space="preserve"> </w:t>
      </w:r>
      <w:r>
        <w:rPr>
          <w:rFonts w:hint="eastAsia"/>
        </w:rPr>
        <w:t>非隊稱性加密</w:t>
      </w:r>
      <w:r w:rsidR="00877D61">
        <w:rPr>
          <w:rFonts w:hint="eastAsia"/>
        </w:rPr>
        <w:t>(</w:t>
      </w:r>
      <w:r w:rsidR="00877D61">
        <w:rPr>
          <w:rFonts w:hint="eastAsia"/>
        </w:rPr>
        <w:t>拒絕</w:t>
      </w:r>
      <w:r w:rsidR="00877D61">
        <w:rPr>
          <w:rFonts w:hint="eastAsia"/>
        </w:rPr>
        <w:t>hashcode)</w:t>
      </w:r>
    </w:p>
    <w:p w14:paraId="53309D58" w14:textId="4A4C1F12" w:rsidR="00877D61" w:rsidRDefault="00877D61">
      <w:r>
        <w:rPr>
          <w:rFonts w:hint="eastAsia"/>
        </w:rPr>
        <w:t>先做註冊顯示清單</w:t>
      </w:r>
    </w:p>
    <w:p w14:paraId="61C90A07" w14:textId="77777777" w:rsidR="00877D61" w:rsidRDefault="00877D61">
      <w:pPr>
        <w:rPr>
          <w:rFonts w:hint="eastAsia"/>
        </w:rPr>
      </w:pPr>
    </w:p>
    <w:p w14:paraId="0BBFFA91" w14:textId="77777777" w:rsidR="005F3852" w:rsidRDefault="005F3852"/>
    <w:p w14:paraId="0F721B9E" w14:textId="77777777" w:rsidR="005F3852" w:rsidRDefault="005F3852"/>
    <w:p w14:paraId="39FC2BFB" w14:textId="77777777" w:rsidR="005F3852" w:rsidRPr="005F3852" w:rsidRDefault="005F3852" w:rsidP="005F3852">
      <w:r w:rsidRPr="005F3852">
        <w:t>我在公園遭到紅衣男子尾隨，當下拍照留證，目前已報警處理。</w:t>
      </w:r>
    </w:p>
    <w:p w14:paraId="62286AAA" w14:textId="5ECBE7EC" w:rsidR="005F3852" w:rsidRDefault="005F3852">
      <w:r w:rsidRPr="005F3852">
        <w:t>我恨死那個紅衣男子，他想要攻擊我！</w:t>
      </w:r>
    </w:p>
    <w:p w14:paraId="140659F1" w14:textId="66D7313E" w:rsidR="005F3852" w:rsidRDefault="005F3852">
      <w:r w:rsidRPr="005F3852">
        <w:lastRenderedPageBreak/>
        <w:t>天氣真熱，今天很難受。</w:t>
      </w:r>
    </w:p>
    <w:p w14:paraId="278C7376" w14:textId="77777777" w:rsidR="00803956" w:rsidRDefault="00803956"/>
    <w:p w14:paraId="060D41EA" w14:textId="2DC6B45D" w:rsidR="00803956" w:rsidRDefault="00803956">
      <w:r w:rsidRPr="00803956">
        <w:drawing>
          <wp:inline distT="0" distB="0" distL="0" distR="0" wp14:anchorId="3B0230D9" wp14:editId="2CFE0D2E">
            <wp:extent cx="5274310" cy="2621915"/>
            <wp:effectExtent l="0" t="0" r="2540" b="6985"/>
            <wp:docPr id="258607853" name="圖片 1" descr="一張含有 文字, 多媒體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07853" name="圖片 1" descr="一張含有 文字, 多媒體, 螢幕擷取畫面, 軟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B2DF" w14:textId="23E335FA" w:rsidR="004C71A9" w:rsidRPr="005F3852" w:rsidRDefault="004C71A9">
      <w:pPr>
        <w:rPr>
          <w:rFonts w:hint="eastAsia"/>
        </w:rPr>
      </w:pPr>
      <w:r w:rsidRPr="004C71A9">
        <w:drawing>
          <wp:inline distT="0" distB="0" distL="0" distR="0" wp14:anchorId="5E9A7E7A" wp14:editId="43516A35">
            <wp:extent cx="5274310" cy="2630170"/>
            <wp:effectExtent l="0" t="0" r="2540" b="0"/>
            <wp:docPr id="1805469356" name="圖片 1" descr="一張含有 文字, 螢幕擷取畫面, 多媒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69356" name="圖片 1" descr="一張含有 文字, 螢幕擷取畫面, 多媒體, 多媒體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1A9" w:rsidRPr="005F385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023"/>
    <w:rsid w:val="00095F5A"/>
    <w:rsid w:val="004C71A9"/>
    <w:rsid w:val="005F3852"/>
    <w:rsid w:val="00651CEC"/>
    <w:rsid w:val="00660023"/>
    <w:rsid w:val="006674D6"/>
    <w:rsid w:val="00784B01"/>
    <w:rsid w:val="00803956"/>
    <w:rsid w:val="008204B0"/>
    <w:rsid w:val="00877D61"/>
    <w:rsid w:val="00910325"/>
    <w:rsid w:val="00B00C51"/>
    <w:rsid w:val="00E01000"/>
    <w:rsid w:val="00E72711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0127E"/>
  <w15:chartTrackingRefBased/>
  <w15:docId w15:val="{7DDE2050-5099-4AF1-A9A4-6A177E63B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00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0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002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002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0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002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002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002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002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600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60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6002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60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6002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6002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6002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6002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600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00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60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00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600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0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600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00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00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0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600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0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0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4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01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9</cp:revision>
  <dcterms:created xsi:type="dcterms:W3CDTF">2025-07-02T12:58:00Z</dcterms:created>
  <dcterms:modified xsi:type="dcterms:W3CDTF">2025-07-02T13:39:00Z</dcterms:modified>
</cp:coreProperties>
</file>