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0" distR="0">
            <wp:extent cx="5274310" cy="2545080"/>
            <wp:effectExtent l="0" t="0" r="2540" b="7620"/>
            <wp:docPr id="1063085265" name="圖片 1" descr="一張含有 文字, 軟體, 螢幕擷取畫面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85265" name="圖片 1" descr="一張含有 文字, 軟體, 螢幕擷取畫面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rFonts w:hint="eastAsia"/>
        </w:rPr>
        <w:t>10/1 文件</w:t>
      </w:r>
    </w:p>
    <w:p>
      <w:r>
        <w:rPr>
          <w:rFonts w:hint="eastAsia"/>
        </w:rPr>
        <w:t>10/3 投影片</w:t>
      </w:r>
    </w:p>
    <w:p/>
    <w:p>
      <w:r>
        <w:rPr>
          <w:rFonts w:hint="eastAsia"/>
        </w:rPr>
        <w:t>已報名:萬潤,雙福,AIGO,黑客松,</w:t>
      </w:r>
    </w:p>
    <w:p/>
    <w:p>
      <w:r>
        <w:rPr>
          <w:rFonts w:hint="eastAsia"/>
        </w:rPr>
        <w:t>01:</w:t>
      </w:r>
    </w:p>
    <w:p>
      <w:r>
        <w:rPr>
          <w:rFonts w:hint="eastAsia"/>
        </w:rPr>
        <w:t>生成式AI</w:t>
      </w:r>
    </w:p>
    <w:p>
      <w:r>
        <w:rPr>
          <w:rFonts w:hint="eastAsia"/>
        </w:rPr>
        <w:t>地圖導覽</w:t>
      </w:r>
    </w:p>
    <w:p>
      <w:r>
        <w:rPr>
          <w:rFonts w:hint="eastAsia"/>
        </w:rPr>
        <w:t>聊天室接AI</w:t>
      </w:r>
    </w:p>
    <w:p>
      <w:r>
        <w:rPr>
          <w:rFonts w:hint="eastAsia"/>
        </w:rPr>
        <w:t>主頁登入</w:t>
      </w:r>
    </w:p>
    <w:p>
      <w:r>
        <w:rPr>
          <w:rFonts w:hint="eastAsia"/>
        </w:rPr>
        <w:t>商家地圖(改存連結到資料庫)</w:t>
      </w:r>
    </w:p>
    <w:p>
      <w:r>
        <w:rPr>
          <w:rFonts w:hint="eastAsia"/>
        </w:rPr>
        <w:t>虛擬主機</w:t>
      </w:r>
    </w:p>
    <w:p>
      <w:r>
        <w:rPr>
          <w:rFonts w:hint="eastAsia"/>
        </w:rPr>
        <w:t>網站伺服器</w:t>
      </w:r>
    </w:p>
    <w:p/>
    <w:p/>
    <w:p/>
    <w:p>
      <w:r>
        <w:rPr>
          <w:rFonts w:hint="eastAsia"/>
        </w:rPr>
        <w:t>35:</w:t>
      </w:r>
    </w:p>
    <w:p>
      <w:r>
        <w:rPr>
          <w:rFonts w:hint="eastAsia"/>
        </w:rPr>
        <w:t>繼續改複審文件</w:t>
      </w:r>
    </w:p>
    <w:p>
      <w:r>
        <w:rPr>
          <w:rFonts w:hint="eastAsia"/>
        </w:rPr>
        <w:t>可能主頁再修正一下</w:t>
      </w:r>
    </w:p>
    <w:p/>
    <w:p>
      <w:r>
        <w:rPr>
          <w:rFonts w:hint="eastAsia"/>
        </w:rPr>
        <w:t>42:</w:t>
      </w:r>
    </w:p>
    <w:p>
      <w:r>
        <w:rPr>
          <w:rFonts w:hint="eastAsia"/>
        </w:rPr>
        <w:t>繼續修改</w:t>
      </w:r>
      <w:r>
        <w:t>Innoserve</w:t>
      </w:r>
      <w:r>
        <w:rPr>
          <w:rFonts w:hint="eastAsia"/>
        </w:rPr>
        <w:t>競賽文件</w:t>
      </w:r>
    </w:p>
    <w:p>
      <w:r>
        <w:rPr>
          <w:rFonts w:hint="eastAsia"/>
        </w:rPr>
        <w:t>或是幫忙改一下複審文件</w:t>
      </w:r>
    </w:p>
    <w:p/>
    <w:p>
      <w:r>
        <w:rPr>
          <w:rFonts w:hint="eastAsia"/>
        </w:rPr>
        <w:t>45</w:t>
      </w:r>
    </w:p>
    <w:p>
      <w:r>
        <w:rPr>
          <w:rFonts w:hint="eastAsia"/>
        </w:rPr>
        <w:t>改複審文件</w:t>
      </w:r>
    </w:p>
    <w:p>
      <w:r>
        <w:drawing>
          <wp:inline distT="0" distB="0" distL="114300" distR="114300">
            <wp:extent cx="5267325" cy="2962910"/>
            <wp:effectExtent l="0" t="0" r="5715" b="889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629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/>
    <w:p/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52F8"/>
    <w:rsid w:val="00095F5A"/>
    <w:rsid w:val="001F2B8C"/>
    <w:rsid w:val="002920CE"/>
    <w:rsid w:val="002953EA"/>
    <w:rsid w:val="004B40E7"/>
    <w:rsid w:val="006002BC"/>
    <w:rsid w:val="00651CEC"/>
    <w:rsid w:val="007136C7"/>
    <w:rsid w:val="007449E7"/>
    <w:rsid w:val="007C72E2"/>
    <w:rsid w:val="00821575"/>
    <w:rsid w:val="00B00C51"/>
    <w:rsid w:val="00B43796"/>
    <w:rsid w:val="00BA52F8"/>
    <w:rsid w:val="00C2527E"/>
    <w:rsid w:val="00E01000"/>
    <w:rsid w:val="00E16965"/>
    <w:rsid w:val="00E64729"/>
    <w:rsid w:val="00EA3F2E"/>
    <w:rsid w:val="00EF269D"/>
    <w:rsid w:val="00F66603"/>
    <w:rsid w:val="00FA6F78"/>
    <w:rsid w:val="672C02D6"/>
    <w:rsid w:val="7E6B65A8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2"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5">
    <w:name w:val="Default Paragraph Font"/>
    <w:unhideWhenUsed/>
    <w:uiPriority w:val="1"/>
  </w:style>
  <w:style w:type="table" w:default="1" w:styleId="16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header"/>
    <w:basedOn w:val="1"/>
    <w:link w:val="35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2">
    <w:name w:val="Subtitle"/>
    <w:basedOn w:val="1"/>
    <w:next w:val="1"/>
    <w:link w:val="27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Title"/>
    <w:basedOn w:val="1"/>
    <w:next w:val="1"/>
    <w:link w:val="26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4">
    <w:name w:val="footer"/>
    <w:basedOn w:val="1"/>
    <w:link w:val="36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7">
    <w:name w:val="標題 1 字元"/>
    <w:basedOn w:val="15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8">
    <w:name w:val="標題 2 字元"/>
    <w:basedOn w:val="15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標題 3 字元"/>
    <w:basedOn w:val="15"/>
    <w:link w:val="4"/>
    <w:semiHidden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標題 4 字元"/>
    <w:basedOn w:val="15"/>
    <w:link w:val="5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標題 5 字元"/>
    <w:basedOn w:val="15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2">
    <w:name w:val="標題 6 字元"/>
    <w:basedOn w:val="15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標題 7 字元"/>
    <w:basedOn w:val="15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標題 8 字元"/>
    <w:basedOn w:val="15"/>
    <w:link w:val="9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標題 9 字元"/>
    <w:basedOn w:val="15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標題 字元"/>
    <w:basedOn w:val="15"/>
    <w:link w:val="13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標題 字元"/>
    <w:basedOn w:val="15"/>
    <w:link w:val="12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文 字元"/>
    <w:basedOn w:val="15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5"/>
    <w:qFormat/>
    <w:uiPriority w:val="21"/>
    <w:rPr>
      <w:i/>
      <w:iCs/>
      <w:color w:val="104862" w:themeColor="accent1" w:themeShade="BF"/>
    </w:rPr>
  </w:style>
  <w:style w:type="paragraph" w:customStyle="1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鮮明引文 字元"/>
    <w:basedOn w:val="15"/>
    <w:link w:val="32"/>
    <w:qFormat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5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頁首 字元"/>
    <w:basedOn w:val="15"/>
    <w:link w:val="11"/>
    <w:uiPriority w:val="99"/>
    <w:rPr>
      <w:sz w:val="20"/>
      <w:szCs w:val="20"/>
    </w:rPr>
  </w:style>
  <w:style w:type="character" w:customStyle="1" w:styleId="36">
    <w:name w:val="頁尾 字元"/>
    <w:basedOn w:val="15"/>
    <w:link w:val="14"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27</Words>
  <Characters>157</Characters>
  <Lines>1</Lines>
  <Paragraphs>1</Paragraphs>
  <TotalTime>0</TotalTime>
  <ScaleCrop>false</ScaleCrop>
  <LinksUpToDate>false</LinksUpToDate>
  <CharactersWithSpaces>183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2025-09-22T12:57:00Z</dcterms:created>
  <dc:creator>Sunny Wu</dc:creator>
  <cp:lastModifiedBy>USER</cp:lastModifiedBy>
  <dcterms:modified xsi:type="dcterms:W3CDTF">2025-09-22T13:58:03Z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