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E335E" w14:textId="77777777" w:rsidR="00634BC1" w:rsidRDefault="00000000">
      <w:r>
        <w:rPr>
          <w:noProof/>
        </w:rPr>
        <w:drawing>
          <wp:inline distT="0" distB="0" distL="0" distR="0" wp14:anchorId="6C5A705F" wp14:editId="6495E96A">
            <wp:extent cx="5274310" cy="2686050"/>
            <wp:effectExtent l="0" t="0" r="2540" b="0"/>
            <wp:docPr id="4645646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64697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63E1" w14:textId="77777777" w:rsidR="00634BC1" w:rsidRDefault="00000000">
      <w:r>
        <w:rPr>
          <w:rFonts w:hint="eastAsia"/>
        </w:rPr>
        <w:t>盤點功能未完成</w:t>
      </w:r>
    </w:p>
    <w:p w14:paraId="39659A90" w14:textId="77777777" w:rsidR="00634BC1" w:rsidRDefault="00000000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09E7487A" w14:textId="77777777" w:rsidR="00634BC1" w:rsidRDefault="00000000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08D432B6" w14:textId="77777777" w:rsidR="00634BC1" w:rsidRDefault="00000000">
      <w:pPr>
        <w:ind w:firstLine="480"/>
      </w:pPr>
      <w:r>
        <w:rPr>
          <w:rFonts w:hint="eastAsia"/>
        </w:rPr>
        <w:t xml:space="preserve">  </w:t>
      </w:r>
      <w:r>
        <w:rPr>
          <w:rFonts w:hint="eastAsia"/>
        </w:rPr>
        <w:t>範圍內通知</w:t>
      </w:r>
    </w:p>
    <w:p w14:paraId="4FAA210B" w14:textId="77777777" w:rsidR="00634BC1" w:rsidRDefault="00000000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大概是不行看要不要刪</w:t>
      </w:r>
      <w:r>
        <w:rPr>
          <w:rFonts w:hint="eastAsia"/>
        </w:rPr>
        <w:t>?.)</w:t>
      </w:r>
    </w:p>
    <w:p w14:paraId="4CC2944A" w14:textId="77777777" w:rsidR="00634BC1" w:rsidRDefault="00000000">
      <w:r>
        <w:t>A</w:t>
      </w:r>
      <w:r>
        <w:rPr>
          <w:rFonts w:hint="eastAsia"/>
        </w:rPr>
        <w:t>i</w:t>
      </w:r>
      <w:r>
        <w:rPr>
          <w:rFonts w:hint="eastAsia"/>
        </w:rPr>
        <w:t>功能加入</w:t>
      </w:r>
    </w:p>
    <w:p w14:paraId="5FBFA6EF" w14:textId="77777777" w:rsidR="00634BC1" w:rsidRDefault="00000000">
      <w:pPr>
        <w:spacing w:line="24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運用ａｉ技術</w:t>
      </w:r>
    </w:p>
    <w:p w14:paraId="567406AC" w14:textId="77777777" w:rsidR="00634BC1" w:rsidRDefault="00000000">
      <w:pPr>
        <w:spacing w:line="24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獨特性</w:t>
      </w:r>
    </w:p>
    <w:p w14:paraId="3C30EB3F" w14:textId="77777777" w:rsidR="00634BC1" w:rsidRDefault="00000000">
      <w:pPr>
        <w:spacing w:line="24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創造的價值</w:t>
      </w:r>
    </w:p>
    <w:p w14:paraId="3BBDA5E8" w14:textId="77777777" w:rsidR="00634BC1" w:rsidRDefault="00634BC1"/>
    <w:p w14:paraId="75927CD6" w14:textId="77777777" w:rsidR="00634BC1" w:rsidRDefault="00000000">
      <w:r>
        <w:rPr>
          <w:rFonts w:hint="eastAsia"/>
        </w:rPr>
        <w:t>想</w:t>
      </w:r>
      <w:r>
        <w:rPr>
          <w:rFonts w:hint="eastAsia"/>
        </w:rPr>
        <w:t>:</w:t>
      </w:r>
    </w:p>
    <w:p w14:paraId="0FCC097E" w14:textId="77777777" w:rsidR="00634BC1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194E20B" w14:textId="77777777" w:rsidR="00634BC1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67B08D78" w14:textId="77777777" w:rsidR="00634BC1" w:rsidRDefault="00000000">
      <w:pPr>
        <w:pStyle w:val="16"/>
        <w:numPr>
          <w:ilvl w:val="0"/>
          <w:numId w:val="1"/>
        </w:numPr>
        <w:rPr>
          <w:color w:val="002060"/>
        </w:rPr>
      </w:pPr>
      <w:r>
        <w:rPr>
          <w:rFonts w:hint="eastAsia"/>
          <w:color w:val="002060"/>
        </w:rPr>
        <w:t>地圖依照分類</w:t>
      </w:r>
      <w:r>
        <w:rPr>
          <w:color w:val="002060"/>
        </w:rPr>
        <w:t>(</w:t>
      </w:r>
      <w:r>
        <w:rPr>
          <w:rFonts w:hint="eastAsia"/>
          <w:color w:val="002060"/>
        </w:rPr>
        <w:t>下拉式</w:t>
      </w:r>
      <w:r>
        <w:rPr>
          <w:color w:val="002060"/>
        </w:rPr>
        <w:t>/</w:t>
      </w:r>
      <w:r>
        <w:rPr>
          <w:rFonts w:hint="eastAsia"/>
          <w:color w:val="002060"/>
        </w:rPr>
        <w:t>時間</w:t>
      </w:r>
      <w:r>
        <w:rPr>
          <w:color w:val="002060"/>
        </w:rPr>
        <w:t>)</w:t>
      </w:r>
      <w:r>
        <w:rPr>
          <w:rFonts w:hint="eastAsia"/>
          <w:color w:val="002060"/>
        </w:rPr>
        <w:t>顯示</w:t>
      </w:r>
      <w:r>
        <w:rPr>
          <w:rFonts w:hint="eastAsia"/>
          <w:color w:val="002060"/>
        </w:rPr>
        <w:t>(</w:t>
      </w:r>
      <w:r>
        <w:rPr>
          <w:rFonts w:hint="eastAsia"/>
          <w:color w:val="002060"/>
        </w:rPr>
        <w:t>完成</w:t>
      </w:r>
      <w:r>
        <w:rPr>
          <w:rFonts w:hint="eastAsia"/>
          <w:color w:val="002060"/>
        </w:rPr>
        <w:t>)</w:t>
      </w:r>
    </w:p>
    <w:p w14:paraId="7B302DC0" w14:textId="77777777" w:rsidR="00634BC1" w:rsidRDefault="00000000">
      <w:pPr>
        <w:pStyle w:val="16"/>
        <w:numPr>
          <w:ilvl w:val="0"/>
          <w:numId w:val="1"/>
        </w:numPr>
      </w:pPr>
      <w:r>
        <w:t xml:space="preserve"> </w:t>
      </w:r>
      <w:hyperlink r:id="rId9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025813F1" w14:textId="77777777" w:rsidR="00634BC1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0801BB54" w14:textId="77777777" w:rsidR="00634BC1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0A380FA0" w14:textId="798D0653" w:rsidR="00E12EF6" w:rsidRDefault="00E12EF6" w:rsidP="00E12EF6">
      <w:pPr>
        <w:pStyle w:val="16"/>
        <w:numPr>
          <w:ilvl w:val="0"/>
          <w:numId w:val="1"/>
        </w:numPr>
      </w:pPr>
      <w:r>
        <w:rPr>
          <w:rFonts w:hint="eastAsia"/>
        </w:rPr>
        <w:t>事件清單</w:t>
      </w:r>
      <w:r>
        <w:rPr>
          <w:rFonts w:hint="eastAsia"/>
        </w:rPr>
        <w:t>+</w:t>
      </w:r>
      <w:r>
        <w:rPr>
          <w:rFonts w:hint="eastAsia"/>
        </w:rPr>
        <w:t>附加圖片查看</w:t>
      </w:r>
    </w:p>
    <w:p w14:paraId="457C3087" w14:textId="77777777" w:rsidR="00634BC1" w:rsidRDefault="00634BC1"/>
    <w:p w14:paraId="485E7F8D" w14:textId="77777777" w:rsidR="00634BC1" w:rsidRDefault="00634BC1"/>
    <w:p w14:paraId="6C5030F1" w14:textId="77777777" w:rsidR="00634BC1" w:rsidRDefault="00634BC1"/>
    <w:p w14:paraId="5B727CE5" w14:textId="77777777" w:rsidR="00634BC1" w:rsidRDefault="00634BC1"/>
    <w:p w14:paraId="522E3408" w14:textId="77777777" w:rsidR="00634BC1" w:rsidRDefault="00000000">
      <w:r>
        <w:rPr>
          <w:rFonts w:hint="eastAsia"/>
        </w:rPr>
        <w:t>35</w:t>
      </w:r>
    </w:p>
    <w:p w14:paraId="518F04C0" w14:textId="77777777" w:rsidR="00634BC1" w:rsidRDefault="00000000">
      <w:r>
        <w:t>交流區貼文使用者可以編輯刪除</w:t>
      </w:r>
      <w:r>
        <w:br/>
      </w:r>
      <w:r>
        <w:t>發文後的時間是錯的</w:t>
      </w:r>
      <w:r>
        <w:t xml:space="preserve"> </w:t>
      </w:r>
      <w:r>
        <w:t>再修正</w:t>
      </w:r>
      <w:r>
        <w:br/>
      </w:r>
      <w:r>
        <w:t>試試看</w:t>
      </w:r>
      <w:r>
        <w:t>ai</w:t>
      </w:r>
      <w:r>
        <w:t>審核</w:t>
      </w:r>
      <w:r>
        <w:t>(</w:t>
      </w:r>
      <w:r>
        <w:t>有做出來再放</w:t>
      </w:r>
      <w:r>
        <w:t xml:space="preserve"> </w:t>
      </w:r>
      <w:r>
        <w:t>沒做出來再刪</w:t>
      </w:r>
      <w:r>
        <w:t>)</w:t>
      </w:r>
      <w:r>
        <w:br/>
      </w:r>
    </w:p>
    <w:p w14:paraId="76B61E87" w14:textId="77777777" w:rsidR="00634BC1" w:rsidRDefault="00634BC1"/>
    <w:p w14:paraId="43BE06A5" w14:textId="77777777" w:rsidR="00634BC1" w:rsidRDefault="00634BC1"/>
    <w:p w14:paraId="6C11CD78" w14:textId="77777777" w:rsidR="00634BC1" w:rsidRDefault="00000000">
      <w:r>
        <w:rPr>
          <w:rFonts w:hint="eastAsia"/>
        </w:rPr>
        <w:t>42</w:t>
      </w:r>
    </w:p>
    <w:p w14:paraId="02045328" w14:textId="77777777" w:rsidR="00634BC1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 w14:paraId="7AF6E1FF" w14:textId="77777777" w:rsidR="00634BC1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 w14:paraId="6C48E3E1" w14:textId="77777777" w:rsidR="00634BC1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 w14:paraId="435B2367" w14:textId="77777777" w:rsidR="00634BC1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1A69F937" w14:textId="77777777" w:rsidR="00634BC1" w:rsidRDefault="00000000">
      <w:r>
        <w:rPr>
          <w:rFonts w:hint="eastAsia"/>
        </w:rPr>
        <w:t>45</w:t>
      </w:r>
    </w:p>
    <w:p w14:paraId="6E8A81CD" w14:textId="77777777" w:rsidR="00634BC1" w:rsidRDefault="00000000">
      <w:r>
        <w:rPr>
          <w:rFonts w:hint="eastAsia"/>
        </w:rPr>
        <w:t>加預設求助訊息</w:t>
      </w:r>
    </w:p>
    <w:p w14:paraId="52A298F9" w14:textId="77777777" w:rsidR="00634BC1" w:rsidRDefault="00000000">
      <w:r>
        <w:rPr>
          <w:rFonts w:hint="eastAsia"/>
        </w:rPr>
        <w:t>暱稱欄位兩個</w:t>
      </w:r>
    </w:p>
    <w:p w14:paraId="42D359E7" w14:textId="77777777" w:rsidR="00634BC1" w:rsidRDefault="00000000">
      <w:r>
        <w:rPr>
          <w:noProof/>
        </w:rPr>
        <w:lastRenderedPageBreak/>
        <w:drawing>
          <wp:inline distT="0" distB="0" distL="114300" distR="114300" wp14:anchorId="66287FEA" wp14:editId="3AC0303D">
            <wp:extent cx="5268595" cy="2849880"/>
            <wp:effectExtent l="0" t="0" r="444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49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2CDDC4" w14:textId="77777777" w:rsidR="00634BC1" w:rsidRDefault="00634BC1"/>
    <w:p w14:paraId="714482CA" w14:textId="77777777" w:rsidR="00634BC1" w:rsidRDefault="00634BC1"/>
    <w:sectPr w:rsidR="00634BC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941CC" w14:textId="77777777" w:rsidR="005F0558" w:rsidRDefault="005F0558" w:rsidP="00E12EF6">
      <w:pPr>
        <w:spacing w:after="0" w:line="240" w:lineRule="auto"/>
      </w:pPr>
      <w:r>
        <w:separator/>
      </w:r>
    </w:p>
  </w:endnote>
  <w:endnote w:type="continuationSeparator" w:id="0">
    <w:p w14:paraId="3E018016" w14:textId="77777777" w:rsidR="005F0558" w:rsidRDefault="005F0558" w:rsidP="00E12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E5E9D" w14:textId="77777777" w:rsidR="005F0558" w:rsidRDefault="005F0558" w:rsidP="00E12EF6">
      <w:pPr>
        <w:spacing w:after="0" w:line="240" w:lineRule="auto"/>
      </w:pPr>
      <w:r>
        <w:separator/>
      </w:r>
    </w:p>
  </w:footnote>
  <w:footnote w:type="continuationSeparator" w:id="0">
    <w:p w14:paraId="70E9E480" w14:textId="77777777" w:rsidR="005F0558" w:rsidRDefault="005F0558" w:rsidP="00E12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772434031">
    <w:abstractNumId w:val="0"/>
  </w:num>
  <w:num w:numId="2" w16cid:durableId="554583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D4D"/>
    <w:rsid w:val="0003475B"/>
    <w:rsid w:val="00095F5A"/>
    <w:rsid w:val="0010768B"/>
    <w:rsid w:val="00143F4F"/>
    <w:rsid w:val="00303A9F"/>
    <w:rsid w:val="003947BF"/>
    <w:rsid w:val="003C2102"/>
    <w:rsid w:val="004F3C6C"/>
    <w:rsid w:val="005F0558"/>
    <w:rsid w:val="00634BC1"/>
    <w:rsid w:val="00651CEC"/>
    <w:rsid w:val="006773C0"/>
    <w:rsid w:val="006E565B"/>
    <w:rsid w:val="009161B3"/>
    <w:rsid w:val="00AC516D"/>
    <w:rsid w:val="00AD1D4D"/>
    <w:rsid w:val="00B00C51"/>
    <w:rsid w:val="00E01000"/>
    <w:rsid w:val="00E12EF6"/>
    <w:rsid w:val="00EA5047"/>
    <w:rsid w:val="00EC2EAB"/>
    <w:rsid w:val="00ED113D"/>
    <w:rsid w:val="00F66603"/>
    <w:rsid w:val="00FA6F78"/>
    <w:rsid w:val="00FC03A9"/>
    <w:rsid w:val="2E8B1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0455D"/>
  <w15:docId w15:val="{D49480D5-A478-44AF-9758-7F1C549F4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7</cp:revision>
  <dcterms:created xsi:type="dcterms:W3CDTF">2025-08-01T12:55:00Z</dcterms:created>
  <dcterms:modified xsi:type="dcterms:W3CDTF">2025-08-04T12:51:00Z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