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1FA63" w14:textId="77777777" w:rsidR="003D17A0" w:rsidRDefault="00000000">
      <w:r>
        <w:rPr>
          <w:noProof/>
        </w:rPr>
        <w:drawing>
          <wp:inline distT="0" distB="0" distL="0" distR="0" wp14:anchorId="0FC46E40" wp14:editId="7DC63555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9E0D" w14:textId="77777777" w:rsidR="003D17A0" w:rsidRDefault="003D17A0"/>
    <w:p w14:paraId="645F3CC0" w14:textId="77777777" w:rsidR="003D17A0" w:rsidRDefault="00000000">
      <w:r>
        <w:rPr>
          <w:rFonts w:hint="eastAsia"/>
        </w:rPr>
        <w:t>寄信</w:t>
      </w:r>
    </w:p>
    <w:p w14:paraId="34AA7E66" w14:textId="77777777" w:rsidR="003D17A0" w:rsidRDefault="003D17A0">
      <w:hyperlink r:id="rId7" w:history="1">
        <w:r>
          <w:rPr>
            <w:rStyle w:val="ab"/>
          </w:rPr>
          <w:t>顯示匿名</w:t>
        </w:r>
        <w:r>
          <w:rPr>
            <w:rStyle w:val="ab"/>
          </w:rPr>
          <w:t>anonymous@gmail.com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進去時</w:t>
      </w:r>
      <w:r>
        <w:rPr>
          <w:rFonts w:hint="eastAsia"/>
        </w:rPr>
        <w:t xml:space="preserve"> </w:t>
      </w:r>
      <w:r>
        <w:rPr>
          <w:rFonts w:hint="eastAsia"/>
        </w:rPr>
        <w:t>寄給我們的</w:t>
      </w:r>
    </w:p>
    <w:p w14:paraId="0BBFD112" w14:textId="77777777" w:rsidR="003D17A0" w:rsidRDefault="00000000">
      <w:pPr>
        <w:rPr>
          <w:rFonts w:ascii="微軟正黑體" w:eastAsia="微軟正黑體" w:hAnsi="微軟正黑體"/>
          <w:b/>
          <w:bCs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r>
        <w:rPr>
          <w:rFonts w:ascii="微軟正黑體" w:eastAsia="微軟正黑體" w:hAnsi="微軟正黑體"/>
          <w:b/>
          <w:bCs/>
          <w:sz w:val="32"/>
          <w:szCs w:val="32"/>
        </w:rPr>
        <w:t>sql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r>
        <w:rPr>
          <w:rFonts w:ascii="微軟正黑體" w:eastAsia="微軟正黑體" w:hAnsi="微軟正黑體"/>
          <w:b/>
          <w:bCs/>
          <w:sz w:val="32"/>
          <w:szCs w:val="32"/>
        </w:rPr>
        <w:t>injectio防範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58C453FD" w14:textId="77777777" w:rsidR="003D17A0" w:rsidRDefault="00000000">
      <w:pPr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7ED6F071" w14:textId="77777777" w:rsidR="003D17A0" w:rsidRDefault="00000000">
      <w:r>
        <w:rPr>
          <w:rFonts w:hint="eastAsia"/>
        </w:rPr>
        <w:t>爭求有人給專題一個</w:t>
      </w:r>
      <w:r>
        <w:rPr>
          <w:rFonts w:hint="eastAsia"/>
        </w:rPr>
        <w:t>gmail</w:t>
      </w:r>
      <w:r>
        <w:rPr>
          <w:rFonts w:hint="eastAsia"/>
        </w:rPr>
        <w:t>帳號</w:t>
      </w:r>
    </w:p>
    <w:p w14:paraId="16D30F99" w14:textId="77777777" w:rsidR="003D17A0" w:rsidRDefault="00000000">
      <w:r>
        <w:rPr>
          <w:rFonts w:hint="eastAsia"/>
        </w:rPr>
        <w:t>丟比賽</w:t>
      </w:r>
    </w:p>
    <w:p w14:paraId="3A0A0D77" w14:textId="77777777" w:rsidR="003D17A0" w:rsidRDefault="00000000">
      <w:r>
        <w:rPr>
          <w:rFonts w:hint="eastAsia"/>
        </w:rPr>
        <w:t xml:space="preserve">(2025 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</w:t>
      </w:r>
    </w:p>
    <w:p w14:paraId="2EB36081" w14:textId="77777777" w:rsidR="003D17A0" w:rsidRDefault="003D17A0">
      <w:hyperlink r:id="rId8" w:history="1">
        <w:r>
          <w:rPr>
            <w:rStyle w:val="ab"/>
            <w:rFonts w:hint="eastAsia"/>
          </w:rPr>
          <w:t>https://cyie.cycu.edu.tw/</w:t>
        </w:r>
      </w:hyperlink>
    </w:p>
    <w:p w14:paraId="3289F946" w14:textId="77777777" w:rsidR="003D17A0" w:rsidRDefault="00000000"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創意暨電商之星競賽原全國電</w:t>
      </w:r>
      <w:r>
        <w:rPr>
          <w:rFonts w:hint="eastAsia"/>
        </w:rPr>
        <w:t>/</w:t>
      </w:r>
    </w:p>
    <w:p w14:paraId="722CC60C" w14:textId="77777777" w:rsidR="003D17A0" w:rsidRDefault="00000000"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3AB6AF79" w14:textId="77777777" w:rsidR="003D17A0" w:rsidRDefault="003D17A0">
      <w:hyperlink r:id="rId9" w:history="1">
        <w:r>
          <w:rPr>
            <w:rStyle w:val="ab"/>
          </w:rPr>
          <w:t>https://bhuntr.com/tw/competitions/xmptphyg0qb5iaz9um</w:t>
        </w:r>
      </w:hyperlink>
      <w:r>
        <w:rPr>
          <w:rFonts w:hint="eastAsia"/>
        </w:rPr>
        <w:t xml:space="preserve">   )</w:t>
      </w:r>
    </w:p>
    <w:p w14:paraId="0D768B34" w14:textId="77777777" w:rsidR="003D17A0" w:rsidRDefault="003D17A0"/>
    <w:p w14:paraId="17C6FFFE" w14:textId="77777777" w:rsidR="003D17A0" w:rsidRDefault="003D17A0"/>
    <w:p w14:paraId="48576C4B" w14:textId="77777777" w:rsidR="003D17A0" w:rsidRDefault="003D17A0"/>
    <w:p w14:paraId="5CE25BDA" w14:textId="77777777" w:rsidR="003D17A0" w:rsidRDefault="00000000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72EA9588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2C776C5B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C84B2E6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09D02B94" w14:textId="77777777" w:rsidR="003D17A0" w:rsidRDefault="00000000">
      <w:pPr>
        <w:pStyle w:val="12"/>
        <w:numPr>
          <w:ilvl w:val="0"/>
          <w:numId w:val="1"/>
        </w:numPr>
      </w:pPr>
      <w:r>
        <w:t xml:space="preserve"> </w:t>
      </w:r>
      <w:hyperlink r:id="rId10" w:history="1">
        <w:r w:rsidR="003D17A0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24705C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AF7379D" w14:textId="77777777" w:rsidR="003D17A0" w:rsidRDefault="003D17A0">
      <w:pPr>
        <w:pStyle w:val="12"/>
        <w:ind w:left="480"/>
      </w:pPr>
    </w:p>
    <w:p w14:paraId="191D52BC" w14:textId="7D3783F6" w:rsidR="003D17A0" w:rsidRDefault="00000000">
      <w:pPr>
        <w:ind w:left="120"/>
      </w:pPr>
      <w:r>
        <w:rPr>
          <w:rFonts w:hint="eastAsia"/>
        </w:rPr>
        <w:t>35:</w:t>
      </w:r>
      <w:r>
        <w:br/>
      </w:r>
      <w:r>
        <w:t>更改主要功能導覽裡的主要功能</w:t>
      </w:r>
      <w:r w:rsidR="002A1393" w:rsidRPr="002A1393">
        <w:rPr>
          <w:rFonts w:ascii="SimSun" w:eastAsia="SimSun" w:hAnsi="SimSun"/>
        </w:rPr>
        <w:t>√</w:t>
      </w:r>
      <w:r>
        <w:br/>
      </w:r>
      <w:r>
        <w:t>貼文總覽頁面新增一個按鈕可以跳轉發文頁面</w:t>
      </w:r>
      <w:r w:rsidR="00C34AB9" w:rsidRPr="002A1393">
        <w:rPr>
          <w:rFonts w:ascii="SimSun" w:eastAsia="SimSun" w:hAnsi="SimSun"/>
        </w:rPr>
        <w:t>√</w:t>
      </w:r>
      <w:r>
        <w:br/>
      </w:r>
      <w:r>
        <w:t>主頁登入可以顯示使用者帳號</w:t>
      </w:r>
      <w:r w:rsidR="00C87C76" w:rsidRPr="002A1393">
        <w:rPr>
          <w:rFonts w:ascii="SimSun" w:eastAsia="SimSun" w:hAnsi="SimSun"/>
        </w:rPr>
        <w:t>√</w:t>
      </w:r>
    </w:p>
    <w:p w14:paraId="196FEB92" w14:textId="011FBF4F" w:rsidR="00DF02E2" w:rsidRDefault="00DF02E2">
      <w:pPr>
        <w:ind w:left="120"/>
      </w:pPr>
      <w:r>
        <w:rPr>
          <w:rFonts w:hint="eastAsia"/>
        </w:rPr>
        <w:t>貼文內容如果太長可以</w:t>
      </w:r>
      <w:r w:rsidR="00D267EB">
        <w:rPr>
          <w:rFonts w:hint="eastAsia"/>
        </w:rPr>
        <w:t>暫時用</w:t>
      </w:r>
      <w:r w:rsidR="00D267EB">
        <w:t>…</w:t>
      </w:r>
      <w:r w:rsidR="00D267EB">
        <w:rPr>
          <w:rFonts w:hint="eastAsia"/>
        </w:rPr>
        <w:t>縮短</w:t>
      </w:r>
      <w:r w:rsidR="00D267EB">
        <w:rPr>
          <w:rFonts w:hint="eastAsia"/>
        </w:rPr>
        <w:t xml:space="preserve"> </w:t>
      </w:r>
      <w:r w:rsidR="00D267EB">
        <w:rPr>
          <w:rFonts w:hint="eastAsia"/>
        </w:rPr>
        <w:t>點下去可以展開</w:t>
      </w:r>
      <w:r w:rsidR="001A3C0F">
        <w:rPr>
          <w:rFonts w:hint="eastAsia"/>
        </w:rPr>
        <w:t>全部內容</w:t>
      </w:r>
      <w:r w:rsidR="009638BA">
        <w:rPr>
          <w:rFonts w:hint="eastAsia"/>
        </w:rPr>
        <w:t>+</w:t>
      </w:r>
    </w:p>
    <w:p w14:paraId="14FBC1D4" w14:textId="3718CAB3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  <w:r w:rsidR="00D7195D" w:rsidRPr="002A1393">
        <w:rPr>
          <w:rFonts w:ascii="SimSun" w:eastAsia="SimSun" w:hAnsi="SimSun"/>
        </w:rPr>
        <w:t>√</w:t>
      </w:r>
    </w:p>
    <w:p w14:paraId="19479917" w14:textId="77777777" w:rsidR="003D17A0" w:rsidRDefault="003D17A0">
      <w:pPr>
        <w:ind w:left="120"/>
      </w:pPr>
    </w:p>
    <w:p w14:paraId="6AC8CE3C" w14:textId="77777777" w:rsidR="003D17A0" w:rsidRDefault="00000000">
      <w:pPr>
        <w:ind w:left="120"/>
      </w:pPr>
      <w:r>
        <w:rPr>
          <w:rFonts w:hint="eastAsia"/>
        </w:rPr>
        <w:t>42</w:t>
      </w:r>
      <w:r>
        <w:rPr>
          <w:rFonts w:hint="eastAsia"/>
        </w:rPr>
        <w:t>：</w:t>
      </w:r>
    </w:p>
    <w:p w14:paraId="349CCD8E" w14:textId="77777777" w:rsidR="003D17A0" w:rsidRDefault="00000000">
      <w:pPr>
        <w:ind w:left="120"/>
      </w:pPr>
      <w:r>
        <w:rPr>
          <w:rFonts w:hint="eastAsia"/>
        </w:rPr>
        <w:t>套教育網頁</w:t>
      </w:r>
      <w:r>
        <w:rPr>
          <w:rFonts w:hint="eastAsia"/>
        </w:rPr>
        <w:t>(</w:t>
      </w:r>
      <w:r>
        <w:rPr>
          <w:rFonts w:hint="eastAsia"/>
        </w:rPr>
        <w:t>管理、新增、修改、刪除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7E86A0DE" w14:textId="0C3A08B7" w:rsidR="003D17A0" w:rsidRDefault="00C36CCE">
      <w:pPr>
        <w:ind w:left="120"/>
      </w:pPr>
      <w:r w:rsidRPr="00C36CCE">
        <w:rPr>
          <w:rFonts w:ascii="Segoe UI Emoji" w:hAnsi="Segoe UI Emoji" w:cs="Segoe UI Emoji"/>
        </w:rPr>
        <w:t>✅</w:t>
      </w:r>
      <w:r>
        <w:rPr>
          <w:rFonts w:hint="eastAsia"/>
        </w:rPr>
        <w:t>套修改最近警局的下拉式選單</w:t>
      </w:r>
      <w:r>
        <w:rPr>
          <w:rFonts w:hint="eastAsia"/>
        </w:rPr>
        <w:t>(</w:t>
      </w:r>
      <w:r>
        <w:rPr>
          <w:rFonts w:hint="eastAsia"/>
        </w:rPr>
        <w:t>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DD64E27" w14:textId="54F14988" w:rsidR="003D17A0" w:rsidRDefault="00000000">
      <w:pPr>
        <w:ind w:left="120"/>
      </w:pPr>
      <w:r>
        <w:rPr>
          <w:rFonts w:hint="eastAsia"/>
        </w:rPr>
        <w:t>套修改最近警局的警局資料</w:t>
      </w:r>
      <w:r>
        <w:rPr>
          <w:rFonts w:hint="eastAsia"/>
        </w:rPr>
        <w:t>(</w:t>
      </w:r>
      <w:r>
        <w:rPr>
          <w:rFonts w:hint="eastAsia"/>
        </w:rPr>
        <w:t>管理、新增、修改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3113D91E" w14:textId="29CCB643" w:rsidR="00C36CCE" w:rsidRPr="00C36CCE" w:rsidRDefault="00C36CCE">
      <w:pPr>
        <w:ind w:left="120"/>
        <w:rPr>
          <w:color w:val="0070C0"/>
        </w:rPr>
      </w:pPr>
      <w:r>
        <w:rPr>
          <w:rFonts w:hint="eastAsia"/>
          <w:color w:val="0070C0"/>
        </w:rPr>
        <w:t>管理的目前剩表格的寬度要修改，新增和修改還沒套模板</w:t>
      </w:r>
    </w:p>
    <w:p w14:paraId="7180D80D" w14:textId="77777777" w:rsidR="003D17A0" w:rsidRDefault="00000000">
      <w:pPr>
        <w:ind w:left="120"/>
      </w:pPr>
      <w:r>
        <w:rPr>
          <w:rFonts w:hint="eastAsia"/>
        </w:rPr>
        <w:t>讓使用者上傳事件時，有放照片上去時，照片自動人臉馬賽克</w:t>
      </w:r>
    </w:p>
    <w:p w14:paraId="76ED592A" w14:textId="77777777" w:rsidR="003D17A0" w:rsidRDefault="00000000">
      <w:pPr>
        <w:ind w:left="120"/>
      </w:pPr>
      <w:r>
        <w:rPr>
          <w:rFonts w:hint="eastAsia"/>
        </w:rPr>
        <w:t>人臉馬賽克嘗試連接使用者填寫的表單</w:t>
      </w:r>
    </w:p>
    <w:p w14:paraId="0A829693" w14:textId="77777777" w:rsidR="003D17A0" w:rsidRDefault="003D17A0">
      <w:pPr>
        <w:ind w:left="120"/>
      </w:pPr>
    </w:p>
    <w:p w14:paraId="4ED731AF" w14:textId="77777777" w:rsidR="003D17A0" w:rsidRDefault="00000000">
      <w:pPr>
        <w:ind w:left="120"/>
      </w:pPr>
      <w:r>
        <w:rPr>
          <w:rFonts w:hint="eastAsia"/>
        </w:rPr>
        <w:t>45</w:t>
      </w:r>
    </w:p>
    <w:p w14:paraId="3099EDD4" w14:textId="77777777" w:rsidR="003D17A0" w:rsidRDefault="00000000">
      <w:pPr>
        <w:ind w:left="120"/>
      </w:pPr>
      <w:r>
        <w:rPr>
          <w:rFonts w:hint="eastAsia"/>
        </w:rPr>
        <w:t>把</w:t>
      </w:r>
      <w:r>
        <w:rPr>
          <w:rFonts w:hint="eastAsia"/>
        </w:rPr>
        <w:t>Google</w:t>
      </w:r>
      <w:r>
        <w:rPr>
          <w:rFonts w:hint="eastAsia"/>
        </w:rPr>
        <w:t>帳號頭貼寫進去個人資料設定頭貼欄位</w:t>
      </w:r>
    </w:p>
    <w:p w14:paraId="1C459D08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35A60C88" w14:textId="77777777" w:rsidR="003D17A0" w:rsidRDefault="00000000">
      <w:pPr>
        <w:ind w:left="120"/>
      </w:pPr>
      <w:r>
        <w:rPr>
          <w:rFonts w:hint="eastAsia"/>
        </w:rPr>
        <w:t>創</w:t>
      </w:r>
      <w:r>
        <w:rPr>
          <w:rFonts w:hint="eastAsia"/>
        </w:rPr>
        <w:t>google</w:t>
      </w:r>
      <w:r>
        <w:rPr>
          <w:rFonts w:hint="eastAsia"/>
        </w:rPr>
        <w:t>帳號</w:t>
      </w:r>
    </w:p>
    <w:p w14:paraId="3E3B81F7" w14:textId="77777777" w:rsidR="003D17A0" w:rsidRDefault="00000000">
      <w:pPr>
        <w:ind w:left="120"/>
      </w:pPr>
      <w:r>
        <w:rPr>
          <w:rFonts w:hint="eastAsia"/>
        </w:rPr>
        <w:lastRenderedPageBreak/>
        <w:t>接個人資料設定頁面資料庫</w:t>
      </w:r>
    </w:p>
    <w:p w14:paraId="0BF5C24A" w14:textId="77777777" w:rsidR="003D17A0" w:rsidRDefault="00000000">
      <w:pPr>
        <w:ind w:left="120"/>
      </w:pPr>
      <w:r>
        <w:rPr>
          <w:noProof/>
        </w:rPr>
        <w:drawing>
          <wp:inline distT="0" distB="0" distL="114300" distR="114300" wp14:anchorId="37F904E7" wp14:editId="673DD1AE">
            <wp:extent cx="5267325" cy="2787015"/>
            <wp:effectExtent l="0" t="0" r="5715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8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2B5763" w14:textId="77777777" w:rsidR="003D17A0" w:rsidRDefault="003D17A0">
      <w:pPr>
        <w:ind w:left="120"/>
      </w:pPr>
    </w:p>
    <w:sectPr w:rsidR="003D17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85677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7BF"/>
    <w:rsid w:val="00095F5A"/>
    <w:rsid w:val="001757BF"/>
    <w:rsid w:val="001A3C0F"/>
    <w:rsid w:val="001C5E34"/>
    <w:rsid w:val="002622A2"/>
    <w:rsid w:val="002A1393"/>
    <w:rsid w:val="003D17A0"/>
    <w:rsid w:val="0058675B"/>
    <w:rsid w:val="006172A5"/>
    <w:rsid w:val="00651CEC"/>
    <w:rsid w:val="00681591"/>
    <w:rsid w:val="006B31A7"/>
    <w:rsid w:val="0085480A"/>
    <w:rsid w:val="008D53EC"/>
    <w:rsid w:val="009638BA"/>
    <w:rsid w:val="00B00C51"/>
    <w:rsid w:val="00B111EE"/>
    <w:rsid w:val="00B370F2"/>
    <w:rsid w:val="00C34AB9"/>
    <w:rsid w:val="00C36CCE"/>
    <w:rsid w:val="00C849EB"/>
    <w:rsid w:val="00C87C76"/>
    <w:rsid w:val="00D267EB"/>
    <w:rsid w:val="00D7195D"/>
    <w:rsid w:val="00DC0808"/>
    <w:rsid w:val="00DE696D"/>
    <w:rsid w:val="00DF02E2"/>
    <w:rsid w:val="00DF6B13"/>
    <w:rsid w:val="00E01000"/>
    <w:rsid w:val="00E62A71"/>
    <w:rsid w:val="00F66603"/>
    <w:rsid w:val="00FA6F78"/>
    <w:rsid w:val="57AC5C10"/>
    <w:rsid w:val="72C6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11AB"/>
  <w15:docId w15:val="{0FC07B45-31D3-4707-9653-CC52FDFC8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Web">
    <w:name w:val="Normal (Web)"/>
    <w:basedOn w:val="a"/>
    <w:uiPriority w:val="99"/>
    <w:unhideWhenUsed/>
    <w:qFormat/>
    <w:rPr>
      <w:rFonts w:ascii="Times New Roman" w:hAnsi="Times New Roman" w:cs="Times New Roman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&#39023;&#31034;&#21311;&#21517;anonymous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127.0.0.1:8000/admin_revie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huntr.com/tw/competitions/xmptphyg0qb5iaz9u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135</Words>
  <Characters>771</Characters>
  <Application>Microsoft Office Word</Application>
  <DocSecurity>0</DocSecurity>
  <Lines>6</Lines>
  <Paragraphs>1</Paragraphs>
  <ScaleCrop>false</ScaleCrop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15</cp:revision>
  <dcterms:created xsi:type="dcterms:W3CDTF">2025-07-28T13:01:00Z</dcterms:created>
  <dcterms:modified xsi:type="dcterms:W3CDTF">2025-07-31T11:26:00Z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