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DBD4" w14:textId="27104A9C" w:rsidR="00B00C51" w:rsidRDefault="000F4452">
      <w:r w:rsidRPr="000F4452">
        <w:drawing>
          <wp:inline distT="0" distB="0" distL="0" distR="0" wp14:anchorId="370B1206" wp14:editId="77CC0B49">
            <wp:extent cx="5274310" cy="2965450"/>
            <wp:effectExtent l="0" t="0" r="2540" b="6350"/>
            <wp:docPr id="851680975" name="圖片 1" descr="一張含有 文字, 電子產品, 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80975" name="圖片 1" descr="一張含有 文字, 電子產品, 軟體, 螢幕擷取畫面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E871" w14:textId="33BAA570" w:rsidR="000F4452" w:rsidRDefault="000F4452">
      <w:r>
        <w:rPr>
          <w:rFonts w:hint="eastAsia"/>
        </w:rPr>
        <w:t>文件查看</w:t>
      </w:r>
    </w:p>
    <w:p w14:paraId="4E4B01F0" w14:textId="77777777" w:rsidR="000F4452" w:rsidRDefault="000F4452">
      <w:r>
        <w:rPr>
          <w:rFonts w:hint="eastAsia"/>
        </w:rPr>
        <w:t>下次補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</w:p>
    <w:p w14:paraId="596977A9" w14:textId="3E207B6A" w:rsidR="000F4452" w:rsidRDefault="000F4452">
      <w:pPr>
        <w:rPr>
          <w:rFonts w:hint="eastAsia"/>
        </w:rPr>
      </w:pPr>
      <w:r>
        <w:rPr>
          <w:rFonts w:hint="eastAsia"/>
        </w:rPr>
        <w:t>需求清單</w:t>
      </w:r>
    </w:p>
    <w:p w14:paraId="127344C6" w14:textId="227DC714" w:rsidR="000F4452" w:rsidRDefault="000F4452">
      <w:r>
        <w:rPr>
          <w:rFonts w:hint="eastAsia"/>
        </w:rPr>
        <w:t>使用者需求表</w:t>
      </w:r>
    </w:p>
    <w:p w14:paraId="6AE7800E" w14:textId="381C69EA" w:rsidR="000F4452" w:rsidRDefault="000F4452">
      <w:r>
        <w:rPr>
          <w:rFonts w:hint="eastAsia"/>
        </w:rPr>
        <w:t>非功能性需求</w:t>
      </w:r>
    </w:p>
    <w:p w14:paraId="75503E95" w14:textId="76610323" w:rsidR="000F4452" w:rsidRDefault="00F5016A">
      <w:pPr>
        <w:rPr>
          <w:rFonts w:hint="eastAsia"/>
        </w:rPr>
      </w:pPr>
      <w:r w:rsidRPr="00F5016A">
        <w:drawing>
          <wp:inline distT="0" distB="0" distL="0" distR="0" wp14:anchorId="35E7FBE5" wp14:editId="1D28E712">
            <wp:extent cx="5274310" cy="2708910"/>
            <wp:effectExtent l="0" t="0" r="2540" b="0"/>
            <wp:docPr id="1253133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勿用中文</w:t>
      </w:r>
    </w:p>
    <w:sectPr w:rsidR="000F44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7D479" w14:textId="77777777" w:rsidR="00320B51" w:rsidRDefault="00320B51" w:rsidP="000F4452">
      <w:pPr>
        <w:spacing w:after="0" w:line="240" w:lineRule="auto"/>
      </w:pPr>
      <w:r>
        <w:separator/>
      </w:r>
    </w:p>
  </w:endnote>
  <w:endnote w:type="continuationSeparator" w:id="0">
    <w:p w14:paraId="5DA2875B" w14:textId="77777777" w:rsidR="00320B51" w:rsidRDefault="00320B51" w:rsidP="000F4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B06C4" w14:textId="77777777" w:rsidR="00320B51" w:rsidRDefault="00320B51" w:rsidP="000F4452">
      <w:pPr>
        <w:spacing w:after="0" w:line="240" w:lineRule="auto"/>
      </w:pPr>
      <w:r>
        <w:separator/>
      </w:r>
    </w:p>
  </w:footnote>
  <w:footnote w:type="continuationSeparator" w:id="0">
    <w:p w14:paraId="351DD123" w14:textId="77777777" w:rsidR="00320B51" w:rsidRDefault="00320B51" w:rsidP="000F44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EC"/>
    <w:rsid w:val="00095F5A"/>
    <w:rsid w:val="000F4452"/>
    <w:rsid w:val="00320B51"/>
    <w:rsid w:val="00B005EC"/>
    <w:rsid w:val="00B00C51"/>
    <w:rsid w:val="00BE0B57"/>
    <w:rsid w:val="00E01000"/>
    <w:rsid w:val="00F5016A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9E0CD"/>
  <w15:chartTrackingRefBased/>
  <w15:docId w15:val="{97F37241-7420-4322-99BB-C4C74BF9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5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5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5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5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5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5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5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05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0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005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00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005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05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05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05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0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5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5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05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05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5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5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05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5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44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F445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F44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F445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2025-05-07T13:04:00Z</dcterms:created>
  <dcterms:modified xsi:type="dcterms:W3CDTF">2025-05-07T13:45:00Z</dcterms:modified>
</cp:coreProperties>
</file>