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488A" w14:textId="7095D181" w:rsidR="00B00C51" w:rsidRDefault="0051448E">
      <w:r>
        <w:rPr>
          <w:rFonts w:hint="eastAsia"/>
        </w:rPr>
        <w:t>往美食地圖</w:t>
      </w:r>
      <w:r>
        <w:rPr>
          <w:rFonts w:hint="eastAsia"/>
        </w:rPr>
        <w:t>(</w:t>
      </w:r>
      <w:r>
        <w:rPr>
          <w:rFonts w:hint="eastAsia"/>
        </w:rPr>
        <w:t>娛樂性發展</w:t>
      </w:r>
      <w:r>
        <w:rPr>
          <w:rFonts w:hint="eastAsia"/>
        </w:rPr>
        <w:t>)</w:t>
      </w:r>
    </w:p>
    <w:p w14:paraId="2EF07F3D" w14:textId="74401F8A" w:rsidR="0051448E" w:rsidRDefault="0051448E"/>
    <w:sectPr w:rsidR="005144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0E"/>
    <w:rsid w:val="00095F5A"/>
    <w:rsid w:val="00511780"/>
    <w:rsid w:val="0051448E"/>
    <w:rsid w:val="00651CEC"/>
    <w:rsid w:val="00B00C51"/>
    <w:rsid w:val="00C7780E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4A48"/>
  <w15:chartTrackingRefBased/>
  <w15:docId w15:val="{19BAF439-5DF4-4425-9DA4-6DC0523B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78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8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8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8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8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8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8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78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78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78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78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78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78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78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8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8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78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78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8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8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78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2025-07-30T16:25:00Z</dcterms:created>
  <dcterms:modified xsi:type="dcterms:W3CDTF">2025-07-30T16:26:00Z</dcterms:modified>
</cp:coreProperties>
</file>