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FFA0" w14:textId="10B0E220" w:rsidR="00B00C51" w:rsidRDefault="00FE500D">
      <w:r w:rsidRPr="00FE500D">
        <w:rPr>
          <w:noProof/>
        </w:rPr>
        <w:drawing>
          <wp:inline distT="0" distB="0" distL="0" distR="0" wp14:anchorId="6CDF9294" wp14:editId="6DD26D2C">
            <wp:extent cx="5274310" cy="2808605"/>
            <wp:effectExtent l="0" t="0" r="2540" b="0"/>
            <wp:docPr id="10398764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764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F5CC" w14:textId="69D96C11" w:rsidR="00FE500D" w:rsidRDefault="00985A4F">
      <w:r>
        <w:rPr>
          <w:rFonts w:hint="eastAsia"/>
        </w:rPr>
        <w:t>星期天</w:t>
      </w:r>
      <w:r>
        <w:rPr>
          <w:rFonts w:hint="eastAsia"/>
        </w:rPr>
        <w:t>21</w:t>
      </w:r>
      <w:r>
        <w:rPr>
          <w:rFonts w:hint="eastAsia"/>
        </w:rPr>
        <w:t>點</w:t>
      </w:r>
    </w:p>
    <w:p w14:paraId="3D9BBC6A" w14:textId="144F7519" w:rsidR="00FE500D" w:rsidRDefault="00985A4F">
      <w:r>
        <w:rPr>
          <w:rFonts w:hint="eastAsia"/>
        </w:rPr>
        <w:t>評審</w:t>
      </w:r>
      <w:r w:rsidR="00E0189B">
        <w:rPr>
          <w:rFonts w:hint="eastAsia"/>
        </w:rPr>
        <w:t>意見放進去</w:t>
      </w:r>
    </w:p>
    <w:p w14:paraId="165EF462" w14:textId="74E7DF3A" w:rsidR="00E0189B" w:rsidRDefault="00E0189B">
      <w:r>
        <w:rPr>
          <w:rFonts w:hint="eastAsia"/>
        </w:rPr>
        <w:t>凸顯</w:t>
      </w:r>
      <w:r>
        <w:rPr>
          <w:rFonts w:hint="eastAsia"/>
        </w:rPr>
        <w:t>ai</w:t>
      </w:r>
      <w:r>
        <w:rPr>
          <w:rFonts w:hint="eastAsia"/>
        </w:rPr>
        <w:t>模糊</w:t>
      </w:r>
      <w:r>
        <w:rPr>
          <w:rFonts w:hint="eastAsia"/>
        </w:rPr>
        <w:t xml:space="preserve"> ai</w:t>
      </w:r>
      <w:r>
        <w:rPr>
          <w:rFonts w:hint="eastAsia"/>
        </w:rPr>
        <w:t>審核發言</w:t>
      </w:r>
    </w:p>
    <w:p w14:paraId="41BDE275" w14:textId="367684BB" w:rsidR="00FF2609" w:rsidRDefault="00FF2609">
      <w:r>
        <w:rPr>
          <w:rFonts w:hint="eastAsia"/>
        </w:rPr>
        <w:t>種</w:t>
      </w:r>
      <w:r>
        <w:rPr>
          <w:rFonts w:hint="eastAsia"/>
        </w:rPr>
        <w:t>:</w:t>
      </w:r>
      <w:r>
        <w:rPr>
          <w:rFonts w:hint="eastAsia"/>
        </w:rPr>
        <w:t>社會安全網</w:t>
      </w:r>
    </w:p>
    <w:p w14:paraId="4CBB6B5E" w14:textId="77777777" w:rsidR="006000E6" w:rsidRDefault="006000E6"/>
    <w:p w14:paraId="46F3F052" w14:textId="44EFDA3C" w:rsidR="00985A4F" w:rsidRDefault="006000E6">
      <w:r>
        <w:rPr>
          <w:rFonts w:hint="eastAsia"/>
        </w:rPr>
        <w:t>想想</w:t>
      </w:r>
      <w:r>
        <w:rPr>
          <w:rFonts w:hint="eastAsia"/>
        </w:rPr>
        <w:t>:</w:t>
      </w:r>
      <w:r w:rsidR="00985A4F">
        <w:rPr>
          <w:rFonts w:hint="eastAsia"/>
        </w:rPr>
        <w:t>一個一個功能錄影</w:t>
      </w:r>
    </w:p>
    <w:p w14:paraId="2890FF59" w14:textId="6CF89F36" w:rsidR="006000E6" w:rsidRDefault="006000E6" w:rsidP="006000E6">
      <w:r>
        <w:rPr>
          <w:rFonts w:hint="eastAsia"/>
        </w:rPr>
        <w:t xml:space="preserve"> ai</w:t>
      </w:r>
      <w:r>
        <w:rPr>
          <w:rFonts w:hint="eastAsia"/>
        </w:rPr>
        <w:t>審核發言</w:t>
      </w:r>
      <w:r>
        <w:rPr>
          <w:rFonts w:hint="eastAsia"/>
        </w:rPr>
        <w:t>(2</w:t>
      </w:r>
      <w:r>
        <w:rPr>
          <w:rFonts w:hint="eastAsia"/>
        </w:rPr>
        <w:t>次</w:t>
      </w:r>
      <w:r>
        <w:rPr>
          <w:rFonts w:hint="eastAsia"/>
        </w:rPr>
        <w:t>?)</w:t>
      </w:r>
    </w:p>
    <w:p w14:paraId="5C50F342" w14:textId="77777777" w:rsidR="006000E6" w:rsidRPr="006000E6" w:rsidRDefault="006000E6"/>
    <w:p w14:paraId="107B441D" w14:textId="3FB25AA7" w:rsidR="00985A4F" w:rsidRDefault="0049399D">
      <w:r>
        <w:rPr>
          <w:rFonts w:hint="eastAsia"/>
        </w:rPr>
        <w:t>35</w:t>
      </w:r>
    </w:p>
    <w:p w14:paraId="5FFF59F0" w14:textId="77777777" w:rsidR="0049399D" w:rsidRDefault="0049399D"/>
    <w:p w14:paraId="6C6C7918" w14:textId="633654B1" w:rsidR="0049399D" w:rsidRDefault="0049399D">
      <w:r>
        <w:rPr>
          <w:rFonts w:hint="eastAsia"/>
        </w:rPr>
        <w:t>42</w:t>
      </w:r>
    </w:p>
    <w:p w14:paraId="1256CF59" w14:textId="6A85AB4A" w:rsidR="0049399D" w:rsidRDefault="0049399D">
      <w:pPr>
        <w:rPr>
          <w:rFonts w:hint="eastAsia"/>
        </w:rPr>
      </w:pPr>
      <w:r>
        <w:rPr>
          <w:rFonts w:hint="eastAsia"/>
        </w:rPr>
        <w:t>繼續簡報</w:t>
      </w:r>
    </w:p>
    <w:p w14:paraId="0B3D3B6B" w14:textId="77777777" w:rsidR="0049399D" w:rsidRDefault="0049399D"/>
    <w:p w14:paraId="7F689DF1" w14:textId="622A48F1" w:rsidR="0049399D" w:rsidRDefault="0049399D">
      <w:r>
        <w:rPr>
          <w:rFonts w:hint="eastAsia"/>
        </w:rPr>
        <w:t>45</w:t>
      </w:r>
    </w:p>
    <w:p w14:paraId="4379B97F" w14:textId="77777777" w:rsidR="0049399D" w:rsidRDefault="0049399D"/>
    <w:p w14:paraId="561354F9" w14:textId="3ADF8C32" w:rsidR="00C0481A" w:rsidRDefault="00C0481A">
      <w:pPr>
        <w:rPr>
          <w:rFonts w:hint="eastAsia"/>
        </w:rPr>
      </w:pPr>
      <w:r w:rsidRPr="00C0481A">
        <w:lastRenderedPageBreak/>
        <w:drawing>
          <wp:inline distT="0" distB="0" distL="0" distR="0" wp14:anchorId="2D12301C" wp14:editId="2D28E476">
            <wp:extent cx="5274310" cy="2965450"/>
            <wp:effectExtent l="0" t="0" r="2540" b="6350"/>
            <wp:docPr id="592515265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5265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8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51"/>
    <w:rsid w:val="00095F5A"/>
    <w:rsid w:val="002274A7"/>
    <w:rsid w:val="0049399D"/>
    <w:rsid w:val="004A1751"/>
    <w:rsid w:val="006000E6"/>
    <w:rsid w:val="00651CEC"/>
    <w:rsid w:val="00985A4F"/>
    <w:rsid w:val="009F3608"/>
    <w:rsid w:val="00B00C51"/>
    <w:rsid w:val="00C0481A"/>
    <w:rsid w:val="00E01000"/>
    <w:rsid w:val="00E0189B"/>
    <w:rsid w:val="00F66603"/>
    <w:rsid w:val="00FA6F78"/>
    <w:rsid w:val="00FE500D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8595"/>
  <w15:chartTrackingRefBased/>
  <w15:docId w15:val="{FE9CB13D-4919-4530-A9EF-BBE423EE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7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7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7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7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7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7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7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17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17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17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17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17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17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1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7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1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17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7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7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17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品臻 李</cp:lastModifiedBy>
  <cp:revision>6</cp:revision>
  <dcterms:created xsi:type="dcterms:W3CDTF">2025-10-03T12:58:00Z</dcterms:created>
  <dcterms:modified xsi:type="dcterms:W3CDTF">2025-10-03T14:13:00Z</dcterms:modified>
</cp:coreProperties>
</file>