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5BE0" w14:textId="6300C983" w:rsidR="00B00C51" w:rsidRDefault="0045481B">
      <w:r w:rsidRPr="0045481B">
        <w:drawing>
          <wp:inline distT="0" distB="0" distL="0" distR="0" wp14:anchorId="303F8A9F" wp14:editId="3E8C07FF">
            <wp:extent cx="5274310" cy="2668270"/>
            <wp:effectExtent l="0" t="0" r="2540" b="0"/>
            <wp:docPr id="1841790266" name="圖片 1" descr="一張含有 螢幕擷取畫面, 多媒體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0266" name="圖片 1" descr="一張含有 螢幕擷取畫面, 多媒體, 軟體, 多媒體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FB0B" w14:textId="47A7721B" w:rsidR="0045481B" w:rsidRDefault="0045481B">
      <w:r>
        <w:rPr>
          <w:rFonts w:hint="eastAsia"/>
        </w:rPr>
        <w:t>比賽文件更改</w:t>
      </w:r>
    </w:p>
    <w:p w14:paraId="62791E82" w14:textId="326C2FAC" w:rsidR="0045481B" w:rsidRDefault="0045481B">
      <w:r w:rsidRPr="0045481B">
        <w:rPr>
          <w:rFonts w:hint="eastAsia"/>
        </w:rPr>
        <w:t>價值主張的</w:t>
      </w:r>
      <w:r w:rsidRPr="0045481B">
        <w:rPr>
          <w:rFonts w:hint="eastAsia"/>
        </w:rPr>
        <w:t>3 4 5</w:t>
      </w:r>
    </w:p>
    <w:p w14:paraId="3946372E" w14:textId="0501CA61" w:rsidR="0045481B" w:rsidRDefault="0045481B">
      <w:r>
        <w:rPr>
          <w:rFonts w:hint="eastAsia"/>
        </w:rPr>
        <w:t>文字大小</w:t>
      </w:r>
    </w:p>
    <w:p w14:paraId="783EE477" w14:textId="05DDD22A" w:rsidR="0045481B" w:rsidRDefault="0045481B">
      <w:r>
        <w:t>S</w:t>
      </w:r>
      <w:r>
        <w:rPr>
          <w:rFonts w:hint="eastAsia"/>
        </w:rPr>
        <w:t>wot</w:t>
      </w:r>
      <w:r>
        <w:rPr>
          <w:rFonts w:hint="eastAsia"/>
        </w:rPr>
        <w:t>分析</w:t>
      </w:r>
    </w:p>
    <w:p w14:paraId="4E001C9A" w14:textId="01B85E2A" w:rsidR="0045481B" w:rsidRDefault="0045481B">
      <w:pPr>
        <w:rPr>
          <w:rFonts w:hint="eastAsia"/>
        </w:rPr>
      </w:pPr>
      <w:r>
        <w:rPr>
          <w:rFonts w:hint="eastAsia"/>
        </w:rPr>
        <w:t>市面上已有差異</w:t>
      </w:r>
    </w:p>
    <w:sectPr w:rsidR="004548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8C"/>
    <w:rsid w:val="00095F5A"/>
    <w:rsid w:val="0045481B"/>
    <w:rsid w:val="00970C21"/>
    <w:rsid w:val="009A459A"/>
    <w:rsid w:val="00B00C51"/>
    <w:rsid w:val="00E01000"/>
    <w:rsid w:val="00E7158C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85F9"/>
  <w15:chartTrackingRefBased/>
  <w15:docId w15:val="{9652F4DF-14A9-490E-9377-A154F5E9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58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58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58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58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58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58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15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158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158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158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158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158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1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5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1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1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1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1</cp:revision>
  <dcterms:created xsi:type="dcterms:W3CDTF">2025-04-25T14:31:00Z</dcterms:created>
  <dcterms:modified xsi:type="dcterms:W3CDTF">2025-04-27T19:41:00Z</dcterms:modified>
</cp:coreProperties>
</file>