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45D6DD89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崑山科技大學</w:t>
      </w:r>
      <w:r w:rsidRPr="005A489F">
        <w:rPr>
          <w:rFonts w:hint="eastAsia"/>
          <w:color w:val="BF4E14" w:themeColor="accent2" w:themeShade="BF"/>
        </w:rPr>
        <w:t>2025</w:t>
      </w:r>
      <w:r w:rsidRPr="005A489F">
        <w:rPr>
          <w:rFonts w:hint="eastAsia"/>
          <w:color w:val="BF4E14" w:themeColor="accent2" w:themeShade="BF"/>
        </w:rPr>
        <w:t>智慧生活創業競賽</w:t>
      </w:r>
    </w:p>
    <w:p w14:paraId="5EFDA942" w14:textId="77777777" w:rsidR="00734087" w:rsidRPr="005A489F" w:rsidRDefault="00734087" w:rsidP="00734087">
      <w:pPr>
        <w:rPr>
          <w:color w:val="BF4E14" w:themeColor="accent2" w:themeShade="BF"/>
        </w:rPr>
      </w:pPr>
      <w:hyperlink r:id="rId11" w:history="1">
        <w:r w:rsidRPr="005A489F">
          <w:rPr>
            <w:rStyle w:val="ae"/>
            <w:color w:val="BF4E14" w:themeColor="accent2" w:themeShade="BF"/>
          </w:rPr>
          <w:t>https://web.ksu.edu.tw/DARDIIC/page/61382</w:t>
        </w:r>
      </w:hyperlink>
    </w:p>
    <w:p w14:paraId="445336AC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報名日期</w:t>
      </w:r>
      <w:r w:rsidRPr="005A489F">
        <w:rPr>
          <w:rFonts w:hint="eastAsia"/>
          <w:color w:val="BF4E14" w:themeColor="accent2" w:themeShade="BF"/>
        </w:rPr>
        <w:t>~9/17</w:t>
      </w:r>
    </w:p>
    <w:p w14:paraId="4DE0D84D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6C3191B4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 xml:space="preserve">2025 </w:t>
      </w:r>
      <w:r w:rsidRPr="00254CF3">
        <w:rPr>
          <w:rFonts w:hint="eastAsia"/>
          <w:color w:val="BF4E14" w:themeColor="accent2" w:themeShade="BF"/>
        </w:rPr>
        <w:t>年第一屆雙福三創盃競賽</w:t>
      </w:r>
    </w:p>
    <w:p w14:paraId="44AF9AD4" w14:textId="77777777" w:rsidR="00734087" w:rsidRPr="00254CF3" w:rsidRDefault="00734087" w:rsidP="00734087">
      <w:pPr>
        <w:rPr>
          <w:color w:val="BF4E14" w:themeColor="accent2" w:themeShade="BF"/>
        </w:rPr>
      </w:pPr>
      <w:hyperlink r:id="rId12" w:history="1">
        <w:r w:rsidRPr="00254CF3">
          <w:rPr>
            <w:rStyle w:val="ae"/>
            <w:color w:val="BF4E14" w:themeColor="accent2" w:themeShade="BF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254CF3" w:rsidRDefault="00734087" w:rsidP="00734087">
      <w:pPr>
        <w:rPr>
          <w:color w:val="BF4E14" w:themeColor="accent2" w:themeShade="BF"/>
        </w:rPr>
      </w:pPr>
      <w:r w:rsidRPr="00254CF3">
        <w:rPr>
          <w:rFonts w:hint="eastAsia"/>
          <w:color w:val="BF4E14" w:themeColor="accent2" w:themeShade="BF"/>
        </w:rPr>
        <w:t>~9/19</w:t>
      </w:r>
      <w:r w:rsidRPr="00254CF3">
        <w:rPr>
          <w:rFonts w:hint="eastAsia"/>
          <w:color w:val="BF4E14" w:themeColor="accent2" w:themeShade="BF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r w:rsidRPr="00131E94">
        <w:rPr>
          <w:rFonts w:hint="eastAsia"/>
          <w:color w:val="747474" w:themeColor="background2" w:themeShade="80"/>
          <w:sz w:val="28"/>
          <w:szCs w:val="28"/>
        </w:rPr>
        <w:t>學長在群裡傳的</w:t>
      </w:r>
    </w:p>
    <w:p w14:paraId="4F746D1E" w14:textId="431664AE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hyperlink r:id="rId13" w:history="1">
        <w:r w:rsidRPr="00131E94">
          <w:rPr>
            <w:rStyle w:val="ae"/>
            <w:color w:val="747474" w:themeColor="background2" w:themeShade="80"/>
            <w:sz w:val="28"/>
            <w:szCs w:val="28"/>
          </w:rPr>
          <w:t xml:space="preserve">2025 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>中華電信智慧創新應用大賽暨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 xml:space="preserve"> 5G </w:t>
        </w:r>
        <w:r w:rsidRPr="00131E94">
          <w:rPr>
            <w:rStyle w:val="ae"/>
            <w:color w:val="747474" w:themeColor="background2" w:themeShade="80"/>
            <w:sz w:val="28"/>
            <w:szCs w:val="28"/>
          </w:rPr>
          <w:t>加速器徵選活動</w:t>
        </w:r>
      </w:hyperlink>
    </w:p>
    <w:p w14:paraId="6BA64806" w14:textId="606EB5B2" w:rsidR="00017C3E" w:rsidRPr="00131E94" w:rsidRDefault="00017C3E">
      <w:pPr>
        <w:rPr>
          <w:color w:val="747474" w:themeColor="background2" w:themeShade="80"/>
          <w:sz w:val="28"/>
          <w:szCs w:val="28"/>
        </w:rPr>
      </w:pPr>
      <w:r w:rsidRPr="00131E94">
        <w:rPr>
          <w:rFonts w:hint="eastAsia"/>
          <w:color w:val="747474" w:themeColor="background2" w:themeShade="80"/>
          <w:sz w:val="28"/>
          <w:szCs w:val="28"/>
        </w:rPr>
        <w:t>~9/22 12:00</w:t>
      </w:r>
      <w:r w:rsidRPr="00131E94">
        <w:rPr>
          <w:rFonts w:hint="eastAsia"/>
          <w:color w:val="747474" w:themeColor="background2" w:themeShade="80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Pr="00254CF3" w:rsidRDefault="00734087" w:rsidP="00734087">
      <w:pPr>
        <w:rPr>
          <w:strike/>
        </w:rPr>
      </w:pPr>
      <w:proofErr w:type="gramStart"/>
      <w:r w:rsidRPr="00254CF3">
        <w:rPr>
          <w:rFonts w:hint="eastAsia"/>
          <w:strike/>
        </w:rPr>
        <w:t>國南護</w:t>
      </w:r>
      <w:proofErr w:type="gramEnd"/>
      <w:r w:rsidRPr="00254CF3">
        <w:rPr>
          <w:rFonts w:hint="eastAsia"/>
          <w:strike/>
        </w:rPr>
        <w:t>「</w:t>
      </w:r>
      <w:r w:rsidRPr="00254CF3">
        <w:rPr>
          <w:rFonts w:hint="eastAsia"/>
          <w:strike/>
        </w:rPr>
        <w:t xml:space="preserve">2025 NTIN-start </w:t>
      </w:r>
      <w:r w:rsidRPr="00254CF3">
        <w:rPr>
          <w:rFonts w:hint="eastAsia"/>
          <w:strike/>
        </w:rPr>
        <w:t>三創競賽」</w:t>
      </w:r>
    </w:p>
    <w:p w14:paraId="49EF613F" w14:textId="77777777" w:rsidR="00734087" w:rsidRPr="00254CF3" w:rsidRDefault="00734087" w:rsidP="00734087">
      <w:pPr>
        <w:rPr>
          <w:strike/>
        </w:rPr>
      </w:pPr>
      <w:hyperlink r:id="rId14" w:history="1">
        <w:r w:rsidRPr="00254CF3">
          <w:rPr>
            <w:rStyle w:val="ae"/>
            <w:strike/>
          </w:rPr>
          <w:t>https://bhuntr.com/tw/competitions/f6dy1hdqnxb4ajcipq</w:t>
        </w:r>
      </w:hyperlink>
    </w:p>
    <w:p w14:paraId="7F728A92" w14:textId="77777777" w:rsidR="00734087" w:rsidRPr="00254CF3" w:rsidRDefault="00734087" w:rsidP="00734087">
      <w:pPr>
        <w:rPr>
          <w:strike/>
        </w:rPr>
      </w:pPr>
      <w:hyperlink r:id="rId15" w:history="1">
        <w:r w:rsidRPr="00254CF3">
          <w:rPr>
            <w:rStyle w:val="ae"/>
            <w:strike/>
          </w:rPr>
          <w:t>https://docs.google.com/forms/d/e/1FAIpQLSdCrGCJJzWptkYVkjlIi5bRkIqUyTkkMv02pJr7JxpeqG6JrA/viewform</w:t>
        </w:r>
      </w:hyperlink>
    </w:p>
    <w:p w14:paraId="683AF753" w14:textId="77777777" w:rsidR="00734087" w:rsidRPr="00254CF3" w:rsidRDefault="00734087" w:rsidP="00734087">
      <w:pPr>
        <w:rPr>
          <w:strike/>
        </w:rPr>
      </w:pPr>
      <w:r w:rsidRPr="00254CF3">
        <w:rPr>
          <w:rFonts w:hint="eastAsia"/>
          <w:strike/>
        </w:rPr>
        <w:t>9/26</w:t>
      </w:r>
      <w:r w:rsidRPr="00254CF3">
        <w:rPr>
          <w:rFonts w:hint="eastAsia"/>
          <w:strike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rFonts w:ascii="Cambria Math" w:hAnsi="Cambria Math" w:cs="Cambria Math"/>
          <w:color w:val="BF4E14" w:themeColor="accent2" w:themeShade="BF"/>
          <w:sz w:val="28"/>
          <w:szCs w:val="28"/>
        </w:rPr>
        <w:t>𝗜𝗻𝗻𝗼𝗦𝗲𝗿𝘃𝗲</w:t>
      </w:r>
      <w:r w:rsidRPr="00131E94">
        <w:rPr>
          <w:rFonts w:hint="eastAsia"/>
          <w:color w:val="BF4E14" w:themeColor="accent2" w:themeShade="BF"/>
          <w:sz w:val="28"/>
          <w:szCs w:val="28"/>
        </w:rPr>
        <w:t>資服競賽</w:t>
      </w:r>
    </w:p>
    <w:p w14:paraId="5D0181AA" w14:textId="1D183468" w:rsidR="00AC20AA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color w:val="BF4E14" w:themeColor="accent2" w:themeShade="BF"/>
          <w:sz w:val="28"/>
          <w:szCs w:val="28"/>
        </w:rPr>
        <w:t>https://innoserve.tca.org.tw/</w:t>
      </w:r>
    </w:p>
    <w:p w14:paraId="408F6946" w14:textId="28BDA444" w:rsidR="00AC20AA" w:rsidRPr="00131E94" w:rsidRDefault="00AC20AA">
      <w:pPr>
        <w:rPr>
          <w:color w:val="BF4E14" w:themeColor="accent2" w:themeShade="BF"/>
          <w:sz w:val="28"/>
          <w:szCs w:val="28"/>
        </w:rPr>
      </w:pPr>
      <w:hyperlink r:id="rId16" w:history="1">
        <w:r w:rsidRPr="00131E94">
          <w:rPr>
            <w:rStyle w:val="ae"/>
            <w:color w:val="BF4E14" w:themeColor="accent2" w:themeShade="BF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Pr="00131E94" w:rsidRDefault="00AC20AA">
      <w:pPr>
        <w:rPr>
          <w:color w:val="BF4E14" w:themeColor="accent2" w:themeShade="BF"/>
          <w:sz w:val="28"/>
          <w:szCs w:val="28"/>
        </w:rPr>
      </w:pPr>
      <w:r w:rsidRPr="00131E94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131E94">
        <w:rPr>
          <w:rFonts w:hint="eastAsia"/>
          <w:color w:val="BF4E14" w:themeColor="accent2" w:themeShade="BF"/>
          <w:sz w:val="28"/>
          <w:szCs w:val="28"/>
        </w:rPr>
        <w:t>~9/30</w:t>
      </w:r>
      <w:r w:rsidRPr="00131E94">
        <w:rPr>
          <w:rFonts w:hint="eastAsia"/>
          <w:color w:val="BF4E14" w:themeColor="accent2" w:themeShade="BF"/>
          <w:sz w:val="28"/>
          <w:szCs w:val="28"/>
        </w:rPr>
        <w:t>的下午</w:t>
      </w:r>
      <w:r w:rsidRPr="00131E94">
        <w:rPr>
          <w:rFonts w:hint="eastAsia"/>
          <w:color w:val="BF4E14" w:themeColor="accent2" w:themeShade="BF"/>
          <w:sz w:val="28"/>
          <w:szCs w:val="28"/>
        </w:rPr>
        <w:t>5</w:t>
      </w:r>
      <w:r w:rsidRPr="00131E94">
        <w:rPr>
          <w:rFonts w:hint="eastAsia"/>
          <w:color w:val="BF4E14" w:themeColor="accent2" w:themeShade="BF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</w:t>
      </w:r>
      <w:proofErr w:type="gramStart"/>
      <w:r w:rsidRPr="009A3232">
        <w:rPr>
          <w:rFonts w:hint="eastAsia"/>
          <w:sz w:val="28"/>
          <w:szCs w:val="28"/>
        </w:rPr>
        <w:t>手攜小手</w:t>
      </w:r>
      <w:proofErr w:type="gramEnd"/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26A6BD4D" w14:textId="4E9B42B1" w:rsidR="00D43FE5" w:rsidRPr="009A3232" w:rsidRDefault="00D43FE5" w:rsidP="009A32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(</w:t>
      </w:r>
      <w:r>
        <w:rPr>
          <w:rFonts w:hint="eastAsia"/>
          <w:sz w:val="28"/>
          <w:szCs w:val="28"/>
        </w:rPr>
        <w:t>要軟硬體</w:t>
      </w:r>
      <w:r>
        <w:rPr>
          <w:rFonts w:hint="eastAsia"/>
          <w:sz w:val="28"/>
          <w:szCs w:val="28"/>
        </w:rPr>
        <w:t>)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</w:t>
        </w:r>
        <w:r w:rsidRPr="00A712C9">
          <w:rPr>
            <w:rStyle w:val="ae"/>
            <w:sz w:val="28"/>
            <w:szCs w:val="28"/>
          </w:rPr>
          <w:t>.</w:t>
        </w:r>
        <w:r w:rsidRPr="00A712C9">
          <w:rPr>
            <w:rStyle w:val="ae"/>
            <w:sz w:val="28"/>
            <w:szCs w:val="28"/>
          </w:rPr>
          <w:t>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</w:t>
        </w:r>
        <w:r w:rsidRPr="00A712C9">
          <w:rPr>
            <w:rStyle w:val="ae"/>
            <w:sz w:val="28"/>
            <w:szCs w:val="28"/>
          </w:rPr>
          <w:t>%</w:t>
        </w:r>
        <w:r w:rsidRPr="00A712C9">
          <w:rPr>
            <w:rStyle w:val="ae"/>
            <w:sz w:val="28"/>
            <w:szCs w:val="28"/>
          </w:rPr>
          <w:t>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</w:t>
        </w:r>
        <w:r w:rsidRPr="00017C3E">
          <w:rPr>
            <w:rStyle w:val="ae"/>
            <w:sz w:val="28"/>
            <w:szCs w:val="28"/>
          </w:rPr>
          <w:t>r</w:t>
        </w:r>
        <w:r w:rsidRPr="00017C3E">
          <w:rPr>
            <w:rStyle w:val="ae"/>
            <w:sz w:val="28"/>
            <w:szCs w:val="28"/>
          </w:rPr>
          <w:t>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6F1DEEA0" w14:textId="77777777" w:rsidR="00E17DEE" w:rsidRDefault="00E17DEE">
      <w:pPr>
        <w:rPr>
          <w:sz w:val="28"/>
          <w:szCs w:val="28"/>
        </w:rPr>
      </w:pPr>
    </w:p>
    <w:p w14:paraId="4B762924" w14:textId="24D4B49A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2025</w:t>
      </w:r>
      <w:r w:rsidRPr="00E17DEE">
        <w:rPr>
          <w:rFonts w:hint="eastAsia"/>
          <w:sz w:val="28"/>
          <w:szCs w:val="28"/>
        </w:rPr>
        <w:t>中正大學國際創新創業競賽</w:t>
      </w:r>
    </w:p>
    <w:p w14:paraId="5A8A1E56" w14:textId="20E2BE6B" w:rsidR="00E17DEE" w:rsidRDefault="00E17DEE">
      <w:pPr>
        <w:rPr>
          <w:sz w:val="28"/>
          <w:szCs w:val="28"/>
        </w:rPr>
      </w:pPr>
      <w:hyperlink r:id="rId20" w:history="1">
        <w:r w:rsidRPr="005C170A">
          <w:rPr>
            <w:rStyle w:val="ae"/>
            <w:sz w:val="28"/>
            <w:szCs w:val="28"/>
          </w:rPr>
          <w:t>https://sta</w:t>
        </w:r>
        <w:r w:rsidRPr="005C170A">
          <w:rPr>
            <w:rStyle w:val="ae"/>
            <w:sz w:val="28"/>
            <w:szCs w:val="28"/>
          </w:rPr>
          <w:t>r</w:t>
        </w:r>
        <w:r w:rsidRPr="005C170A">
          <w:rPr>
            <w:rStyle w:val="ae"/>
            <w:sz w:val="28"/>
            <w:szCs w:val="28"/>
          </w:rPr>
          <w:t>tupland.ccu.edu.tw/p/405-1249-77303,c3077.php?Lang=zh-tw</w:t>
        </w:r>
      </w:hyperlink>
    </w:p>
    <w:p w14:paraId="38489A88" w14:textId="2E83307C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報名截止至</w:t>
      </w:r>
      <w:r w:rsidRPr="00E17DEE">
        <w:rPr>
          <w:rFonts w:hint="eastAsia"/>
          <w:sz w:val="28"/>
          <w:szCs w:val="28"/>
        </w:rPr>
        <w:t>10/17</w:t>
      </w:r>
    </w:p>
    <w:p w14:paraId="021AF2CE" w14:textId="6A585A39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8BC84D" w14:textId="77777777" w:rsidR="00C043F2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254119C5" w14:textId="5CC09880" w:rsidR="00C043F2" w:rsidRDefault="00C043F2">
      <w:hyperlink r:id="rId23" w:history="1">
        <w:r w:rsidRPr="001D6C43">
          <w:rPr>
            <w:rStyle w:val="ae"/>
          </w:rPr>
          <w:t>https://eedept.ncue.edu.tw/innovation2025/join.html</w:t>
        </w:r>
      </w:hyperlink>
    </w:p>
    <w:p w14:paraId="09AE9DC4" w14:textId="7FE23CBD" w:rsidR="00F56021" w:rsidRDefault="00A826A7">
      <w:pPr>
        <w:rPr>
          <w:sz w:val="28"/>
          <w:szCs w:val="28"/>
        </w:rPr>
      </w:pPr>
      <w:hyperlink r:id="rId24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5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30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D30E7" w14:textId="77777777" w:rsidR="006053BE" w:rsidRDefault="006053BE" w:rsidP="009A3232">
      <w:pPr>
        <w:spacing w:after="0" w:line="240" w:lineRule="auto"/>
      </w:pPr>
      <w:r>
        <w:separator/>
      </w:r>
    </w:p>
  </w:endnote>
  <w:endnote w:type="continuationSeparator" w:id="0">
    <w:p w14:paraId="169153EC" w14:textId="77777777" w:rsidR="006053BE" w:rsidRDefault="006053BE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3DCF4" w14:textId="77777777" w:rsidR="006053BE" w:rsidRDefault="006053BE" w:rsidP="009A3232">
      <w:pPr>
        <w:spacing w:after="0" w:line="240" w:lineRule="auto"/>
      </w:pPr>
      <w:r>
        <w:separator/>
      </w:r>
    </w:p>
  </w:footnote>
  <w:footnote w:type="continuationSeparator" w:id="0">
    <w:p w14:paraId="5AA3B76D" w14:textId="77777777" w:rsidR="006053BE" w:rsidRDefault="006053BE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C7B4A"/>
    <w:rsid w:val="000F0D67"/>
    <w:rsid w:val="00122B1E"/>
    <w:rsid w:val="00131E94"/>
    <w:rsid w:val="001913E1"/>
    <w:rsid w:val="001A5027"/>
    <w:rsid w:val="00235FED"/>
    <w:rsid w:val="00254CF3"/>
    <w:rsid w:val="00276BCA"/>
    <w:rsid w:val="00324E66"/>
    <w:rsid w:val="00351964"/>
    <w:rsid w:val="00391A9B"/>
    <w:rsid w:val="003C4EFF"/>
    <w:rsid w:val="00431632"/>
    <w:rsid w:val="00446F02"/>
    <w:rsid w:val="00460FF2"/>
    <w:rsid w:val="004779C9"/>
    <w:rsid w:val="004F1A05"/>
    <w:rsid w:val="005424B5"/>
    <w:rsid w:val="005430C7"/>
    <w:rsid w:val="005461BF"/>
    <w:rsid w:val="005668DB"/>
    <w:rsid w:val="00580E00"/>
    <w:rsid w:val="005A489F"/>
    <w:rsid w:val="005A61FC"/>
    <w:rsid w:val="00604813"/>
    <w:rsid w:val="006053BE"/>
    <w:rsid w:val="006A60E0"/>
    <w:rsid w:val="006A6E27"/>
    <w:rsid w:val="006D3065"/>
    <w:rsid w:val="006E1C2D"/>
    <w:rsid w:val="00734087"/>
    <w:rsid w:val="00746A12"/>
    <w:rsid w:val="007504C7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50EB"/>
    <w:rsid w:val="00A96932"/>
    <w:rsid w:val="00AA22BD"/>
    <w:rsid w:val="00AC20AA"/>
    <w:rsid w:val="00AC225D"/>
    <w:rsid w:val="00B158EB"/>
    <w:rsid w:val="00B56E13"/>
    <w:rsid w:val="00C043F2"/>
    <w:rsid w:val="00C109A5"/>
    <w:rsid w:val="00C64A9E"/>
    <w:rsid w:val="00C71C51"/>
    <w:rsid w:val="00C95AE3"/>
    <w:rsid w:val="00CE6F09"/>
    <w:rsid w:val="00D27326"/>
    <w:rsid w:val="00D43FE5"/>
    <w:rsid w:val="00D66C78"/>
    <w:rsid w:val="00D82810"/>
    <w:rsid w:val="00E17DEE"/>
    <w:rsid w:val="00EA1256"/>
    <w:rsid w:val="00F063B0"/>
    <w:rsid w:val="00F22F07"/>
    <w:rsid w:val="00F435AB"/>
    <w:rsid w:val="00F56021"/>
    <w:rsid w:val="00F866F9"/>
    <w:rsid w:val="00FD2A8B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3" Type="http://schemas.openxmlformats.org/officeDocument/2006/relationships/styles" Target="styles.xml"/><Relationship Id="rId21" Type="http://schemas.openxmlformats.org/officeDocument/2006/relationships/customXml" Target="ink/ink1.xm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bhuntr.com/tw/competitions/50uc69ki1hppurl9t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hyperlink" Target="https://startupland.ccu.edu.tw/p/405-1249-77303,c3077.php?Lang=zh-tw" TargetMode="External"/><Relationship Id="rId29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eedept.ncue.edu.tw/innovation2025/intro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eedept.ncue.edu.tw/innovation2025/join.html" TargetMode="External"/><Relationship Id="rId2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www.itsa.org.tw/itsacontest/2025/role.php" TargetMode="External"/><Relationship Id="rId30" Type="http://schemas.openxmlformats.org/officeDocument/2006/relationships/hyperlink" Target="https://ssp.moe.gov.tw/cases?classification_id=2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</TotalTime>
  <Pages>1</Pages>
  <Words>693</Words>
  <Characters>3955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36</cp:revision>
  <dcterms:created xsi:type="dcterms:W3CDTF">2025-08-13T06:42:00Z</dcterms:created>
  <dcterms:modified xsi:type="dcterms:W3CDTF">2025-09-26T16:17:00Z</dcterms:modified>
</cp:coreProperties>
</file>