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43AE6" w14:textId="77777777" w:rsidR="006346C2" w:rsidRDefault="006346C2" w:rsidP="006346C2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5776F753" w14:textId="3A451645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初選階段：</w:t>
      </w:r>
      <w:r w:rsidRPr="006346C2">
        <w:rPr>
          <w:rFonts w:hint="eastAsia"/>
        </w:rPr>
        <w:t>9/1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9/5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69C8D789" w14:textId="78754AD8" w:rsidR="006346C2" w:rsidRDefault="006346C2" w:rsidP="006346C2">
      <w:pPr>
        <w:rPr>
          <w:rFonts w:hint="eastAsia"/>
        </w:rPr>
      </w:pPr>
      <w:r>
        <w:rPr>
          <w:rFonts w:hint="eastAsia"/>
        </w:rPr>
        <w:t>(</w:t>
      </w:r>
      <w:r w:rsidRPr="006346C2">
        <w:rPr>
          <w:rFonts w:hint="eastAsia"/>
        </w:rPr>
        <w:t>決選階段：</w:t>
      </w:r>
      <w:r w:rsidRPr="006346C2">
        <w:rPr>
          <w:rFonts w:hint="eastAsia"/>
        </w:rPr>
        <w:t>10/27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11/7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09FB0392" w14:textId="2774DC8A" w:rsidR="006346C2" w:rsidRDefault="006346C2" w:rsidP="006346C2">
      <w:hyperlink r:id="rId6" w:history="1">
        <w:r w:rsidRPr="00376E18">
          <w:rPr>
            <w:rStyle w:val="af2"/>
          </w:rPr>
          <w:t>https://ievents.</w:t>
        </w:r>
        <w:r w:rsidRPr="00376E18">
          <w:rPr>
            <w:rStyle w:val="af2"/>
          </w:rPr>
          <w:t>i</w:t>
        </w:r>
        <w:r w:rsidRPr="00376E18">
          <w:rPr>
            <w:rStyle w:val="af2"/>
          </w:rPr>
          <w:t>ii.org.tw/EventS.aspx?t=0&amp;id=2937</w:t>
        </w:r>
      </w:hyperlink>
    </w:p>
    <w:p w14:paraId="7EE32261" w14:textId="40816312" w:rsidR="006346C2" w:rsidRDefault="006346C2" w:rsidP="006346C2">
      <w:r w:rsidRPr="00B72A0F">
        <w:rPr>
          <w:color w:val="007BB8"/>
          <w:sz w:val="28"/>
          <w:szCs w:val="28"/>
        </w:rPr>
        <w:drawing>
          <wp:inline distT="0" distB="0" distL="0" distR="0" wp14:anchorId="3EC2754B" wp14:editId="4C88283C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DF08" w14:textId="77777777" w:rsidR="007C01EB" w:rsidRDefault="007C01EB"/>
    <w:sectPr w:rsidR="007C01E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00C1C" w14:textId="77777777" w:rsidR="00BB1015" w:rsidRDefault="00BB1015" w:rsidP="006346C2">
      <w:pPr>
        <w:spacing w:after="0" w:line="240" w:lineRule="auto"/>
      </w:pPr>
      <w:r>
        <w:separator/>
      </w:r>
    </w:p>
  </w:endnote>
  <w:endnote w:type="continuationSeparator" w:id="0">
    <w:p w14:paraId="6C68553D" w14:textId="77777777" w:rsidR="00BB1015" w:rsidRDefault="00BB1015" w:rsidP="006346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7A5CD" w14:textId="77777777" w:rsidR="00BB1015" w:rsidRDefault="00BB1015" w:rsidP="006346C2">
      <w:pPr>
        <w:spacing w:after="0" w:line="240" w:lineRule="auto"/>
      </w:pPr>
      <w:r>
        <w:separator/>
      </w:r>
    </w:p>
  </w:footnote>
  <w:footnote w:type="continuationSeparator" w:id="0">
    <w:p w14:paraId="15812463" w14:textId="77777777" w:rsidR="00BB1015" w:rsidRDefault="00BB1015" w:rsidP="006346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EE2"/>
    <w:rsid w:val="0009505C"/>
    <w:rsid w:val="0033528B"/>
    <w:rsid w:val="004F1A05"/>
    <w:rsid w:val="005430C7"/>
    <w:rsid w:val="005668DB"/>
    <w:rsid w:val="006346C2"/>
    <w:rsid w:val="00760D06"/>
    <w:rsid w:val="007C01EB"/>
    <w:rsid w:val="00815EF8"/>
    <w:rsid w:val="00AC225D"/>
    <w:rsid w:val="00BB1015"/>
    <w:rsid w:val="00D51EE2"/>
    <w:rsid w:val="00D82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661964"/>
  <w15:chartTrackingRefBased/>
  <w15:docId w15:val="{6EBEE290-1E6C-4565-A52F-F27BBA878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1E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E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E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E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E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E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E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1E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51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51E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51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1E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E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E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1E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1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1E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1E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1E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1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1E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1EE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46C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46C2"/>
    <w:rPr>
      <w:sz w:val="20"/>
      <w:szCs w:val="20"/>
    </w:rPr>
  </w:style>
  <w:style w:type="character" w:styleId="af2">
    <w:name w:val="Hyperlink"/>
    <w:basedOn w:val="a0"/>
    <w:uiPriority w:val="99"/>
    <w:unhideWhenUsed/>
    <w:rsid w:val="006346C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346C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346C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ievents.iii.org.tw/EventS.aspx?t=0&amp;id=2937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</cp:revision>
  <dcterms:created xsi:type="dcterms:W3CDTF">2025-08-29T09:01:00Z</dcterms:created>
  <dcterms:modified xsi:type="dcterms:W3CDTF">2025-08-29T09:08:00Z</dcterms:modified>
</cp:coreProperties>
</file>