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2346D61" w:rsidR="00E4291E" w:rsidRPr="0007695E" w:rsidRDefault="00F0664F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五專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771E8E2E" w:rsidR="00E4291E" w:rsidRPr="0007695E" w:rsidRDefault="00F0664F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F0664F" w14:paraId="683A7947" w14:textId="77777777" w:rsidTr="009E51B0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F0664F" w:rsidRPr="0007695E" w:rsidRDefault="00F0664F" w:rsidP="00F0664F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</w:tcPr>
          <w:p w14:paraId="6F77F68D" w14:textId="6FF70F9C" w:rsidR="00F0664F" w:rsidRPr="0007695E" w:rsidRDefault="00F0664F" w:rsidP="00F0664F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新細明體" w:eastAsia="新細明體" w:hAnsi="新細明體" w:hint="eastAsia"/>
                <w:sz w:val="26"/>
                <w:szCs w:val="26"/>
              </w:rPr>
              <w:t>怪怪走開護您安全</w:t>
            </w:r>
          </w:p>
        </w:tc>
      </w:tr>
      <w:tr w:rsidR="00F0664F" w14:paraId="4EA916A5" w14:textId="77777777" w:rsidTr="009E51B0">
        <w:tc>
          <w:tcPr>
            <w:tcW w:w="902" w:type="pct"/>
            <w:vAlign w:val="center"/>
          </w:tcPr>
          <w:p w14:paraId="114ECD1E" w14:textId="77777777" w:rsidR="00F0664F" w:rsidRDefault="00F0664F" w:rsidP="00F0664F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F0664F" w:rsidRPr="009E51B0" w:rsidRDefault="00F0664F" w:rsidP="00F0664F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2E9384E" w14:textId="77777777" w:rsidR="00F0664F" w:rsidRDefault="00F0664F" w:rsidP="00F0664F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               11056035 陳雨琦</w:t>
            </w:r>
          </w:p>
          <w:p w14:paraId="730CD736" w14:textId="6821C57A" w:rsidR="00F0664F" w:rsidRPr="0007695E" w:rsidRDefault="00F0664F" w:rsidP="00F0664F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               11056045 黃思璇</w:t>
            </w:r>
          </w:p>
        </w:tc>
      </w:tr>
      <w:tr w:rsidR="00F0664F" w14:paraId="0574D50A" w14:textId="77777777" w:rsidTr="009E51B0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F0664F" w:rsidRPr="0007695E" w:rsidRDefault="00F0664F" w:rsidP="00F0664F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</w:tcPr>
          <w:p w14:paraId="0C8C8271" w14:textId="7F830B78" w:rsidR="00F0664F" w:rsidRPr="0007695E" w:rsidRDefault="00F0664F" w:rsidP="00F0664F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F0664F" w14:paraId="5D15DB51" w14:textId="77777777" w:rsidTr="009E51B0">
        <w:tc>
          <w:tcPr>
            <w:tcW w:w="902" w:type="pct"/>
            <w:vAlign w:val="center"/>
          </w:tcPr>
          <w:p w14:paraId="79466369" w14:textId="78614A65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F0664F" w:rsidRPr="0007695E" w:rsidRDefault="00F0664F" w:rsidP="00F0664F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F0664F" w:rsidRDefault="00F0664F" w:rsidP="00F0664F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F0664F" w:rsidRPr="0007695E" w:rsidRDefault="00F0664F" w:rsidP="00F0664F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參加1個校外競賽填1張申請表、參加2個繳交2張…以此類推。</w:t>
            </w:r>
          </w:p>
        </w:tc>
      </w:tr>
      <w:tr w:rsidR="00F0664F" w14:paraId="24F941D2" w14:textId="77777777" w:rsidTr="009E51B0">
        <w:tc>
          <w:tcPr>
            <w:tcW w:w="902" w:type="pct"/>
            <w:vAlign w:val="center"/>
          </w:tcPr>
          <w:p w14:paraId="5C2E6888" w14:textId="4A3654BF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75AA9655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新細明體" w:eastAsia="新細明體" w:hAnsi="新細明體" w:hint="eastAsia"/>
                <w:sz w:val="26"/>
                <w:szCs w:val="26"/>
              </w:rPr>
              <w:t>2025年第十屆新創盃全球大專校院暨高中職創意創新創業企劃競賽</w:t>
            </w:r>
          </w:p>
        </w:tc>
      </w:tr>
      <w:tr w:rsidR="00F0664F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F0664F" w:rsidRDefault="00F0664F" w:rsidP="00F0664F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F0664F" w:rsidRDefault="00F0664F" w:rsidP="00F0664F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491F84B2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社會關懷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25878001" w:rsidR="00F0664F" w:rsidRPr="00BE0973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無，不分組</w:t>
            </w:r>
          </w:p>
        </w:tc>
      </w:tr>
      <w:tr w:rsidR="00F0664F" w14:paraId="643DE6B6" w14:textId="77777777" w:rsidTr="009E51B0">
        <w:tc>
          <w:tcPr>
            <w:tcW w:w="902" w:type="pct"/>
            <w:vAlign w:val="center"/>
          </w:tcPr>
          <w:p w14:paraId="70584056" w14:textId="215E0612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2B328CFA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新細明體" w:eastAsia="新細明體" w:hAnsi="新細明體"/>
                <w:sz w:val="26"/>
                <w:szCs w:val="26"/>
              </w:rPr>
              <w:t>致理科技大學商務科技管理系</w:t>
            </w:r>
          </w:p>
        </w:tc>
      </w:tr>
      <w:tr w:rsidR="00F0664F" w14:paraId="6E66E356" w14:textId="77777777" w:rsidTr="009E51B0">
        <w:tc>
          <w:tcPr>
            <w:tcW w:w="902" w:type="pct"/>
            <w:vAlign w:val="center"/>
          </w:tcPr>
          <w:p w14:paraId="4713500F" w14:textId="2F1B9C7C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3F3F9E5E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新細明體" w:eastAsia="新細明體" w:hAnsi="新細明體"/>
                <w:sz w:val="26"/>
                <w:szCs w:val="26"/>
              </w:rPr>
              <w:t>決賽結果公告日：114 年 11 月 20 日</w:t>
            </w:r>
          </w:p>
        </w:tc>
      </w:tr>
      <w:tr w:rsidR="00F0664F" w14:paraId="658CC69C" w14:textId="77777777" w:rsidTr="009E51B0">
        <w:tc>
          <w:tcPr>
            <w:tcW w:w="902" w:type="pct"/>
            <w:vAlign w:val="center"/>
          </w:tcPr>
          <w:p w14:paraId="3A1CC62B" w14:textId="7764F000" w:rsidR="00F0664F" w:rsidRPr="00BE0973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52C27BFE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Pr="00F0664F">
              <w:rPr>
                <w:rFonts w:ascii="新細明體" w:eastAsia="新細明體" w:hAnsi="新細明體"/>
                <w:sz w:val="26"/>
                <w:szCs w:val="26"/>
              </w:rPr>
              <w:t>致理科技大學</w:t>
            </w:r>
            <w:r>
              <w:rPr>
                <w:rFonts w:ascii="新細明體" w:eastAsia="新細明體" w:hAnsi="新細明體"/>
                <w:sz w:val="26"/>
                <w:szCs w:val="26"/>
              </w:rPr>
              <w:t xml:space="preserve">_______________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（填寫場地：例：ＯＯ大學、台大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國外_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（填寫國家/城市/場地：美國/紐約州/紐約大學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F0664F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6671CF92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063B66"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CE62D8">
              <w:rPr>
                <w:rFonts w:ascii="新細明體" w:eastAsia="新細明體" w:hAnsi="新細明體" w:hint="eastAsia"/>
                <w:sz w:val="26"/>
                <w:szCs w:val="26"/>
              </w:rPr>
              <w:t>9</w:t>
            </w:r>
            <w:r w:rsidR="00063B66">
              <w:rPr>
                <w:rFonts w:ascii="新細明體" w:eastAsia="新細明體" w:hAnsi="新細明體" w:hint="eastAsia"/>
                <w:sz w:val="26"/>
                <w:szCs w:val="26"/>
              </w:rPr>
              <w:t>5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59AB4203" w:rsidR="00F0664F" w:rsidRPr="0007695E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063B66"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C92803">
              <w:rPr>
                <w:rFonts w:ascii="新細明體" w:eastAsia="新細明體" w:hAnsi="新細明體" w:hint="eastAsia"/>
                <w:sz w:val="26"/>
                <w:szCs w:val="26"/>
              </w:rPr>
              <w:t>200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F0664F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F0664F" w:rsidRDefault="00F0664F" w:rsidP="00F0664F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F0664F" w:rsidRDefault="00F0664F" w:rsidP="00F0664F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3E46BF39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F0664F" w:rsidRPr="0007695E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否，決賽預計_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F0664F" w14:paraId="00D7D645" w14:textId="77777777" w:rsidTr="009E51B0">
        <w:tc>
          <w:tcPr>
            <w:tcW w:w="902" w:type="pct"/>
            <w:vAlign w:val="center"/>
          </w:tcPr>
          <w:p w14:paraId="6EB8607C" w14:textId="77777777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F0664F" w:rsidRPr="005608F8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日線上發表</w:t>
            </w:r>
          </w:p>
          <w:p w14:paraId="0AF8AB7F" w14:textId="3F42C38F" w:rsidR="00F0664F" w:rsidRPr="0007695E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F0664F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F6B5E79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F7E683D" w:rsidR="00F0664F" w:rsidRPr="0007695E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0664F" w14:paraId="7127B4F1" w14:textId="77777777" w:rsidTr="009E51B0">
        <w:tc>
          <w:tcPr>
            <w:tcW w:w="902" w:type="pct"/>
            <w:vAlign w:val="center"/>
          </w:tcPr>
          <w:p w14:paraId="0A84605A" w14:textId="19ED635D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614A6041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是，榮獲＿＿＿＿＿＿＿優勝＿＿＿＿＿＿＿＿，獎金_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62CBC9DF" w:rsidR="00F0664F" w:rsidRPr="0007695E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0664F" w14:paraId="5102AC00" w14:textId="77777777" w:rsidTr="00E3464C">
        <w:tc>
          <w:tcPr>
            <w:tcW w:w="902" w:type="pct"/>
            <w:vAlign w:val="center"/>
          </w:tcPr>
          <w:p w14:paraId="243D6FAC" w14:textId="1BCE164C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3AE838F5" w:rsidR="00F0664F" w:rsidRDefault="00F0664F" w:rsidP="00F0664F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50490301" w:rsidR="00F0664F" w:rsidRDefault="00F0664F" w:rsidP="00F0664F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F0664F" w:rsidRPr="0007695E" w:rsidRDefault="00F0664F" w:rsidP="00F0664F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lastRenderedPageBreak/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lastRenderedPageBreak/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59772BDF" w14:textId="4FC75582" w:rsidR="00063B66" w:rsidRDefault="00050F34" w:rsidP="00A82B24">
      <w:pPr>
        <w:rPr>
          <w:b/>
          <w:sz w:val="20"/>
          <w:szCs w:val="20"/>
        </w:rPr>
      </w:pPr>
      <w:r w:rsidRPr="00050F34">
        <w:rPr>
          <w:b/>
          <w:noProof/>
          <w:sz w:val="20"/>
          <w:szCs w:val="20"/>
        </w:rPr>
        <w:drawing>
          <wp:inline distT="0" distB="0" distL="0" distR="0" wp14:anchorId="78D19F4C" wp14:editId="1E696E52">
            <wp:extent cx="6105342" cy="3381154"/>
            <wp:effectExtent l="0" t="0" r="0" b="0"/>
            <wp:docPr id="1264336310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6310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4494" cy="33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41A0" w14:textId="5C85B0BE" w:rsidR="00050F34" w:rsidRDefault="00050F34" w:rsidP="00A82B24">
      <w:pPr>
        <w:rPr>
          <w:b/>
          <w:sz w:val="20"/>
          <w:szCs w:val="20"/>
        </w:rPr>
      </w:pPr>
    </w:p>
    <w:p w14:paraId="321105EF" w14:textId="7E3C5028" w:rsidR="00063B66" w:rsidRPr="00063B66" w:rsidRDefault="00063B66" w:rsidP="00A82B24">
      <w:pPr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社會關懷組</w:t>
      </w:r>
      <w:r>
        <w:rPr>
          <w:rFonts w:hint="eastAsia"/>
          <w:b/>
          <w:sz w:val="36"/>
          <w:szCs w:val="36"/>
        </w:rPr>
        <w:t xml:space="preserve"> </w:t>
      </w:r>
      <w:r w:rsidRPr="00063B66">
        <w:rPr>
          <w:rFonts w:hint="eastAsia"/>
          <w:b/>
          <w:sz w:val="36"/>
          <w:szCs w:val="36"/>
        </w:rPr>
        <w:t>決賽優勝名單</w:t>
      </w:r>
      <w:r w:rsidRPr="00063B66">
        <w:rPr>
          <w:rFonts w:hint="eastAsia"/>
          <w:b/>
          <w:sz w:val="36"/>
          <w:szCs w:val="36"/>
        </w:rPr>
        <w:t>:</w:t>
      </w:r>
    </w:p>
    <w:p w14:paraId="5FBE7309" w14:textId="09497851" w:rsidR="00050F34" w:rsidRPr="00A82B24" w:rsidRDefault="00D221F1" w:rsidP="00A82B24">
      <w:pPr>
        <w:rPr>
          <w:b/>
          <w:sz w:val="20"/>
          <w:szCs w:val="20"/>
        </w:rPr>
      </w:pPr>
      <w:r w:rsidRPr="00050F34">
        <w:rPr>
          <w:b/>
          <w:noProof/>
          <w:sz w:val="20"/>
          <w:szCs w:val="20"/>
        </w:rPr>
        <w:drawing>
          <wp:inline distT="0" distB="0" distL="0" distR="0" wp14:anchorId="49B6C178" wp14:editId="0328EFBD">
            <wp:extent cx="5911703" cy="1767022"/>
            <wp:effectExtent l="0" t="0" r="0" b="5080"/>
            <wp:docPr id="186144248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42484" name="圖片 1" descr="一張含有 文字, 螢幕擷取畫面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8152" cy="176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F34">
        <w:rPr>
          <w:rFonts w:hint="eastAsia"/>
          <w:b/>
          <w:noProof/>
          <w:sz w:val="20"/>
          <w:szCs w:val="20"/>
        </w:rPr>
        <w:drawing>
          <wp:inline distT="0" distB="0" distL="0" distR="0" wp14:anchorId="29747489" wp14:editId="37350ED9">
            <wp:extent cx="4922875" cy="3306200"/>
            <wp:effectExtent l="0" t="0" r="0" b="8890"/>
            <wp:docPr id="133513324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3324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639" cy="331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F34" w:rsidRPr="00A82B24" w:rsidSect="00632919">
      <w:footerReference w:type="default" r:id="rId10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141B4" w14:textId="77777777" w:rsidR="00C0301B" w:rsidRDefault="00C0301B" w:rsidP="00E4291E">
      <w:r>
        <w:separator/>
      </w:r>
    </w:p>
  </w:endnote>
  <w:endnote w:type="continuationSeparator" w:id="0">
    <w:p w14:paraId="094568D6" w14:textId="77777777" w:rsidR="00C0301B" w:rsidRDefault="00C0301B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EndPr/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ED9AB" w14:textId="77777777" w:rsidR="00C0301B" w:rsidRDefault="00C0301B" w:rsidP="00E4291E">
      <w:r>
        <w:separator/>
      </w:r>
    </w:p>
  </w:footnote>
  <w:footnote w:type="continuationSeparator" w:id="0">
    <w:p w14:paraId="1606BC73" w14:textId="77777777" w:rsidR="00C0301B" w:rsidRDefault="00C0301B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25197821">
    <w:abstractNumId w:val="0"/>
  </w:num>
  <w:num w:numId="2" w16cid:durableId="1661496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0F34"/>
    <w:rsid w:val="00051A6C"/>
    <w:rsid w:val="00063B66"/>
    <w:rsid w:val="00066FA8"/>
    <w:rsid w:val="00070C3E"/>
    <w:rsid w:val="0007695E"/>
    <w:rsid w:val="0009464D"/>
    <w:rsid w:val="0009615C"/>
    <w:rsid w:val="000F74CF"/>
    <w:rsid w:val="00127136"/>
    <w:rsid w:val="00162129"/>
    <w:rsid w:val="00215FE7"/>
    <w:rsid w:val="0024607F"/>
    <w:rsid w:val="002B27A3"/>
    <w:rsid w:val="002D67A7"/>
    <w:rsid w:val="00357A52"/>
    <w:rsid w:val="00381D68"/>
    <w:rsid w:val="003D5945"/>
    <w:rsid w:val="004123BE"/>
    <w:rsid w:val="004F54CE"/>
    <w:rsid w:val="005579AE"/>
    <w:rsid w:val="005608F8"/>
    <w:rsid w:val="00587D66"/>
    <w:rsid w:val="005B5AC5"/>
    <w:rsid w:val="00632919"/>
    <w:rsid w:val="00686501"/>
    <w:rsid w:val="00687C6D"/>
    <w:rsid w:val="00715187"/>
    <w:rsid w:val="0079791C"/>
    <w:rsid w:val="008030FC"/>
    <w:rsid w:val="00817D4C"/>
    <w:rsid w:val="00866DF6"/>
    <w:rsid w:val="00876844"/>
    <w:rsid w:val="00885B28"/>
    <w:rsid w:val="008A6A9B"/>
    <w:rsid w:val="00994B07"/>
    <w:rsid w:val="009E51B0"/>
    <w:rsid w:val="009F718B"/>
    <w:rsid w:val="00A42349"/>
    <w:rsid w:val="00A61FF3"/>
    <w:rsid w:val="00A82B24"/>
    <w:rsid w:val="00A95702"/>
    <w:rsid w:val="00AA601C"/>
    <w:rsid w:val="00AE12C6"/>
    <w:rsid w:val="00B47354"/>
    <w:rsid w:val="00BC2006"/>
    <w:rsid w:val="00BC4F32"/>
    <w:rsid w:val="00BE0973"/>
    <w:rsid w:val="00C0301B"/>
    <w:rsid w:val="00C92803"/>
    <w:rsid w:val="00CA45DF"/>
    <w:rsid w:val="00CD3872"/>
    <w:rsid w:val="00CE4EBF"/>
    <w:rsid w:val="00CE62D8"/>
    <w:rsid w:val="00D221F1"/>
    <w:rsid w:val="00D24045"/>
    <w:rsid w:val="00D40193"/>
    <w:rsid w:val="00DC61F0"/>
    <w:rsid w:val="00E3464C"/>
    <w:rsid w:val="00E4291E"/>
    <w:rsid w:val="00E82826"/>
    <w:rsid w:val="00EC7CA1"/>
    <w:rsid w:val="00F0664F"/>
    <w:rsid w:val="00F07D3C"/>
    <w:rsid w:val="00F44148"/>
    <w:rsid w:val="00F77EB2"/>
    <w:rsid w:val="00F86B83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Hyperlink"/>
    <w:basedOn w:val="a0"/>
    <w:uiPriority w:val="99"/>
    <w:unhideWhenUsed/>
    <w:rsid w:val="0009464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94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雨琦 陳</cp:lastModifiedBy>
  <cp:revision>4</cp:revision>
  <cp:lastPrinted>2025-03-13T01:28:00Z</cp:lastPrinted>
  <dcterms:created xsi:type="dcterms:W3CDTF">2025-11-24T07:54:00Z</dcterms:created>
  <dcterms:modified xsi:type="dcterms:W3CDTF">2025-11-24T07:56:00Z</dcterms:modified>
</cp:coreProperties>
</file>