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F1A44" w14:textId="571FDD40" w:rsidR="007C01EB" w:rsidRDefault="00EE34D6">
      <w:r>
        <w:rPr>
          <w:rFonts w:hint="eastAsia"/>
        </w:rPr>
        <w:t>台北中正區</w:t>
      </w:r>
      <w:r>
        <w:rPr>
          <w:rFonts w:hint="eastAsia"/>
        </w:rPr>
        <w:t xml:space="preserve">  </w:t>
      </w:r>
    </w:p>
    <w:p w14:paraId="1AE5569B" w14:textId="76811656" w:rsidR="00EE34D6" w:rsidRDefault="00EE34D6">
      <w:r w:rsidRPr="00EE34D6">
        <w:rPr>
          <w:b/>
          <w:bCs/>
        </w:rPr>
        <w:t>博愛路派出所</w:t>
      </w:r>
      <w:r w:rsidRPr="00EE34D6">
        <w:br/>
      </w:r>
      <w:r w:rsidRPr="00EE34D6">
        <w:t>臺北市中正區武昌街</w:t>
      </w:r>
      <w:r w:rsidRPr="00EE34D6">
        <w:t>1</w:t>
      </w:r>
      <w:r w:rsidRPr="00EE34D6">
        <w:t>段</w:t>
      </w:r>
      <w:r w:rsidRPr="00EE34D6">
        <w:t>69</w:t>
      </w:r>
      <w:r w:rsidRPr="00EE34D6">
        <w:t>號</w:t>
      </w:r>
      <w:r w:rsidRPr="00EE34D6">
        <w:br/>
        <w:t>02 23142724</w:t>
      </w:r>
    </w:p>
    <w:sectPr w:rsidR="00EE34D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9505C"/>
    <w:rsid w:val="004F1A05"/>
    <w:rsid w:val="005430C7"/>
    <w:rsid w:val="005668DB"/>
    <w:rsid w:val="00760D06"/>
    <w:rsid w:val="00764BA8"/>
    <w:rsid w:val="007C01EB"/>
    <w:rsid w:val="00815EF8"/>
    <w:rsid w:val="008F2F53"/>
    <w:rsid w:val="00AC225D"/>
    <w:rsid w:val="00D82810"/>
    <w:rsid w:val="00EE3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</cp:revision>
  <dcterms:created xsi:type="dcterms:W3CDTF">2025-07-09T12:35:00Z</dcterms:created>
  <dcterms:modified xsi:type="dcterms:W3CDTF">2025-07-09T12:38:00Z</dcterms:modified>
</cp:coreProperties>
</file>