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FFEE6" w14:textId="6237E49C" w:rsidR="00B00C51" w:rsidRDefault="00AF30CD">
      <w:r w:rsidRPr="00AF30CD">
        <w:drawing>
          <wp:inline distT="0" distB="0" distL="0" distR="0" wp14:anchorId="154A2119" wp14:editId="16020959">
            <wp:extent cx="5274310" cy="2333625"/>
            <wp:effectExtent l="0" t="0" r="2540" b="9525"/>
            <wp:docPr id="2082150297" name="圖片 1" descr="一張含有 文字, 螢幕擷取畫面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50297" name="圖片 1" descr="一張含有 文字, 螢幕擷取畫面, 多媒體, 多媒體軟體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E5A7A" w14:textId="330DB64A" w:rsidR="00AF30CD" w:rsidRDefault="00AF30CD">
      <w:r>
        <w:rPr>
          <w:rFonts w:hint="eastAsia"/>
        </w:rPr>
        <w:t>已報名</w:t>
      </w:r>
      <w:r>
        <w:rPr>
          <w:rFonts w:hint="eastAsia"/>
        </w:rPr>
        <w:t>:</w:t>
      </w:r>
      <w:proofErr w:type="gramStart"/>
      <w:r>
        <w:rPr>
          <w:rFonts w:hint="eastAsia"/>
        </w:rPr>
        <w:t>萬潤</w:t>
      </w:r>
      <w:proofErr w:type="gramEnd"/>
      <w:r>
        <w:rPr>
          <w:rFonts w:hint="eastAsia"/>
        </w:rPr>
        <w:t>,</w:t>
      </w:r>
      <w:r>
        <w:rPr>
          <w:rFonts w:hint="eastAsia"/>
        </w:rPr>
        <w:t>雙福</w:t>
      </w:r>
      <w:r>
        <w:rPr>
          <w:rFonts w:hint="eastAsia"/>
        </w:rPr>
        <w:t>,AIGO,</w:t>
      </w:r>
      <w:proofErr w:type="gramStart"/>
      <w:r>
        <w:rPr>
          <w:rFonts w:hint="eastAsia"/>
        </w:rPr>
        <w:t>黑客松</w:t>
      </w:r>
      <w:proofErr w:type="gramEnd"/>
      <w:r>
        <w:rPr>
          <w:rFonts w:hint="eastAsia"/>
        </w:rPr>
        <w:t>,</w:t>
      </w:r>
    </w:p>
    <w:p w14:paraId="7BD6CC54" w14:textId="77777777" w:rsidR="00AF30CD" w:rsidRDefault="00AF30CD"/>
    <w:p w14:paraId="48E2925C" w14:textId="4C2E3887" w:rsidR="00E2180D" w:rsidRDefault="00E2180D">
      <w:pPr>
        <w:rPr>
          <w:rFonts w:hint="eastAsia"/>
        </w:rPr>
      </w:pPr>
      <w:r>
        <w:rPr>
          <w:rFonts w:hint="eastAsia"/>
        </w:rPr>
        <w:t>01:</w:t>
      </w:r>
    </w:p>
    <w:p w14:paraId="4472C929" w14:textId="0CAAAB21" w:rsidR="00AF30CD" w:rsidRDefault="002D1E20">
      <w:r>
        <w:rPr>
          <w:rFonts w:hint="eastAsia"/>
        </w:rPr>
        <w:t>生成式</w:t>
      </w:r>
      <w:r>
        <w:rPr>
          <w:rFonts w:hint="eastAsia"/>
        </w:rPr>
        <w:t>AI</w:t>
      </w:r>
    </w:p>
    <w:p w14:paraId="1810C637" w14:textId="5CB653D6" w:rsidR="002D1E20" w:rsidRDefault="002D1E20">
      <w:r>
        <w:rPr>
          <w:rFonts w:hint="eastAsia"/>
        </w:rPr>
        <w:t>地圖導</w:t>
      </w:r>
      <w:proofErr w:type="gramStart"/>
      <w:r>
        <w:rPr>
          <w:rFonts w:hint="eastAsia"/>
        </w:rPr>
        <w:t>覽</w:t>
      </w:r>
      <w:proofErr w:type="gramEnd"/>
    </w:p>
    <w:p w14:paraId="78128634" w14:textId="6713FF46" w:rsidR="002D1E20" w:rsidRDefault="002D1E20">
      <w:r>
        <w:rPr>
          <w:rFonts w:hint="eastAsia"/>
        </w:rPr>
        <w:t>聊天室接</w:t>
      </w:r>
      <w:r>
        <w:rPr>
          <w:rFonts w:hint="eastAsia"/>
        </w:rPr>
        <w:t>AI</w:t>
      </w:r>
    </w:p>
    <w:p w14:paraId="61AA9E9A" w14:textId="2322F151" w:rsidR="002D1E20" w:rsidRDefault="0040218A">
      <w:r>
        <w:rPr>
          <w:rFonts w:hint="eastAsia"/>
        </w:rPr>
        <w:t>主頁登入</w:t>
      </w:r>
    </w:p>
    <w:p w14:paraId="16936E5D" w14:textId="78E1A452" w:rsidR="00E2180D" w:rsidRDefault="00E2180D">
      <w:r>
        <w:rPr>
          <w:rFonts w:hint="eastAsia"/>
        </w:rPr>
        <w:t>商家地圖</w:t>
      </w:r>
    </w:p>
    <w:p w14:paraId="4FFF38B3" w14:textId="77777777" w:rsidR="006968D4" w:rsidRDefault="006968D4"/>
    <w:p w14:paraId="5EAF97C5" w14:textId="77777777" w:rsidR="006968D4" w:rsidRDefault="006968D4"/>
    <w:p w14:paraId="67DF2ED9" w14:textId="77777777" w:rsidR="006968D4" w:rsidRDefault="006968D4">
      <w:pPr>
        <w:rPr>
          <w:rFonts w:hint="eastAsia"/>
        </w:rPr>
      </w:pPr>
    </w:p>
    <w:sectPr w:rsidR="006968D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CCA"/>
    <w:rsid w:val="00095F5A"/>
    <w:rsid w:val="002D1E20"/>
    <w:rsid w:val="0040218A"/>
    <w:rsid w:val="00651CEC"/>
    <w:rsid w:val="006968D4"/>
    <w:rsid w:val="00AF30CD"/>
    <w:rsid w:val="00B00C51"/>
    <w:rsid w:val="00B21CCA"/>
    <w:rsid w:val="00D961C6"/>
    <w:rsid w:val="00E01000"/>
    <w:rsid w:val="00E2180D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22D88"/>
  <w15:chartTrackingRefBased/>
  <w15:docId w15:val="{48ADB83E-072C-49D2-AC38-50E5E278F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21C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1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1CC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1CC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1C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1CC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1CC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1CC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1CC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21CC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21C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21CC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21C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21CC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21CC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21CC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21CC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21C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1CC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21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1C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21C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1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21CC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1C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1CC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1C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21CC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1C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5</cp:revision>
  <dcterms:created xsi:type="dcterms:W3CDTF">2025-09-21T13:33:00Z</dcterms:created>
  <dcterms:modified xsi:type="dcterms:W3CDTF">2025-09-21T13:56:00Z</dcterms:modified>
</cp:coreProperties>
</file>