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CC7B8" w14:textId="77777777" w:rsidR="00932CB0" w:rsidRDefault="00000000">
      <w:r>
        <w:rPr>
          <w:noProof/>
        </w:rPr>
        <w:drawing>
          <wp:inline distT="0" distB="0" distL="0" distR="0" wp14:anchorId="6D229CF0" wp14:editId="63EB8797">
            <wp:extent cx="5274310" cy="2538095"/>
            <wp:effectExtent l="0" t="0" r="2540" b="0"/>
            <wp:docPr id="20769790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79082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6CC71" w14:textId="77777777" w:rsidR="00932CB0" w:rsidRDefault="00000000">
      <w:r>
        <w:rPr>
          <w:rFonts w:hint="eastAsia"/>
        </w:rPr>
        <w:t>下次用心製圖將系統功能繪製出來</w:t>
      </w:r>
    </w:p>
    <w:p w14:paraId="44FDC26C" w14:textId="77777777" w:rsidR="00932CB0" w:rsidRDefault="00000000">
      <w:r>
        <w:rPr>
          <w:rFonts w:hint="eastAsia"/>
        </w:rPr>
        <w:t>付費功能</w:t>
      </w:r>
    </w:p>
    <w:p w14:paraId="56188BFD" w14:textId="77777777" w:rsidR="00932CB0" w:rsidRDefault="00000000">
      <w:pPr>
        <w:rPr>
          <w:color w:val="153D63" w:themeColor="text2" w:themeTint="E6"/>
        </w:rPr>
      </w:pPr>
      <w:r>
        <w:rPr>
          <w:rFonts w:hint="eastAsia"/>
          <w:color w:val="153D63" w:themeColor="text2" w:themeTint="E6"/>
        </w:rPr>
        <w:t>使用者路線規劃</w:t>
      </w:r>
    </w:p>
    <w:p w14:paraId="6B195BEF" w14:textId="1E4EECC4" w:rsidR="00E43BDD" w:rsidRPr="00E43BDD" w:rsidRDefault="00E43BDD">
      <w:pPr>
        <w:rPr>
          <w:rFonts w:hint="eastAsia"/>
        </w:rPr>
      </w:pPr>
      <w:r w:rsidRPr="00E43BDD">
        <w:rPr>
          <w:rFonts w:hint="eastAsia"/>
        </w:rPr>
        <w:t>可以點入自介</w:t>
      </w:r>
    </w:p>
    <w:p w14:paraId="06BF5230" w14:textId="77777777" w:rsidR="00932CB0" w:rsidRDefault="00932CB0"/>
    <w:p w14:paraId="74C0B6C7" w14:textId="77777777" w:rsidR="00932CB0" w:rsidRDefault="00000000">
      <w:r>
        <w:rPr>
          <w:rFonts w:hint="eastAsia"/>
        </w:rPr>
        <w:t>現階段處理初審意見</w:t>
      </w:r>
    </w:p>
    <w:p w14:paraId="2030EB1A" w14:textId="77777777" w:rsidR="00932CB0" w:rsidRDefault="00000000">
      <w:r>
        <w:rPr>
          <w:rFonts w:hint="eastAsia"/>
        </w:rPr>
        <w:t>程式發展</w:t>
      </w:r>
    </w:p>
    <w:p w14:paraId="0FB81333" w14:textId="77777777" w:rsidR="00932CB0" w:rsidRDefault="00932CB0"/>
    <w:p w14:paraId="23C53B55" w14:textId="77777777" w:rsidR="00932CB0" w:rsidRDefault="00000000">
      <w:r>
        <w:rPr>
          <w:rFonts w:hint="eastAsia"/>
        </w:rPr>
        <w:t>靈活的功能要被凸顯</w:t>
      </w:r>
      <w:r>
        <w:rPr>
          <w:rFonts w:hint="eastAsia"/>
        </w:rPr>
        <w:t>,</w:t>
      </w:r>
      <w:r>
        <w:rPr>
          <w:rFonts w:hint="eastAsia"/>
        </w:rPr>
        <w:t>報告出來</w:t>
      </w:r>
    </w:p>
    <w:p w14:paraId="6082015F" w14:textId="77777777" w:rsidR="00932CB0" w:rsidRDefault="00000000">
      <w:r>
        <w:rPr>
          <w:rFonts w:hint="eastAsia"/>
        </w:rPr>
        <w:t>(</w:t>
      </w:r>
      <w:r>
        <w:rPr>
          <w:rFonts w:hint="eastAsia"/>
        </w:rPr>
        <w:t>匿名</w:t>
      </w:r>
      <w:r>
        <w:rPr>
          <w:rFonts w:hint="eastAsia"/>
        </w:rPr>
        <w:t>?</w:t>
      </w:r>
      <w:r>
        <w:rPr>
          <w:rFonts w:hint="eastAsia"/>
        </w:rPr>
        <w:t>留言</w:t>
      </w:r>
      <w:r>
        <w:rPr>
          <w:rFonts w:hint="eastAsia"/>
        </w:rPr>
        <w:t>?</w:t>
      </w:r>
      <w:proofErr w:type="gramStart"/>
      <w:r>
        <w:rPr>
          <w:rFonts w:hint="eastAsia"/>
        </w:rPr>
        <w:t>PWA?</w:t>
      </w:r>
      <w:r>
        <w:rPr>
          <w:rFonts w:hint="eastAsia"/>
        </w:rPr>
        <w:t>貼心功能</w:t>
      </w:r>
      <w:proofErr w:type="gramEnd"/>
      <w:r>
        <w:rPr>
          <w:rFonts w:hint="eastAsia"/>
        </w:rPr>
        <w:t>/</w:t>
      </w:r>
      <w:r>
        <w:rPr>
          <w:rFonts w:hint="eastAsia"/>
        </w:rPr>
        <w:t>設定</w:t>
      </w:r>
      <w:r>
        <w:rPr>
          <w:rFonts w:hint="eastAsia"/>
        </w:rPr>
        <w:t>)</w:t>
      </w:r>
    </w:p>
    <w:p w14:paraId="767B7D03" w14:textId="77777777" w:rsidR="00932CB0" w:rsidRDefault="00000000">
      <w:r>
        <w:rPr>
          <w:rFonts w:hint="eastAsia"/>
        </w:rPr>
        <w:t>系統與</w:t>
      </w:r>
      <w:r>
        <w:rPr>
          <w:rFonts w:hint="eastAsia"/>
        </w:rPr>
        <w:t>AI</w:t>
      </w:r>
      <w:r>
        <w:rPr>
          <w:rFonts w:hint="eastAsia"/>
        </w:rPr>
        <w:t>相關性</w:t>
      </w:r>
      <w:r>
        <w:rPr>
          <w:rFonts w:hint="eastAsia"/>
        </w:rPr>
        <w:t>/</w:t>
      </w:r>
      <w:r>
        <w:rPr>
          <w:rFonts w:hint="eastAsia"/>
        </w:rPr>
        <w:t>系統安全性</w:t>
      </w:r>
    </w:p>
    <w:p w14:paraId="7A77E4AE" w14:textId="77777777" w:rsidR="00932CB0" w:rsidRDefault="00932CB0"/>
    <w:p w14:paraId="648CEC82" w14:textId="77777777" w:rsidR="00932CB0" w:rsidRDefault="00932CB0"/>
    <w:p w14:paraId="0D5A1677" w14:textId="77777777" w:rsidR="00932CB0" w:rsidRDefault="00000000">
      <w:r>
        <w:rPr>
          <w:rFonts w:hint="eastAsia"/>
        </w:rPr>
        <w:t xml:space="preserve">01:   </w:t>
      </w:r>
    </w:p>
    <w:p w14:paraId="541C8189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可以的話連表單圖片</w:t>
      </w:r>
      <w:r>
        <w:t>)</w:t>
      </w:r>
    </w:p>
    <w:p w14:paraId="64A24859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 w14:paraId="40BE6788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lastRenderedPageBreak/>
        <w:t>管理員自介防止資料庫注入破壞</w:t>
      </w:r>
    </w:p>
    <w:p w14:paraId="6396A724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 xml:space="preserve"> </w:t>
      </w:r>
      <w:r>
        <w:rPr>
          <w:rFonts w:hint="eastAsia"/>
        </w:rPr>
        <w:t>跳轉訊息</w:t>
      </w:r>
    </w:p>
    <w:p w14:paraId="25970F02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沒登入就點的報錯訊息</w:t>
      </w:r>
    </w:p>
    <w:p w14:paraId="2F278E07" w14:textId="77777777" w:rsidR="00932CB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1B807544" w14:textId="77777777" w:rsidR="00932CB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暱稱別跳轉畫面啊</w:t>
      </w:r>
    </w:p>
    <w:p w14:paraId="285F8808" w14:textId="4E58EA85" w:rsidR="0005688C" w:rsidRDefault="0005688C">
      <w:pPr>
        <w:pStyle w:val="12"/>
        <w:numPr>
          <w:ilvl w:val="0"/>
          <w:numId w:val="1"/>
        </w:numPr>
      </w:pPr>
      <w:r>
        <w:rPr>
          <w:rFonts w:hint="eastAsia"/>
        </w:rPr>
        <w:t>搜尋問題</w:t>
      </w:r>
    </w:p>
    <w:p w14:paraId="2A1F7990" w14:textId="77777777" w:rsidR="00932CB0" w:rsidRDefault="00932CB0">
      <w:pPr>
        <w:pStyle w:val="12"/>
        <w:ind w:left="480"/>
      </w:pPr>
    </w:p>
    <w:p w14:paraId="14874436" w14:textId="77777777" w:rsidR="00932CB0" w:rsidRDefault="00932CB0">
      <w:pPr>
        <w:pStyle w:val="12"/>
        <w:ind w:left="480"/>
      </w:pPr>
    </w:p>
    <w:p w14:paraId="24507641" w14:textId="77777777" w:rsidR="00932CB0" w:rsidRDefault="00932CB0">
      <w:pPr>
        <w:pStyle w:val="12"/>
        <w:ind w:left="480"/>
      </w:pPr>
    </w:p>
    <w:p w14:paraId="3DD55CA7" w14:textId="77777777" w:rsidR="00932CB0" w:rsidRDefault="00932CB0">
      <w:pPr>
        <w:pStyle w:val="12"/>
        <w:ind w:left="480"/>
      </w:pPr>
    </w:p>
    <w:p w14:paraId="3D503F9F" w14:textId="77777777" w:rsidR="00932CB0" w:rsidRDefault="00000000"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t>交流區排版</w:t>
      </w:r>
      <w:r>
        <w:br/>
      </w:r>
      <w:r>
        <w:rPr>
          <w:rFonts w:hint="eastAsia"/>
        </w:rPr>
        <w:t>2.</w:t>
      </w:r>
      <w:r>
        <w:t>使用者可以看到自己留言過的貼文紀錄</w:t>
      </w:r>
    </w:p>
    <w:p w14:paraId="4AA57F24" w14:textId="77777777" w:rsidR="00932CB0" w:rsidRDefault="00932CB0"/>
    <w:p w14:paraId="4A0B73C0" w14:textId="77777777" w:rsidR="00932CB0" w:rsidRDefault="00000000">
      <w:r>
        <w:rPr>
          <w:rFonts w:hint="eastAsia"/>
        </w:rPr>
        <w:t>42:</w:t>
      </w:r>
    </w:p>
    <w:p w14:paraId="34646744" w14:textId="77777777" w:rsidR="00932CB0" w:rsidRDefault="00000000">
      <w:r>
        <w:rPr>
          <w:rFonts w:hint="eastAsia"/>
        </w:rPr>
        <w:t>用戶管理的導覽列</w:t>
      </w:r>
    </w:p>
    <w:p w14:paraId="0ADA5F5E" w14:textId="77777777" w:rsidR="00932CB0" w:rsidRDefault="00000000">
      <w:r>
        <w:rPr>
          <w:rFonts w:hint="eastAsia"/>
        </w:rPr>
        <w:t>初步的</w:t>
      </w:r>
      <w:r>
        <w:rPr>
          <w:rFonts w:hint="eastAsia"/>
          <w:b/>
          <w:bCs/>
        </w:rPr>
        <w:t>總統盃黑客松</w:t>
      </w:r>
      <w:r>
        <w:rPr>
          <w:rFonts w:hint="eastAsia"/>
        </w:rPr>
        <w:t>、</w:t>
      </w:r>
      <w:r>
        <w:rPr>
          <w:rFonts w:hint="eastAsia"/>
          <w:b/>
          <w:bCs/>
        </w:rPr>
        <w:t>萬潤</w:t>
      </w:r>
      <w:r>
        <w:rPr>
          <w:rFonts w:hint="eastAsia"/>
          <w:b/>
          <w:bCs/>
        </w:rPr>
        <w:t>2025</w:t>
      </w:r>
      <w:r>
        <w:rPr>
          <w:rFonts w:hint="eastAsia"/>
          <w:b/>
          <w:bCs/>
        </w:rPr>
        <w:t>創新創意競賽</w:t>
      </w:r>
      <w:r>
        <w:rPr>
          <w:rFonts w:hint="eastAsia"/>
          <w:b/>
          <w:bCs/>
        </w:rPr>
        <w:t>-</w:t>
      </w:r>
      <w:r>
        <w:rPr>
          <w:rFonts w:hint="eastAsia"/>
          <w:b/>
          <w:bCs/>
        </w:rPr>
        <w:t>大專組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高中職組</w:t>
      </w:r>
      <w:r>
        <w:rPr>
          <w:rFonts w:hint="eastAsia"/>
        </w:rPr>
        <w:t>的報名文件</w:t>
      </w:r>
    </w:p>
    <w:p w14:paraId="76894D72" w14:textId="77777777" w:rsidR="00932CB0" w:rsidRDefault="00000000">
      <w:r>
        <w:rPr>
          <w:rFonts w:hint="eastAsia"/>
        </w:rPr>
        <w:t>(</w:t>
      </w:r>
      <w:r>
        <w:rPr>
          <w:rFonts w:hint="eastAsia"/>
        </w:rPr>
        <w:t>競賽的檔案在</w:t>
      </w:r>
      <w:r>
        <w:rPr>
          <w:rFonts w:hint="eastAsia"/>
        </w:rPr>
        <w:t>\114502_project\</w:t>
      </w:r>
      <w:r>
        <w:rPr>
          <w:rFonts w:hint="eastAsia"/>
        </w:rPr>
        <w:t>文件這裡</w:t>
      </w:r>
      <w:r>
        <w:rPr>
          <w:rFonts w:hint="eastAsia"/>
        </w:rPr>
        <w:t>)</w:t>
      </w:r>
    </w:p>
    <w:p w14:paraId="0C6D0661" w14:textId="77777777" w:rsidR="00932CB0" w:rsidRDefault="00932CB0"/>
    <w:p w14:paraId="4D9A635F" w14:textId="77777777" w:rsidR="00932CB0" w:rsidRDefault="00000000">
      <w:r>
        <w:rPr>
          <w:rFonts w:hint="eastAsia"/>
        </w:rPr>
        <w:t>45</w:t>
      </w:r>
    </w:p>
    <w:p w14:paraId="36E30CD4" w14:textId="77777777" w:rsidR="00932CB0" w:rsidRDefault="00000000">
      <w:r>
        <w:rPr>
          <w:rFonts w:hint="eastAsia"/>
        </w:rPr>
        <w:t>暫時不做</w:t>
      </w:r>
      <w:r>
        <w:rPr>
          <w:rFonts w:hint="eastAsia"/>
        </w:rPr>
        <w:t>PWA</w:t>
      </w:r>
    </w:p>
    <w:p w14:paraId="3F6FE846" w14:textId="77777777" w:rsidR="00932CB0" w:rsidRDefault="00000000">
      <w:r>
        <w:rPr>
          <w:rFonts w:hint="eastAsia"/>
        </w:rPr>
        <w:t>去做複審文件</w:t>
      </w:r>
    </w:p>
    <w:p w14:paraId="432E954E" w14:textId="77777777" w:rsidR="00932CB0" w:rsidRDefault="00000000">
      <w:r>
        <w:rPr>
          <w:noProof/>
        </w:rPr>
        <w:lastRenderedPageBreak/>
        <w:drawing>
          <wp:inline distT="0" distB="0" distL="114300" distR="114300" wp14:anchorId="5DBD94FA" wp14:editId="4D0934F4">
            <wp:extent cx="5262880" cy="2971165"/>
            <wp:effectExtent l="0" t="0" r="10160" b="63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711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932CB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20458679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27A"/>
    <w:rsid w:val="0005688C"/>
    <w:rsid w:val="00095F5A"/>
    <w:rsid w:val="000F0D67"/>
    <w:rsid w:val="00286B52"/>
    <w:rsid w:val="002F2209"/>
    <w:rsid w:val="005E227A"/>
    <w:rsid w:val="00651CEC"/>
    <w:rsid w:val="00932CB0"/>
    <w:rsid w:val="009965E7"/>
    <w:rsid w:val="00B00C51"/>
    <w:rsid w:val="00B81294"/>
    <w:rsid w:val="00BC6919"/>
    <w:rsid w:val="00E01000"/>
    <w:rsid w:val="00E43BDD"/>
    <w:rsid w:val="00E54AC0"/>
    <w:rsid w:val="00F5428B"/>
    <w:rsid w:val="00F66603"/>
    <w:rsid w:val="00FA6F78"/>
    <w:rsid w:val="00FC6761"/>
    <w:rsid w:val="38734F05"/>
    <w:rsid w:val="5CB65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8C3B6"/>
  <w15:docId w15:val="{DF1311E5-07D0-47A6-A6D2-476E40D0D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50</Words>
  <Characters>290</Characters>
  <Application>Microsoft Office Word</Application>
  <DocSecurity>0</DocSecurity>
  <Lines>2</Lines>
  <Paragraphs>1</Paragraphs>
  <ScaleCrop>false</ScaleCrop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6</cp:revision>
  <dcterms:created xsi:type="dcterms:W3CDTF">2025-08-22T13:10:00Z</dcterms:created>
  <dcterms:modified xsi:type="dcterms:W3CDTF">2025-08-25T12:36:00Z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