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50A9B" w14:textId="77777777" w:rsidR="005E6E16" w:rsidRDefault="00000000">
      <w:r>
        <w:rPr>
          <w:noProof/>
        </w:rPr>
        <w:drawing>
          <wp:inline distT="0" distB="0" distL="0" distR="0" wp14:anchorId="1DBF42B3" wp14:editId="4D6E9FC0">
            <wp:extent cx="5274310" cy="2681605"/>
            <wp:effectExtent l="0" t="0" r="2540" b="4445"/>
            <wp:docPr id="1564976362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6362" name="圖片 1" descr="一張含有 文字, 多媒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AF41" w14:textId="77777777" w:rsidR="005E6E16" w:rsidRDefault="00000000">
      <w:r>
        <w:rPr>
          <w:rFonts w:hint="eastAsia"/>
        </w:rPr>
        <w:t>2025.08.08</w:t>
      </w:r>
    </w:p>
    <w:p w14:paraId="2C142D60" w14:textId="77777777" w:rsidR="005E6E16" w:rsidRDefault="00000000">
      <w:r>
        <w:rPr>
          <w:rFonts w:hint="eastAsia"/>
        </w:rPr>
        <w:t>地圖定位隨著移動</w:t>
      </w:r>
      <w:r>
        <w:rPr>
          <w:rFonts w:hint="eastAsia"/>
        </w:rPr>
        <w:t xml:space="preserve"> </w:t>
      </w:r>
      <w:r>
        <w:rPr>
          <w:rFonts w:hint="eastAsia"/>
        </w:rPr>
        <w:t>偵測重刷</w:t>
      </w:r>
    </w:p>
    <w:p w14:paraId="1D1D90C5" w14:textId="77777777" w:rsidR="005E6E16" w:rsidRDefault="00000000">
      <w:r>
        <w:rPr>
          <w:rFonts w:hint="eastAsia"/>
        </w:rPr>
        <w:t>移動和時間不一樣</w:t>
      </w:r>
    </w:p>
    <w:p w14:paraId="1247A7B1" w14:textId="77777777" w:rsidR="005E6E16" w:rsidRDefault="00000000">
      <w:r>
        <w:rPr>
          <w:rFonts w:hint="eastAsia"/>
        </w:rPr>
        <w:t>超過</w:t>
      </w:r>
      <w:r>
        <w:rPr>
          <w:rFonts w:hint="eastAsia"/>
        </w:rPr>
        <w:t>100</w:t>
      </w:r>
      <w:r>
        <w:rPr>
          <w:rFonts w:hint="eastAsia"/>
        </w:rPr>
        <w:t>公尺再</w:t>
      </w:r>
      <w:proofErr w:type="gramStart"/>
      <w:r>
        <w:rPr>
          <w:rFonts w:hint="eastAsia"/>
        </w:rPr>
        <w:t>重刷</w:t>
      </w:r>
      <w:r>
        <w:rPr>
          <w:rFonts w:hint="eastAsia"/>
        </w:rPr>
        <w:t>(</w:t>
      </w:r>
      <w:proofErr w:type="gramEnd"/>
      <w:r>
        <w:rPr>
          <w:rFonts w:hint="eastAsia"/>
        </w:rPr>
        <w:t>如何讓定位點移動</w:t>
      </w:r>
      <w:r>
        <w:rPr>
          <w:rFonts w:hint="eastAsia"/>
        </w:rPr>
        <w:t>;</w:t>
      </w:r>
      <w:r>
        <w:rPr>
          <w:rFonts w:hint="eastAsia"/>
        </w:rPr>
        <w:t>多久讓他</w:t>
      </w:r>
      <w:proofErr w:type="gramStart"/>
      <w:r>
        <w:rPr>
          <w:rFonts w:hint="eastAsia"/>
        </w:rPr>
        <w:t>重刷</w:t>
      </w:r>
      <w:r>
        <w:rPr>
          <w:rFonts w:hint="eastAsia"/>
        </w:rPr>
        <w:t>)</w:t>
      </w:r>
      <w:proofErr w:type="gramEnd"/>
    </w:p>
    <w:p w14:paraId="61F8E7C6" w14:textId="77777777" w:rsidR="005E6E16" w:rsidRDefault="005E6E16"/>
    <w:p w14:paraId="24E072CB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 xml:space="preserve">01: </w:t>
      </w: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1A0A3BF" w14:textId="77777777" w:rsidR="005E6E16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AB6B39A" w14:textId="77777777" w:rsidR="005E6E16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 w:rsidR="005E6E16">
          <w:rPr>
            <w:rStyle w:val="ad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6E14CCEC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2F06597E" w14:textId="77777777" w:rsidR="005E6E16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聊天室儲存</w:t>
      </w:r>
    </w:p>
    <w:p w14:paraId="52207D5A" w14:textId="77777777" w:rsidR="002F0969" w:rsidRDefault="002F0969" w:rsidP="002F0969">
      <w:pPr>
        <w:pStyle w:val="af0"/>
        <w:numPr>
          <w:ilvl w:val="0"/>
          <w:numId w:val="1"/>
        </w:numPr>
        <w:ind w:leftChars="0"/>
      </w:pPr>
      <w:r>
        <w:rPr>
          <w:rFonts w:hint="eastAsia"/>
        </w:rPr>
        <w:t>地圖定位隨著移動</w:t>
      </w:r>
      <w:r>
        <w:rPr>
          <w:rFonts w:hint="eastAsia"/>
        </w:rPr>
        <w:t xml:space="preserve"> </w:t>
      </w:r>
      <w:r>
        <w:rPr>
          <w:rFonts w:hint="eastAsia"/>
        </w:rPr>
        <w:t>偵測重刷</w:t>
      </w:r>
    </w:p>
    <w:p w14:paraId="0E768D5C" w14:textId="77777777" w:rsidR="002F0969" w:rsidRDefault="002F0969" w:rsidP="002F0969">
      <w:pPr>
        <w:pStyle w:val="110"/>
        <w:ind w:left="480"/>
      </w:pPr>
    </w:p>
    <w:p w14:paraId="19AD39CE" w14:textId="77777777" w:rsidR="00964CCF" w:rsidRDefault="00964CCF" w:rsidP="00964CCF">
      <w:pPr>
        <w:pStyle w:val="110"/>
        <w:ind w:left="0"/>
      </w:pPr>
    </w:p>
    <w:p w14:paraId="04D7D7ED" w14:textId="77777777" w:rsidR="00964CCF" w:rsidRDefault="00964CCF" w:rsidP="00964CCF">
      <w:pPr>
        <w:pStyle w:val="110"/>
        <w:ind w:left="0"/>
      </w:pPr>
    </w:p>
    <w:p w14:paraId="4136AEE8" w14:textId="0D19D4BF" w:rsidR="00964CCF" w:rsidRDefault="00964CCF" w:rsidP="00964CCF">
      <w:pPr>
        <w:pStyle w:val="110"/>
        <w:ind w:left="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交流區優化</w:t>
      </w:r>
    </w:p>
    <w:p w14:paraId="21A41602" w14:textId="77777777" w:rsidR="005E6E16" w:rsidRDefault="005E6E16">
      <w:pPr>
        <w:pStyle w:val="110"/>
        <w:ind w:left="0"/>
      </w:pPr>
    </w:p>
    <w:p w14:paraId="2EED1F66" w14:textId="77777777" w:rsidR="005E6E16" w:rsidRDefault="00000000">
      <w:pPr>
        <w:pStyle w:val="110"/>
        <w:ind w:left="0"/>
      </w:pPr>
      <w:r>
        <w:rPr>
          <w:rFonts w:hint="eastAsia"/>
        </w:rPr>
        <w:t>45:</w:t>
      </w:r>
    </w:p>
    <w:p w14:paraId="59DA4945" w14:textId="77777777" w:rsidR="005E6E16" w:rsidRDefault="00000000">
      <w:pPr>
        <w:pStyle w:val="110"/>
        <w:ind w:left="0"/>
      </w:pPr>
      <w:r>
        <w:rPr>
          <w:rFonts w:hint="eastAsia"/>
        </w:rPr>
        <w:t>介面縮小視窗排版</w:t>
      </w:r>
    </w:p>
    <w:p w14:paraId="2639C545" w14:textId="77777777" w:rsidR="005E6E16" w:rsidRDefault="005E6E16">
      <w:pPr>
        <w:pStyle w:val="110"/>
        <w:ind w:left="0"/>
      </w:pPr>
    </w:p>
    <w:p w14:paraId="11519C72" w14:textId="77777777" w:rsidR="005E6E16" w:rsidRDefault="005E6E16"/>
    <w:p w14:paraId="02EB739F" w14:textId="77777777" w:rsidR="005E6E16" w:rsidRDefault="00000000">
      <w:r>
        <w:rPr>
          <w:noProof/>
        </w:rPr>
        <w:drawing>
          <wp:inline distT="0" distB="0" distL="0" distR="0" wp14:anchorId="27F3679C" wp14:editId="3FDAA3DD">
            <wp:extent cx="5274310" cy="2631440"/>
            <wp:effectExtent l="0" t="0" r="2540" b="0"/>
            <wp:docPr id="804380523" name="圖片 1" descr="一張含有 文字, 螢幕擷取畫面, 多媒體, 作業系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0523" name="圖片 1" descr="一張含有 文字, 螢幕擷取畫面, 多媒體, 作業系統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6E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27815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CAE"/>
    <w:rsid w:val="00095F5A"/>
    <w:rsid w:val="00223BEC"/>
    <w:rsid w:val="00261811"/>
    <w:rsid w:val="002F0969"/>
    <w:rsid w:val="003F1846"/>
    <w:rsid w:val="005E6E16"/>
    <w:rsid w:val="00651CEC"/>
    <w:rsid w:val="00691727"/>
    <w:rsid w:val="006A7BE9"/>
    <w:rsid w:val="007F6CAE"/>
    <w:rsid w:val="008264F8"/>
    <w:rsid w:val="00964CCF"/>
    <w:rsid w:val="00AF4A55"/>
    <w:rsid w:val="00B00C51"/>
    <w:rsid w:val="00C23FAA"/>
    <w:rsid w:val="00C57946"/>
    <w:rsid w:val="00E01000"/>
    <w:rsid w:val="00F66603"/>
    <w:rsid w:val="00FA6F78"/>
    <w:rsid w:val="00FD61C9"/>
    <w:rsid w:val="3AC8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AA1AD"/>
  <w15:docId w15:val="{2FCC0BCB-7AB5-4235-8D72-8778796CE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969"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Date"/>
    <w:basedOn w:val="a"/>
    <w:next w:val="a"/>
    <w:link w:val="a8"/>
    <w:uiPriority w:val="99"/>
    <w:unhideWhenUsed/>
    <w:pPr>
      <w:jc w:val="right"/>
    </w:p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footer"/>
    <w:basedOn w:val="a"/>
    <w:link w:val="ac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a">
    <w:name w:val="標題 字元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Pr>
      <w:sz w:val="20"/>
      <w:szCs w:val="20"/>
    </w:rPr>
  </w:style>
  <w:style w:type="character" w:customStyle="1" w:styleId="a8">
    <w:name w:val="日期 字元"/>
    <w:basedOn w:val="a0"/>
    <w:link w:val="a7"/>
    <w:uiPriority w:val="99"/>
    <w:semiHidden/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  <w:style w:type="paragraph" w:styleId="af0">
    <w:name w:val="List Paragraph"/>
    <w:basedOn w:val="a"/>
    <w:uiPriority w:val="99"/>
    <w:unhideWhenUsed/>
    <w:rsid w:val="002F096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2025-08-08T12:58:00Z</dcterms:created>
  <dcterms:modified xsi:type="dcterms:W3CDTF">2025-08-10T18:29:00Z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