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A130" w14:textId="03EB8CA7" w:rsidR="00066FA8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立臺北商業大學資訊管理系</w:t>
      </w:r>
      <w:r w:rsidRPr="00E4291E">
        <w:rPr>
          <w:rFonts w:ascii="Times New Roman" w:eastAsia="標楷體" w:hAnsi="Times New Roman" w:cs="Times New Roman"/>
          <w:sz w:val="28"/>
          <w:szCs w:val="28"/>
        </w:rPr>
        <w:t xml:space="preserve"> </w:t>
      </w:r>
    </w:p>
    <w:p w14:paraId="4580DF4F" w14:textId="34D05CDA" w:rsidR="00D24045" w:rsidRPr="00E4291E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專題成果參與校外競賽</w:t>
      </w:r>
      <w:r w:rsidR="00E82826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E4291E">
        <w:rPr>
          <w:rFonts w:ascii="Times New Roman" w:eastAsia="標楷體" w:hAnsi="Times New Roman" w:cs="Times New Roman"/>
          <w:sz w:val="28"/>
          <w:szCs w:val="28"/>
        </w:rPr>
        <w:t>申請表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9"/>
        <w:gridCol w:w="5209"/>
        <w:gridCol w:w="1350"/>
        <w:gridCol w:w="1796"/>
      </w:tblGrid>
      <w:tr w:rsidR="00E4291E" w14:paraId="7CA8F831" w14:textId="4D673B8F" w:rsidTr="009E51B0">
        <w:trPr>
          <w:trHeight w:val="533"/>
        </w:trPr>
        <w:tc>
          <w:tcPr>
            <w:tcW w:w="902" w:type="pct"/>
            <w:vAlign w:val="center"/>
          </w:tcPr>
          <w:p w14:paraId="66ACF767" w14:textId="671A5AAD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部別</w:t>
            </w:r>
          </w:p>
        </w:tc>
        <w:tc>
          <w:tcPr>
            <w:tcW w:w="2555" w:type="pct"/>
            <w:vAlign w:val="center"/>
          </w:tcPr>
          <w:p w14:paraId="149C22C1" w14:textId="24C0DAAF" w:rsidR="00E4291E" w:rsidRPr="0007695E" w:rsidRDefault="00FD7D67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E4291E" w:rsidRPr="006A5979">
              <w:rPr>
                <w:rFonts w:ascii="新細明體" w:eastAsia="新細明體" w:hAnsi="新細明體" w:hint="eastAsia"/>
                <w:sz w:val="26"/>
                <w:szCs w:val="26"/>
              </w:rPr>
              <w:t>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□四技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□二技</w:t>
            </w:r>
          </w:p>
        </w:tc>
        <w:tc>
          <w:tcPr>
            <w:tcW w:w="662" w:type="pct"/>
            <w:vAlign w:val="center"/>
          </w:tcPr>
          <w:p w14:paraId="458FB40E" w14:textId="444E8B7A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組別序號</w:t>
            </w:r>
          </w:p>
        </w:tc>
        <w:tc>
          <w:tcPr>
            <w:tcW w:w="881" w:type="pct"/>
            <w:vAlign w:val="center"/>
          </w:tcPr>
          <w:p w14:paraId="0C64C601" w14:textId="1C10E1A9" w:rsidR="00E4291E" w:rsidRPr="0007695E" w:rsidRDefault="00952E4A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114502</w:t>
            </w:r>
          </w:p>
        </w:tc>
      </w:tr>
      <w:tr w:rsidR="00E4291E" w14:paraId="683A7947" w14:textId="77777777" w:rsidTr="006A5979">
        <w:trPr>
          <w:trHeight w:val="555"/>
        </w:trPr>
        <w:tc>
          <w:tcPr>
            <w:tcW w:w="902" w:type="pct"/>
            <w:vAlign w:val="center"/>
          </w:tcPr>
          <w:p w14:paraId="44882322" w14:textId="014285A3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專題題目</w:t>
            </w:r>
          </w:p>
        </w:tc>
        <w:tc>
          <w:tcPr>
            <w:tcW w:w="4098" w:type="pct"/>
            <w:gridSpan w:val="3"/>
            <w:vAlign w:val="center"/>
          </w:tcPr>
          <w:p w14:paraId="6F77F68D" w14:textId="091C1B34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怪怪走開，護您安全</w:t>
            </w:r>
          </w:p>
        </w:tc>
      </w:tr>
      <w:tr w:rsidR="00E4291E" w14:paraId="4EA916A5" w14:textId="77777777" w:rsidTr="009E51B0">
        <w:tc>
          <w:tcPr>
            <w:tcW w:w="902" w:type="pct"/>
            <w:vAlign w:val="center"/>
          </w:tcPr>
          <w:p w14:paraId="114ECD1E" w14:textId="77777777" w:rsidR="00687C6D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專題組成員</w:t>
            </w:r>
          </w:p>
          <w:p w14:paraId="5408380C" w14:textId="337D24E1" w:rsidR="00E4291E" w:rsidRPr="009E51B0" w:rsidRDefault="00687C6D" w:rsidP="00687C6D">
            <w:pPr>
              <w:jc w:val="center"/>
              <w:rPr>
                <w:rFonts w:ascii="新細明體" w:eastAsia="新細明體" w:hAnsi="新細明體"/>
                <w:szCs w:val="24"/>
              </w:rPr>
            </w:pPr>
            <w:r w:rsidRPr="009E51B0">
              <w:rPr>
                <w:rFonts w:ascii="新細明體" w:eastAsia="新細明體" w:hAnsi="新細明體" w:hint="eastAsia"/>
                <w:szCs w:val="24"/>
              </w:rPr>
              <w:t>（學號/姓名）</w:t>
            </w:r>
          </w:p>
        </w:tc>
        <w:tc>
          <w:tcPr>
            <w:tcW w:w="4098" w:type="pct"/>
            <w:gridSpan w:val="3"/>
          </w:tcPr>
          <w:p w14:paraId="2CF6CEA9" w14:textId="18FFB51C" w:rsidR="0096178E" w:rsidRDefault="0096178E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11056001 吳想想</w:t>
            </w:r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11056035 陳雨琦</w:t>
            </w:r>
          </w:p>
          <w:p w14:paraId="730CD736" w14:textId="3D4504AA" w:rsidR="0096178E" w:rsidRPr="0007695E" w:rsidRDefault="0096178E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11056042 李品臻</w:t>
            </w:r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11056045 黃思璇</w:t>
            </w:r>
          </w:p>
        </w:tc>
      </w:tr>
      <w:tr w:rsidR="00E4291E" w14:paraId="0574D50A" w14:textId="77777777" w:rsidTr="006A5979">
        <w:trPr>
          <w:trHeight w:val="531"/>
        </w:trPr>
        <w:tc>
          <w:tcPr>
            <w:tcW w:w="902" w:type="pct"/>
            <w:vAlign w:val="center"/>
          </w:tcPr>
          <w:p w14:paraId="11573578" w14:textId="7F0568F5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指導老師</w:t>
            </w:r>
          </w:p>
        </w:tc>
        <w:tc>
          <w:tcPr>
            <w:tcW w:w="4098" w:type="pct"/>
            <w:gridSpan w:val="3"/>
            <w:vAlign w:val="center"/>
          </w:tcPr>
          <w:p w14:paraId="0C8C8271" w14:textId="78738D39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林育志</w:t>
            </w:r>
          </w:p>
        </w:tc>
      </w:tr>
      <w:tr w:rsidR="00E4291E" w14:paraId="5D15DB51" w14:textId="77777777" w:rsidTr="009E51B0">
        <w:tc>
          <w:tcPr>
            <w:tcW w:w="902" w:type="pct"/>
            <w:vAlign w:val="center"/>
          </w:tcPr>
          <w:p w14:paraId="79466369" w14:textId="78614A65" w:rsidR="00E4291E" w:rsidRPr="0007695E" w:rsidRDefault="00E4291E" w:rsidP="009E51B0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競賽認列標準</w:t>
            </w:r>
          </w:p>
        </w:tc>
        <w:tc>
          <w:tcPr>
            <w:tcW w:w="4098" w:type="pct"/>
            <w:gridSpan w:val="3"/>
          </w:tcPr>
          <w:p w14:paraId="3BE620BB" w14:textId="365D844E" w:rsidR="00E4291E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以專題成果</w:t>
            </w:r>
            <w:r w:rsidR="0007695E" w:rsidRPr="0009615C">
              <w:rPr>
                <w:rFonts w:ascii="新細明體" w:eastAsia="新細明體" w:hAnsi="新細明體" w:hint="eastAsia"/>
                <w:b/>
                <w:sz w:val="26"/>
                <w:szCs w:val="26"/>
                <w:u w:val="single"/>
              </w:rPr>
              <w:t>團體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參加校外競賽入圍或獲得佳作以上名次者。</w:t>
            </w:r>
          </w:p>
          <w:p w14:paraId="08D3875A" w14:textId="7331679F" w:rsidR="00E4291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2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正本佐證資料（參賽證明、入圍證明或獎狀）於規定時間內提供至系辦。</w:t>
            </w:r>
          </w:p>
          <w:p w14:paraId="465F9CF9" w14:textId="3625AB14" w:rsidR="00066FA8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3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參加1個校外競賽填1張申請表、參加2個繳</w:t>
            </w:r>
            <w:r w:rsidR="00687C6D">
              <w:rPr>
                <w:rFonts w:ascii="新細明體" w:eastAsia="新細明體" w:hAnsi="新細明體" w:hint="eastAsia"/>
                <w:sz w:val="26"/>
                <w:szCs w:val="26"/>
              </w:rPr>
              <w:t>交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2張…以此類推。</w:t>
            </w:r>
          </w:p>
        </w:tc>
      </w:tr>
      <w:tr w:rsidR="00BE0973" w14:paraId="24F941D2" w14:textId="77777777" w:rsidTr="009E51B0">
        <w:tc>
          <w:tcPr>
            <w:tcW w:w="902" w:type="pct"/>
            <w:vAlign w:val="center"/>
          </w:tcPr>
          <w:p w14:paraId="5C2E6888" w14:textId="4A3654BF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競賽名稱</w:t>
            </w:r>
          </w:p>
        </w:tc>
        <w:tc>
          <w:tcPr>
            <w:tcW w:w="4098" w:type="pct"/>
            <w:gridSpan w:val="3"/>
          </w:tcPr>
          <w:p w14:paraId="7B6D2389" w14:textId="6C59E577" w:rsidR="00BE0973" w:rsidRPr="00E67812" w:rsidRDefault="00A56F38" w:rsidP="00EB4C72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A56F38">
              <w:rPr>
                <w:rFonts w:ascii="新細明體" w:eastAsia="新細明體" w:hAnsi="新細明體" w:hint="eastAsia"/>
                <w:sz w:val="26"/>
                <w:szCs w:val="26"/>
              </w:rPr>
              <w:t>2025 全國大專院校產學創新實作競賽</w:t>
            </w:r>
          </w:p>
        </w:tc>
      </w:tr>
      <w:tr w:rsidR="00BE0973" w14:paraId="4A89C03B" w14:textId="77777777" w:rsidTr="00632919">
        <w:trPr>
          <w:trHeight w:val="801"/>
        </w:trPr>
        <w:tc>
          <w:tcPr>
            <w:tcW w:w="902" w:type="pct"/>
            <w:vAlign w:val="center"/>
          </w:tcPr>
          <w:p w14:paraId="7C66901B" w14:textId="77777777" w:rsidR="0079791C" w:rsidRDefault="00BC4F32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293B2A03" w14:textId="5689B80C" w:rsidR="00BE0973" w:rsidRDefault="0079791C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有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分組</w:t>
            </w:r>
          </w:p>
        </w:tc>
        <w:tc>
          <w:tcPr>
            <w:tcW w:w="4098" w:type="pct"/>
            <w:gridSpan w:val="3"/>
            <w:vAlign w:val="center"/>
          </w:tcPr>
          <w:p w14:paraId="676D49B8" w14:textId="3EE410B5" w:rsidR="00BE0973" w:rsidRDefault="00E67812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有，參加_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一般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DC786C3" w14:textId="262EC9A3" w:rsidR="00BE0973" w:rsidRPr="00BE0973" w:rsidRDefault="00E67812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無</w:t>
            </w:r>
            <w:r w:rsidR="008030FC">
              <w:rPr>
                <w:rFonts w:ascii="新細明體" w:eastAsia="新細明體" w:hAnsi="新細明體" w:hint="eastAsia"/>
                <w:sz w:val="26"/>
                <w:szCs w:val="26"/>
              </w:rPr>
              <w:t>，不分組</w:t>
            </w:r>
          </w:p>
        </w:tc>
      </w:tr>
      <w:tr w:rsidR="00BE0973" w14:paraId="643DE6B6" w14:textId="77777777" w:rsidTr="009E51B0">
        <w:tc>
          <w:tcPr>
            <w:tcW w:w="902" w:type="pct"/>
            <w:vAlign w:val="center"/>
          </w:tcPr>
          <w:p w14:paraId="70584056" w14:textId="215E0612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主辦單位</w:t>
            </w:r>
          </w:p>
        </w:tc>
        <w:tc>
          <w:tcPr>
            <w:tcW w:w="4098" w:type="pct"/>
            <w:gridSpan w:val="3"/>
          </w:tcPr>
          <w:p w14:paraId="04A90BFF" w14:textId="4EA49623" w:rsidR="00BE0973" w:rsidRPr="0077617E" w:rsidRDefault="0077617E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國立彰化師範大學工學會、彰化縣產學精進協會</w:t>
            </w:r>
          </w:p>
        </w:tc>
      </w:tr>
      <w:tr w:rsidR="00BE0973" w14:paraId="6E66E356" w14:textId="77777777" w:rsidTr="009E51B0">
        <w:tc>
          <w:tcPr>
            <w:tcW w:w="902" w:type="pct"/>
            <w:vAlign w:val="center"/>
          </w:tcPr>
          <w:p w14:paraId="4713500F" w14:textId="2F1B9C7C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競賽日期</w:t>
            </w:r>
          </w:p>
        </w:tc>
        <w:tc>
          <w:tcPr>
            <w:tcW w:w="4098" w:type="pct"/>
            <w:gridSpan w:val="3"/>
          </w:tcPr>
          <w:p w14:paraId="4AF32F35" w14:textId="1E7FCC87" w:rsidR="00BE0973" w:rsidRDefault="00675CD8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75CD8">
              <w:rPr>
                <w:rFonts w:ascii="新細明體" w:eastAsia="新細明體" w:hAnsi="新細明體"/>
                <w:sz w:val="26"/>
                <w:szCs w:val="26"/>
              </w:rPr>
              <w:t>2025/</w:t>
            </w:r>
            <w:r w:rsidR="00E5176E">
              <w:rPr>
                <w:rFonts w:ascii="新細明體" w:eastAsia="新細明體" w:hAnsi="新細明體" w:hint="eastAsia"/>
                <w:sz w:val="26"/>
                <w:szCs w:val="26"/>
              </w:rPr>
              <w:t>11</w:t>
            </w:r>
            <w:r w:rsidRPr="00675CD8">
              <w:rPr>
                <w:rFonts w:ascii="新細明體" w:eastAsia="新細明體" w:hAnsi="新細明體"/>
                <w:sz w:val="26"/>
                <w:szCs w:val="26"/>
              </w:rPr>
              <w:t>/</w:t>
            </w:r>
            <w:r w:rsidR="00EB4C72"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 w:rsidRPr="00675CD8">
              <w:rPr>
                <w:rFonts w:ascii="新細明體" w:eastAsia="新細明體" w:hAnsi="新細明體"/>
                <w:sz w:val="26"/>
                <w:szCs w:val="26"/>
              </w:rPr>
              <w:t xml:space="preserve"> ~ 2025/</w:t>
            </w:r>
            <w:r w:rsidR="003861DA"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 w:rsidR="00E5176E"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 w:rsidR="003861DA">
              <w:rPr>
                <w:rFonts w:ascii="新細明體" w:eastAsia="新細明體" w:hAnsi="新細明體" w:hint="eastAsia"/>
                <w:sz w:val="26"/>
                <w:szCs w:val="26"/>
              </w:rPr>
              <w:t>/</w:t>
            </w:r>
            <w:r w:rsidR="00E5176E">
              <w:rPr>
                <w:rFonts w:ascii="新細明體" w:eastAsia="新細明體" w:hAnsi="新細明體" w:hint="eastAsia"/>
                <w:sz w:val="26"/>
                <w:szCs w:val="26"/>
              </w:rPr>
              <w:t>13</w:t>
            </w:r>
          </w:p>
        </w:tc>
      </w:tr>
      <w:tr w:rsidR="00BE0973" w14:paraId="658CC69C" w14:textId="77777777" w:rsidTr="009E51B0">
        <w:tc>
          <w:tcPr>
            <w:tcW w:w="902" w:type="pct"/>
            <w:vAlign w:val="center"/>
          </w:tcPr>
          <w:p w14:paraId="3A1CC62B" w14:textId="7764F000" w:rsidR="00BE0973" w:rsidRP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參賽地點</w:t>
            </w:r>
          </w:p>
        </w:tc>
        <w:tc>
          <w:tcPr>
            <w:tcW w:w="4098" w:type="pct"/>
            <w:gridSpan w:val="3"/>
          </w:tcPr>
          <w:p w14:paraId="7D1E110F" w14:textId="46B727E0" w:rsidR="001C3B7D" w:rsidRDefault="00675CD8" w:rsidP="001C3B7D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0"/>
                <w:szCs w:val="20"/>
              </w:rPr>
            </w:pPr>
            <w:r w:rsidRPr="00675CD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國內_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393D15">
              <w:rPr>
                <w:rFonts w:ascii="新細明體" w:eastAsia="新細明體" w:hAnsi="新細明體" w:hint="eastAsia"/>
                <w:sz w:val="26"/>
                <w:szCs w:val="26"/>
              </w:rPr>
              <w:t>國立彰化師範大學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________</w:t>
            </w:r>
          </w:p>
          <w:p w14:paraId="7CEB2F91" w14:textId="18192EC8" w:rsidR="00BE0973" w:rsidRDefault="008030FC" w:rsidP="001C3B7D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國外</w:t>
            </w:r>
            <w:r w:rsidR="002D67A7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2D67A7">
              <w:rPr>
                <w:rFonts w:ascii="新細明體" w:eastAsia="新細明體" w:hAnsi="新細明體"/>
                <w:sz w:val="26"/>
                <w:szCs w:val="26"/>
              </w:rPr>
              <w:t>____________________</w:t>
            </w:r>
          </w:p>
        </w:tc>
      </w:tr>
      <w:tr w:rsidR="00BE0973" w:rsidRPr="00BE0973" w14:paraId="0E06FEF7" w14:textId="77777777" w:rsidTr="009E51B0">
        <w:tc>
          <w:tcPr>
            <w:tcW w:w="902" w:type="pct"/>
            <w:vAlign w:val="center"/>
          </w:tcPr>
          <w:p w14:paraId="2677B5A0" w14:textId="73ABFC2D" w:rsid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競賽規模</w:t>
            </w:r>
          </w:p>
        </w:tc>
        <w:tc>
          <w:tcPr>
            <w:tcW w:w="4098" w:type="pct"/>
            <w:gridSpan w:val="3"/>
          </w:tcPr>
          <w:p w14:paraId="34A70E73" w14:textId="5041E459" w:rsidR="00BE0973" w:rsidRDefault="004D5C98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4D5C9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參賽隊伍共計_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47446A">
              <w:rPr>
                <w:rFonts w:ascii="新細明體" w:eastAsia="新細明體" w:hAnsi="新細明體" w:hint="eastAsia"/>
                <w:sz w:val="26"/>
                <w:szCs w:val="26"/>
              </w:rPr>
              <w:t>6</w:t>
            </w:r>
            <w:r w:rsidR="00733409">
              <w:rPr>
                <w:rFonts w:ascii="新細明體" w:eastAsia="新細明體" w:hAnsi="新細明體" w:hint="eastAsia"/>
                <w:sz w:val="26"/>
                <w:szCs w:val="26"/>
              </w:rPr>
              <w:t>0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97F91BE" w14:textId="508775C9" w:rsidR="00BE0973" w:rsidRPr="0007695E" w:rsidRDefault="004D5C98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4D5C9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參賽人數共計_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47446A">
              <w:rPr>
                <w:rFonts w:ascii="新細明體" w:eastAsia="新細明體" w:hAnsi="新細明體" w:hint="eastAsia"/>
                <w:sz w:val="26"/>
                <w:szCs w:val="26"/>
              </w:rPr>
              <w:t>24</w:t>
            </w:r>
            <w:r w:rsidR="00733409">
              <w:rPr>
                <w:rFonts w:ascii="新細明體" w:eastAsia="新細明體" w:hAnsi="新細明體" w:hint="eastAsia"/>
                <w:sz w:val="26"/>
                <w:szCs w:val="26"/>
              </w:rPr>
              <w:t>0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人</w:t>
            </w:r>
          </w:p>
        </w:tc>
      </w:tr>
      <w:tr w:rsidR="00BE0973" w14:paraId="5C4D749E" w14:textId="77777777" w:rsidTr="00632919">
        <w:trPr>
          <w:trHeight w:val="802"/>
        </w:trPr>
        <w:tc>
          <w:tcPr>
            <w:tcW w:w="902" w:type="pct"/>
            <w:vAlign w:val="center"/>
          </w:tcPr>
          <w:p w14:paraId="530CE639" w14:textId="77777777" w:rsidR="002D67A7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1785ADA9" w14:textId="5FD6EB47" w:rsidR="00BE0973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已辦理完畢</w:t>
            </w:r>
          </w:p>
        </w:tc>
        <w:tc>
          <w:tcPr>
            <w:tcW w:w="4098" w:type="pct"/>
            <w:gridSpan w:val="3"/>
          </w:tcPr>
          <w:p w14:paraId="27A0673B" w14:textId="596E12C4" w:rsidR="00BE0973" w:rsidRDefault="00675CD8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2D67A7"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7E63F8D1" w14:textId="1B79361B" w:rsidR="002D67A7" w:rsidRPr="0007695E" w:rsidRDefault="002D67A7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否，</w:t>
            </w:r>
            <w:r w:rsidR="005608F8">
              <w:rPr>
                <w:rFonts w:ascii="新細明體" w:eastAsia="新細明體" w:hAnsi="新細明體" w:hint="eastAsia"/>
                <w:sz w:val="26"/>
                <w:szCs w:val="26"/>
              </w:rPr>
              <w:t>決賽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預計_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年_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月公告</w:t>
            </w:r>
          </w:p>
        </w:tc>
      </w:tr>
      <w:tr w:rsidR="00A61FF3" w14:paraId="00D7D645" w14:textId="77777777" w:rsidTr="009E51B0">
        <w:tc>
          <w:tcPr>
            <w:tcW w:w="902" w:type="pct"/>
            <w:vAlign w:val="center"/>
          </w:tcPr>
          <w:p w14:paraId="6EB8607C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參與競賽</w:t>
            </w:r>
          </w:p>
          <w:p w14:paraId="1ACECF70" w14:textId="325A5BC6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形式</w:t>
            </w:r>
          </w:p>
        </w:tc>
        <w:tc>
          <w:tcPr>
            <w:tcW w:w="4098" w:type="pct"/>
            <w:gridSpan w:val="3"/>
          </w:tcPr>
          <w:p w14:paraId="4F7F95F8" w14:textId="1BB495D2" w:rsidR="00A61FF3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月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現場簡報</w:t>
            </w:r>
            <w:r w:rsidRPr="008030FC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</w:p>
          <w:p w14:paraId="6CA9192B" w14:textId="090417F9" w:rsidR="00A61FF3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5579AE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="00A61FF3"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現場攤位發表</w:t>
            </w:r>
          </w:p>
          <w:p w14:paraId="4509D977" w14:textId="02F73E2C" w:rsidR="005608F8" w:rsidRPr="005608F8" w:rsidRDefault="005608F8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線上發表</w:t>
            </w:r>
          </w:p>
          <w:p w14:paraId="0AF8AB7F" w14:textId="1918219F" w:rsidR="00A61FF3" w:rsidRPr="0007695E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無需至競賽會場，純繳交書面資料</w:t>
            </w:r>
          </w:p>
        </w:tc>
      </w:tr>
      <w:tr w:rsidR="00A61FF3" w14:paraId="17902DC0" w14:textId="77777777" w:rsidTr="00632919">
        <w:trPr>
          <w:trHeight w:val="136"/>
        </w:trPr>
        <w:tc>
          <w:tcPr>
            <w:tcW w:w="902" w:type="pct"/>
            <w:vAlign w:val="center"/>
          </w:tcPr>
          <w:p w14:paraId="62754C9D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是否入圍</w:t>
            </w:r>
          </w:p>
          <w:p w14:paraId="7B05C2E5" w14:textId="6DEAC430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至決賽</w:t>
            </w:r>
          </w:p>
        </w:tc>
        <w:tc>
          <w:tcPr>
            <w:tcW w:w="4098" w:type="pct"/>
            <w:gridSpan w:val="3"/>
            <w:vAlign w:val="center"/>
          </w:tcPr>
          <w:p w14:paraId="484F911A" w14:textId="76E7B937" w:rsidR="00A82B24" w:rsidRDefault="008359DF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2712CEB1" w14:textId="24509BC0" w:rsidR="00A61FF3" w:rsidRPr="0007695E" w:rsidRDefault="008359DF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A61FF3" w14:paraId="7127B4F1" w14:textId="77777777" w:rsidTr="009E51B0">
        <w:tc>
          <w:tcPr>
            <w:tcW w:w="902" w:type="pct"/>
            <w:vAlign w:val="center"/>
          </w:tcPr>
          <w:p w14:paraId="0A84605A" w14:textId="19ED635D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是否有獲獎</w:t>
            </w:r>
          </w:p>
        </w:tc>
        <w:tc>
          <w:tcPr>
            <w:tcW w:w="4098" w:type="pct"/>
            <w:gridSpan w:val="3"/>
          </w:tcPr>
          <w:p w14:paraId="43099CA9" w14:textId="4384809F" w:rsidR="00A61FF3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是，榮獲＿＿＿＿＿＿＿＿＿＿＿＿＿＿＿，獎金_</w:t>
            </w:r>
            <w:r w:rsidR="00A61FF3">
              <w:rPr>
                <w:rFonts w:ascii="新細明體" w:eastAsia="新細明體" w:hAnsi="新細明體"/>
                <w:sz w:val="26"/>
                <w:szCs w:val="26"/>
              </w:rPr>
              <w:t>______________</w:t>
            </w:r>
          </w:p>
          <w:p w14:paraId="1371005D" w14:textId="50E87049" w:rsidR="00A61FF3" w:rsidRPr="0007695E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A61FF3" w14:paraId="5102AC00" w14:textId="77777777" w:rsidTr="00E3464C">
        <w:tc>
          <w:tcPr>
            <w:tcW w:w="902" w:type="pct"/>
            <w:vAlign w:val="center"/>
          </w:tcPr>
          <w:p w14:paraId="243D6FAC" w14:textId="1BCE164C" w:rsidR="00A61FF3" w:rsidRPr="0007695E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競賽證明</w:t>
            </w:r>
          </w:p>
        </w:tc>
        <w:tc>
          <w:tcPr>
            <w:tcW w:w="4098" w:type="pct"/>
            <w:gridSpan w:val="3"/>
            <w:vAlign w:val="center"/>
          </w:tcPr>
          <w:p w14:paraId="202A0593" w14:textId="5C1E2EDA" w:rsidR="00A61FF3" w:rsidRDefault="00675CD8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參賽證明</w:t>
            </w:r>
          </w:p>
          <w:p w14:paraId="646B4B17" w14:textId="3C48FA2A" w:rsidR="00A61FF3" w:rsidRDefault="008359DF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得獎證明</w:t>
            </w:r>
          </w:p>
          <w:p w14:paraId="63F1DEF1" w14:textId="71F6E733" w:rsidR="00A61FF3" w:rsidRPr="0007695E" w:rsidRDefault="00A61FF3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其他佐證</w:t>
            </w:r>
          </w:p>
        </w:tc>
      </w:tr>
    </w:tbl>
    <w:p w14:paraId="74EBE4BD" w14:textId="45711CF5" w:rsidR="00547B86" w:rsidRPr="00613D8F" w:rsidRDefault="00587D66" w:rsidP="00A82B24">
      <w:pPr>
        <w:rPr>
          <w:b/>
          <w:sz w:val="20"/>
          <w:szCs w:val="20"/>
        </w:rPr>
      </w:pPr>
      <w:r w:rsidRPr="00A82B24">
        <w:rPr>
          <w:rFonts w:hint="eastAsia"/>
          <w:b/>
          <w:sz w:val="20"/>
          <w:szCs w:val="20"/>
        </w:rPr>
        <w:t>註：</w:t>
      </w:r>
      <w:r w:rsidRPr="00A82B24">
        <w:rPr>
          <w:b/>
          <w:sz w:val="20"/>
          <w:szCs w:val="20"/>
        </w:rPr>
        <w:t>參加校外專題競賽時，請務必仔細閱讀並遵守主辦單位的各項規定，特別是有關學術誠信</w:t>
      </w:r>
      <w:r w:rsidRPr="00A82B24">
        <w:rPr>
          <w:rFonts w:hint="eastAsia"/>
          <w:b/>
          <w:sz w:val="20"/>
          <w:szCs w:val="20"/>
        </w:rPr>
        <w:t>、避免違反學術倫</w:t>
      </w:r>
      <w:r w:rsidR="00A82B24">
        <w:rPr>
          <w:rFonts w:hint="eastAsia"/>
          <w:b/>
          <w:sz w:val="20"/>
          <w:szCs w:val="20"/>
        </w:rPr>
        <w:t xml:space="preserve">  </w:t>
      </w:r>
      <w:r w:rsidRPr="00A82B24">
        <w:rPr>
          <w:rFonts w:hint="eastAsia"/>
          <w:b/>
          <w:sz w:val="20"/>
          <w:szCs w:val="20"/>
        </w:rPr>
        <w:lastRenderedPageBreak/>
        <w:t>理，</w:t>
      </w:r>
      <w:r w:rsidR="00885B28" w:rsidRPr="00A82B24">
        <w:rPr>
          <w:rFonts w:hint="eastAsia"/>
          <w:b/>
          <w:sz w:val="20"/>
          <w:szCs w:val="20"/>
        </w:rPr>
        <w:t xml:space="preserve"> </w:t>
      </w:r>
      <w:r w:rsidRPr="00A82B24">
        <w:rPr>
          <w:rFonts w:hint="eastAsia"/>
          <w:b/>
          <w:sz w:val="20"/>
          <w:szCs w:val="20"/>
        </w:rPr>
        <w:t>確保各專題作品符合規範。</w:t>
      </w:r>
    </w:p>
    <w:p w14:paraId="54C0C665" w14:textId="0882DBDA" w:rsidR="008359DF" w:rsidRPr="00733409" w:rsidRDefault="00BC6D34" w:rsidP="00A82B24">
      <w:pPr>
        <w:rPr>
          <w:bCs/>
          <w:sz w:val="20"/>
          <w:szCs w:val="20"/>
        </w:rPr>
      </w:pPr>
      <w:r w:rsidRPr="00BC6D34">
        <w:rPr>
          <w:bCs/>
          <w:noProof/>
          <w:sz w:val="20"/>
          <w:szCs w:val="20"/>
        </w:rPr>
        <w:t xml:space="preserve"> </w:t>
      </w:r>
      <w:r w:rsidR="00437C27" w:rsidRPr="00437C27">
        <w:rPr>
          <w:noProof/>
        </w:rPr>
        <w:drawing>
          <wp:inline distT="0" distB="0" distL="0" distR="0" wp14:anchorId="11B47648" wp14:editId="1ACB68DE">
            <wp:extent cx="6479540" cy="2059940"/>
            <wp:effectExtent l="0" t="0" r="0" b="0"/>
            <wp:docPr id="19012589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258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9DF" w:rsidRPr="00733409" w:rsidSect="00632919">
      <w:footerReference w:type="default" r:id="rId8"/>
      <w:pgSz w:w="11906" w:h="16838"/>
      <w:pgMar w:top="289" w:right="851" w:bottom="295" w:left="851" w:header="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082F7" w14:textId="77777777" w:rsidR="00BA4A4B" w:rsidRDefault="00BA4A4B" w:rsidP="00E4291E">
      <w:r>
        <w:separator/>
      </w:r>
    </w:p>
  </w:endnote>
  <w:endnote w:type="continuationSeparator" w:id="0">
    <w:p w14:paraId="17E980F8" w14:textId="77777777" w:rsidR="00BA4A4B" w:rsidRDefault="00BA4A4B" w:rsidP="00E42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7417365"/>
      <w:docPartObj>
        <w:docPartGallery w:val="Page Numbers (Bottom of Page)"/>
        <w:docPartUnique/>
      </w:docPartObj>
    </w:sdtPr>
    <w:sdtContent>
      <w:p w14:paraId="003D98D7" w14:textId="08589B08" w:rsidR="00715187" w:rsidRDefault="00715187" w:rsidP="00715187">
        <w:pPr>
          <w:pStyle w:val="a5"/>
          <w:jc w:val="center"/>
        </w:pPr>
        <w:r>
          <w:rPr>
            <w:rFonts w:hint="eastAsia"/>
          </w:rPr>
          <w:t>【附件</w:t>
        </w:r>
        <w:r>
          <w:rPr>
            <w:rFonts w:hint="eastAsia"/>
          </w:rPr>
          <w:t>7</w:t>
        </w:r>
        <w:r>
          <w:rPr>
            <w:rFonts w:hint="eastAsia"/>
          </w:rPr>
          <w:t>】</w:t>
        </w:r>
        <w:r w:rsidR="00215FE7">
          <w:rPr>
            <w:rFonts w:hint="eastAsia"/>
          </w:rPr>
          <w:t>專題成果參與校外競賽認列申請表，</w:t>
        </w: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  <w:r>
          <w:rPr>
            <w:rFonts w:hint="eastAsia"/>
          </w:rPr>
          <w:t>頁，共</w:t>
        </w:r>
        <w:r>
          <w:rPr>
            <w:rFonts w:hint="eastAsia"/>
          </w:rPr>
          <w:t>1</w:t>
        </w:r>
        <w:r>
          <w:rPr>
            <w:rFonts w:hint="eastAsia"/>
          </w:rPr>
          <w:t>頁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6110B" w14:textId="77777777" w:rsidR="00BA4A4B" w:rsidRDefault="00BA4A4B" w:rsidP="00E4291E">
      <w:r>
        <w:separator/>
      </w:r>
    </w:p>
  </w:footnote>
  <w:footnote w:type="continuationSeparator" w:id="0">
    <w:p w14:paraId="470F67CE" w14:textId="77777777" w:rsidR="00BA4A4B" w:rsidRDefault="00BA4A4B" w:rsidP="00E429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97005"/>
    <w:multiLevelType w:val="hybridMultilevel"/>
    <w:tmpl w:val="73FE74B4"/>
    <w:lvl w:ilvl="0" w:tplc="04090009">
      <w:start w:val="1"/>
      <w:numFmt w:val="bullet"/>
      <w:lvlText w:val=""/>
      <w:lvlJc w:val="left"/>
      <w:pPr>
        <w:tabs>
          <w:tab w:val="num" w:pos="840"/>
        </w:tabs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E2170BF"/>
    <w:multiLevelType w:val="hybridMultilevel"/>
    <w:tmpl w:val="8258EF4A"/>
    <w:lvl w:ilvl="0" w:tplc="9CD62E6E">
      <w:start w:val="3"/>
      <w:numFmt w:val="bullet"/>
      <w:lvlText w:val="□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944383212">
    <w:abstractNumId w:val="0"/>
  </w:num>
  <w:num w:numId="2" w16cid:durableId="711460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4A9"/>
    <w:rsid w:val="000234A9"/>
    <w:rsid w:val="00051A6C"/>
    <w:rsid w:val="00066FA8"/>
    <w:rsid w:val="00070C3E"/>
    <w:rsid w:val="0007695E"/>
    <w:rsid w:val="0009615C"/>
    <w:rsid w:val="000B6548"/>
    <w:rsid w:val="000F74CF"/>
    <w:rsid w:val="00127136"/>
    <w:rsid w:val="00162129"/>
    <w:rsid w:val="001C3B7D"/>
    <w:rsid w:val="00215FE7"/>
    <w:rsid w:val="00223D08"/>
    <w:rsid w:val="0024547B"/>
    <w:rsid w:val="0024607F"/>
    <w:rsid w:val="002A58C7"/>
    <w:rsid w:val="002B27A3"/>
    <w:rsid w:val="002D67A7"/>
    <w:rsid w:val="0031401C"/>
    <w:rsid w:val="00337263"/>
    <w:rsid w:val="00357A52"/>
    <w:rsid w:val="0036327C"/>
    <w:rsid w:val="003861DA"/>
    <w:rsid w:val="00393D15"/>
    <w:rsid w:val="003B0767"/>
    <w:rsid w:val="003D5945"/>
    <w:rsid w:val="004123BE"/>
    <w:rsid w:val="00437C27"/>
    <w:rsid w:val="0047446A"/>
    <w:rsid w:val="004A2211"/>
    <w:rsid w:val="004D5C98"/>
    <w:rsid w:val="004F0A46"/>
    <w:rsid w:val="004F54CE"/>
    <w:rsid w:val="0050553F"/>
    <w:rsid w:val="00527D63"/>
    <w:rsid w:val="00547B86"/>
    <w:rsid w:val="005579AE"/>
    <w:rsid w:val="005608F8"/>
    <w:rsid w:val="00576929"/>
    <w:rsid w:val="00581BB7"/>
    <w:rsid w:val="00587D66"/>
    <w:rsid w:val="005B5AC5"/>
    <w:rsid w:val="00613D8F"/>
    <w:rsid w:val="0063064C"/>
    <w:rsid w:val="00632919"/>
    <w:rsid w:val="006504EE"/>
    <w:rsid w:val="006538A9"/>
    <w:rsid w:val="00675CD8"/>
    <w:rsid w:val="00686501"/>
    <w:rsid w:val="00687C6D"/>
    <w:rsid w:val="00695538"/>
    <w:rsid w:val="006A5979"/>
    <w:rsid w:val="006C6B4B"/>
    <w:rsid w:val="00715187"/>
    <w:rsid w:val="00733409"/>
    <w:rsid w:val="00745E22"/>
    <w:rsid w:val="0077617E"/>
    <w:rsid w:val="0079791C"/>
    <w:rsid w:val="007A5B71"/>
    <w:rsid w:val="007A6DBE"/>
    <w:rsid w:val="008030FC"/>
    <w:rsid w:val="00817D4C"/>
    <w:rsid w:val="00834AEA"/>
    <w:rsid w:val="008359DF"/>
    <w:rsid w:val="00866DF6"/>
    <w:rsid w:val="00876844"/>
    <w:rsid w:val="00885B28"/>
    <w:rsid w:val="008A6A9B"/>
    <w:rsid w:val="008E71AB"/>
    <w:rsid w:val="00935B46"/>
    <w:rsid w:val="00952E4A"/>
    <w:rsid w:val="0096178E"/>
    <w:rsid w:val="00984A49"/>
    <w:rsid w:val="00994B07"/>
    <w:rsid w:val="009A50B1"/>
    <w:rsid w:val="009E51B0"/>
    <w:rsid w:val="009F5954"/>
    <w:rsid w:val="009F718B"/>
    <w:rsid w:val="00A42349"/>
    <w:rsid w:val="00A56F38"/>
    <w:rsid w:val="00A61FF3"/>
    <w:rsid w:val="00A82B24"/>
    <w:rsid w:val="00A95702"/>
    <w:rsid w:val="00AA5E80"/>
    <w:rsid w:val="00AA601C"/>
    <w:rsid w:val="00AE12C6"/>
    <w:rsid w:val="00AF7DEC"/>
    <w:rsid w:val="00B430EC"/>
    <w:rsid w:val="00B47354"/>
    <w:rsid w:val="00B81282"/>
    <w:rsid w:val="00B95538"/>
    <w:rsid w:val="00BA4A4B"/>
    <w:rsid w:val="00BC2006"/>
    <w:rsid w:val="00BC4F32"/>
    <w:rsid w:val="00BC6D34"/>
    <w:rsid w:val="00BE0973"/>
    <w:rsid w:val="00BF0BD3"/>
    <w:rsid w:val="00C0301B"/>
    <w:rsid w:val="00C55F78"/>
    <w:rsid w:val="00C959E5"/>
    <w:rsid w:val="00CA45DF"/>
    <w:rsid w:val="00CD3872"/>
    <w:rsid w:val="00CE4EBF"/>
    <w:rsid w:val="00CE77D9"/>
    <w:rsid w:val="00D24045"/>
    <w:rsid w:val="00D40193"/>
    <w:rsid w:val="00DC61F0"/>
    <w:rsid w:val="00E3464C"/>
    <w:rsid w:val="00E4291E"/>
    <w:rsid w:val="00E5176E"/>
    <w:rsid w:val="00E670B1"/>
    <w:rsid w:val="00E67812"/>
    <w:rsid w:val="00E82826"/>
    <w:rsid w:val="00EB4C72"/>
    <w:rsid w:val="00F07D3C"/>
    <w:rsid w:val="00F115F6"/>
    <w:rsid w:val="00F33A21"/>
    <w:rsid w:val="00F77EB2"/>
    <w:rsid w:val="00F86B83"/>
    <w:rsid w:val="00FD7D67"/>
    <w:rsid w:val="00FF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A1649A"/>
  <w15:chartTrackingRefBased/>
  <w15:docId w15:val="{A630B0B2-503D-45AF-889A-731381672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4291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4291E"/>
    <w:rPr>
      <w:sz w:val="20"/>
      <w:szCs w:val="20"/>
    </w:rPr>
  </w:style>
  <w:style w:type="table" w:styleId="a7">
    <w:name w:val="Table Grid"/>
    <w:basedOn w:val="a1"/>
    <w:uiPriority w:val="39"/>
    <w:rsid w:val="00E429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BE0973"/>
    <w:pPr>
      <w:ind w:leftChars="200" w:left="480"/>
    </w:pPr>
  </w:style>
  <w:style w:type="paragraph" w:styleId="Web">
    <w:name w:val="Normal (Web)"/>
    <w:basedOn w:val="a"/>
    <w:uiPriority w:val="99"/>
    <w:unhideWhenUsed/>
    <w:rsid w:val="00587D6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2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2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品臻 李</cp:lastModifiedBy>
  <cp:revision>63</cp:revision>
  <cp:lastPrinted>2025-03-13T01:28:00Z</cp:lastPrinted>
  <dcterms:created xsi:type="dcterms:W3CDTF">2024-09-07T03:33:00Z</dcterms:created>
  <dcterms:modified xsi:type="dcterms:W3CDTF">2025-12-01T12:24:00Z</dcterms:modified>
</cp:coreProperties>
</file>