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238E" w14:textId="034BF681" w:rsidR="00A3303A" w:rsidRDefault="00A3303A">
      <w:r>
        <w:rPr>
          <w:rFonts w:hint="eastAsia"/>
        </w:rPr>
        <w:t>使用者資料表</w:t>
      </w:r>
    </w:p>
    <w:p w14:paraId="133159E6" w14:textId="4DED0FC7" w:rsidR="00B00C51" w:rsidRDefault="00A3303A">
      <w:r w:rsidRPr="00A3303A">
        <w:drawing>
          <wp:inline distT="0" distB="0" distL="0" distR="0" wp14:anchorId="7612E9E5" wp14:editId="78C72316">
            <wp:extent cx="5274310" cy="2221865"/>
            <wp:effectExtent l="0" t="0" r="2540" b="6985"/>
            <wp:docPr id="120889127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9127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6EF8" w14:textId="69F449E6" w:rsidR="00A3303A" w:rsidRDefault="00A3303A">
      <w:r>
        <w:rPr>
          <w:rFonts w:hint="eastAsia"/>
        </w:rPr>
        <w:t>審核前地圖</w:t>
      </w:r>
    </w:p>
    <w:p w14:paraId="4B58E2AD" w14:textId="71DFA4ED" w:rsidR="00A3303A" w:rsidRDefault="00A3303A">
      <w:r w:rsidRPr="00A3303A">
        <w:drawing>
          <wp:inline distT="0" distB="0" distL="0" distR="0" wp14:anchorId="2BC703EC" wp14:editId="345E10A9">
            <wp:extent cx="5274310" cy="2057400"/>
            <wp:effectExtent l="0" t="0" r="2540" b="0"/>
            <wp:docPr id="1831540937" name="圖片 1" descr="一張含有 文字, 軟體, 字型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0937" name="圖片 1" descr="一張含有 文字, 軟體, 字型, 網頁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1FB8" w14:textId="77777777" w:rsidR="00A3303A" w:rsidRDefault="00A3303A">
      <w:pPr>
        <w:rPr>
          <w:rFonts w:hint="eastAsia"/>
        </w:rPr>
      </w:pPr>
    </w:p>
    <w:p w14:paraId="05CD924B" w14:textId="0FF6307B" w:rsidR="00A3303A" w:rsidRDefault="00A3303A">
      <w:r>
        <w:rPr>
          <w:rFonts w:hint="eastAsia"/>
        </w:rPr>
        <w:t>審核後地圖</w:t>
      </w:r>
    </w:p>
    <w:p w14:paraId="1F48B1E8" w14:textId="77072C5C" w:rsidR="00A3303A" w:rsidRDefault="00A3303A">
      <w:pPr>
        <w:rPr>
          <w:rFonts w:hint="eastAsia"/>
        </w:rPr>
      </w:pPr>
      <w:r w:rsidRPr="00A3303A">
        <w:drawing>
          <wp:inline distT="0" distB="0" distL="0" distR="0" wp14:anchorId="693DCBFE" wp14:editId="6BE21E6E">
            <wp:extent cx="5274310" cy="2675890"/>
            <wp:effectExtent l="0" t="0" r="2540" b="0"/>
            <wp:docPr id="1148313279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3279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0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B2"/>
    <w:rsid w:val="00095F5A"/>
    <w:rsid w:val="002A6EEB"/>
    <w:rsid w:val="005161B2"/>
    <w:rsid w:val="007E7156"/>
    <w:rsid w:val="00A3303A"/>
    <w:rsid w:val="00B00C51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EB85"/>
  <w15:chartTrackingRefBased/>
  <w15:docId w15:val="{E7F56AC7-C3EC-421A-82D5-6D92D4D2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61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1B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1B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1B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1B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1B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1B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61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61B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61B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61B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61B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61B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61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1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1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61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61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1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1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61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6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2025-04-11T12:31:00Z</dcterms:created>
  <dcterms:modified xsi:type="dcterms:W3CDTF">2025-04-11T13:36:00Z</dcterms:modified>
</cp:coreProperties>
</file>