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C7F88" w14:textId="77777777" w:rsidR="003B4055" w:rsidRPr="003B4055" w:rsidRDefault="003B4055" w:rsidP="003B4055">
      <w:pPr>
        <w:rPr>
          <w:b/>
          <w:bCs/>
        </w:rPr>
      </w:pPr>
      <w:r w:rsidRPr="003B4055">
        <w:rPr>
          <w:b/>
          <w:bCs/>
        </w:rPr>
        <w:t>1.1 Introduction</w:t>
      </w:r>
      <w:r w:rsidRPr="003B4055">
        <w:rPr>
          <w:b/>
          <w:bCs/>
        </w:rPr>
        <w:t>（簡介）</w:t>
      </w:r>
    </w:p>
    <w:p w14:paraId="5C356CB4" w14:textId="77777777" w:rsidR="003B4055" w:rsidRPr="003B4055" w:rsidRDefault="003B4055" w:rsidP="003B4055">
      <w:r w:rsidRPr="003B4055">
        <w:t>近年街頭騷擾與攻擊事件頻傳，根據內政部統計，</w:t>
      </w:r>
      <w:r w:rsidRPr="003B4055">
        <w:t xml:space="preserve">2023 </w:t>
      </w:r>
      <w:r w:rsidRPr="003B4055">
        <w:t>年至</w:t>
      </w:r>
      <w:r w:rsidRPr="003B4055">
        <w:t xml:space="preserve"> 2024 </w:t>
      </w:r>
      <w:r w:rsidRPr="003B4055">
        <w:t>年間有</w:t>
      </w:r>
      <w:r w:rsidRPr="003B4055">
        <w:t xml:space="preserve"> 87% </w:t>
      </w:r>
      <w:r w:rsidRPr="003B4055">
        <w:t>的受害者為</w:t>
      </w:r>
      <w:r w:rsidRPr="003B4055">
        <w:t xml:space="preserve"> 21 </w:t>
      </w:r>
      <w:r w:rsidRPr="003B4055">
        <w:t>至</w:t>
      </w:r>
      <w:r w:rsidRPr="003B4055">
        <w:t xml:space="preserve"> 30 </w:t>
      </w:r>
      <w:r w:rsidRPr="003B4055">
        <w:t>歲年輕族群，案件多發生於夜間與人流稀少地區，個人行動安全面臨重大挑戰。然而，現有安全應用程式多僅具備單一功能，缺乏整合即時通報、求助與資訊共享的完整解決方案。</w:t>
      </w:r>
    </w:p>
    <w:p w14:paraId="08982F9A" w14:textId="3005464E" w:rsidR="003B4055" w:rsidRPr="003B4055" w:rsidRDefault="003B4055" w:rsidP="003B4055">
      <w:r w:rsidRPr="003B4055">
        <w:t>本系統致力於建立一套即時、安全、互助的個人防護平台，提供匿名回報可疑活動、危險地點地圖標示、社群經驗交流等功能，強化使用者風險感知與反應能力。同時，透過「安全合作店家」機制，邀請商家參與社區防護，提供避難支援並獲得曝光回饋。</w:t>
      </w:r>
    </w:p>
    <w:p w14:paraId="5166E43C" w14:textId="723BBE0C" w:rsidR="003B4055" w:rsidRDefault="003B4055" w:rsidP="003B4055">
      <w:r w:rsidRPr="003B4055">
        <w:t>本系統結合社群力量與地理資訊技術，期望打造資訊透明、可即時應對的安全網</w:t>
      </w:r>
      <w:r w:rsidR="00977408">
        <w:rPr>
          <w:rFonts w:hint="eastAsia"/>
        </w:rPr>
        <w:t>路</w:t>
      </w:r>
      <w:r w:rsidRPr="003B4055">
        <w:t>，提升個人與社區的整體防護力，營造更安心的生活環境。</w:t>
      </w:r>
    </w:p>
    <w:p w14:paraId="62199585" w14:textId="77777777" w:rsidR="001B6B3D" w:rsidRDefault="001B6B3D" w:rsidP="003B4055"/>
    <w:p w14:paraId="6CDE5A5B" w14:textId="77777777" w:rsidR="001B6B3D" w:rsidRDefault="001B6B3D" w:rsidP="003B4055"/>
    <w:p w14:paraId="31A095A4" w14:textId="77777777" w:rsidR="001B6B3D" w:rsidRDefault="001B6B3D" w:rsidP="003B4055"/>
    <w:p w14:paraId="35331978" w14:textId="77777777" w:rsidR="001B6B3D" w:rsidRDefault="001B6B3D" w:rsidP="003B4055"/>
    <w:p w14:paraId="2B12DD92" w14:textId="77777777" w:rsidR="001B6B3D" w:rsidRDefault="001B6B3D" w:rsidP="003B4055"/>
    <w:p w14:paraId="0A1CED6F" w14:textId="77777777" w:rsidR="001B6B3D" w:rsidRPr="001B6B3D" w:rsidRDefault="001B6B3D" w:rsidP="001B6B3D">
      <w:pPr>
        <w:rPr>
          <w:b/>
          <w:bCs/>
        </w:rPr>
      </w:pPr>
      <w:r w:rsidRPr="001B6B3D">
        <w:rPr>
          <w:b/>
          <w:bCs/>
        </w:rPr>
        <w:t xml:space="preserve">2.1 </w:t>
      </w:r>
      <w:r w:rsidRPr="001B6B3D">
        <w:rPr>
          <w:b/>
          <w:bCs/>
        </w:rPr>
        <w:t>前端功能性需求（</w:t>
      </w:r>
      <w:r w:rsidRPr="001B6B3D">
        <w:rPr>
          <w:b/>
          <w:bCs/>
        </w:rPr>
        <w:t>Front-end Functional Requirements</w:t>
      </w:r>
      <w:r w:rsidRPr="001B6B3D">
        <w:rPr>
          <w:b/>
          <w:bCs/>
        </w:rPr>
        <w:t>）</w:t>
      </w:r>
    </w:p>
    <w:p w14:paraId="12CD6F54" w14:textId="77777777" w:rsidR="001B6B3D" w:rsidRPr="001B6B3D" w:rsidRDefault="001B6B3D" w:rsidP="001B6B3D">
      <w:pPr>
        <w:rPr>
          <w:b/>
          <w:bCs/>
        </w:rPr>
      </w:pPr>
      <w:r w:rsidRPr="001B6B3D">
        <w:rPr>
          <w:b/>
          <w:bCs/>
        </w:rPr>
        <w:t>FFR1</w:t>
      </w:r>
      <w:r w:rsidRPr="001B6B3D">
        <w:rPr>
          <w:b/>
          <w:bCs/>
        </w:rPr>
        <w:t>：可疑人物即時回報</w:t>
      </w:r>
    </w:p>
    <w:p w14:paraId="6E349F3D" w14:textId="77777777" w:rsidR="001B6B3D" w:rsidRPr="001B6B3D" w:rsidRDefault="001B6B3D" w:rsidP="001B6B3D">
      <w:r w:rsidRPr="001B6B3D">
        <w:t>使用者可透過匿名表單回報可疑人物事件，包括事件地點、時間、描述內容，回報資料將送交後台審核並於地圖標示。</w:t>
      </w:r>
    </w:p>
    <w:p w14:paraId="73CDCA10" w14:textId="77777777" w:rsidR="001B6B3D" w:rsidRPr="001B6B3D" w:rsidRDefault="001B6B3D" w:rsidP="001B6B3D">
      <w:pPr>
        <w:rPr>
          <w:b/>
          <w:bCs/>
        </w:rPr>
      </w:pPr>
      <w:r w:rsidRPr="001B6B3D">
        <w:rPr>
          <w:b/>
          <w:bCs/>
        </w:rPr>
        <w:t>FFR2</w:t>
      </w:r>
      <w:r w:rsidRPr="001B6B3D">
        <w:rPr>
          <w:b/>
          <w:bCs/>
        </w:rPr>
        <w:t>：安全地圖瀏覽</w:t>
      </w:r>
    </w:p>
    <w:p w14:paraId="38CDBF06" w14:textId="77777777" w:rsidR="001B6B3D" w:rsidRPr="001B6B3D" w:rsidRDefault="001B6B3D" w:rsidP="001B6B3D">
      <w:r w:rsidRPr="001B6B3D">
        <w:t>系統提供互動式地圖功能，讓使用者查看可疑事件與安全店家地點，並可依時間、危險等級等進行篩選。</w:t>
      </w:r>
    </w:p>
    <w:p w14:paraId="482622B8" w14:textId="77777777" w:rsidR="001B6B3D" w:rsidRPr="001B6B3D" w:rsidRDefault="001B6B3D" w:rsidP="001B6B3D">
      <w:pPr>
        <w:rPr>
          <w:b/>
          <w:bCs/>
        </w:rPr>
      </w:pPr>
      <w:r w:rsidRPr="001B6B3D">
        <w:rPr>
          <w:b/>
          <w:bCs/>
        </w:rPr>
        <w:t>FFR3</w:t>
      </w:r>
      <w:r w:rsidRPr="001B6B3D">
        <w:rPr>
          <w:b/>
          <w:bCs/>
        </w:rPr>
        <w:t>：安全合作店家查詢</w:t>
      </w:r>
    </w:p>
    <w:p w14:paraId="7A0EC901" w14:textId="77777777" w:rsidR="001B6B3D" w:rsidRPr="001B6B3D" w:rsidRDefault="001B6B3D" w:rsidP="001B6B3D">
      <w:r w:rsidRPr="001B6B3D">
        <w:t>使用者可瀏覽地圖上標記的安全合作店家，查閱其地址、可提供的協助類型（如避難、撥打電話等）。</w:t>
      </w:r>
    </w:p>
    <w:p w14:paraId="163591F7" w14:textId="23797B7A" w:rsidR="001B6B3D" w:rsidRPr="001B6B3D" w:rsidRDefault="001B6B3D" w:rsidP="001B6B3D">
      <w:r w:rsidRPr="001B6B3D">
        <w:t>安全店家協助。</w:t>
      </w:r>
    </w:p>
    <w:p w14:paraId="64E26D26" w14:textId="77777777" w:rsidR="00E72D76" w:rsidRPr="00E72D76" w:rsidRDefault="00E72D76" w:rsidP="00E72D76">
      <w:pPr>
        <w:rPr>
          <w:b/>
          <w:bCs/>
        </w:rPr>
      </w:pPr>
      <w:r w:rsidRPr="00E72D76">
        <w:rPr>
          <w:b/>
          <w:bCs/>
        </w:rPr>
        <w:lastRenderedPageBreak/>
        <w:t>FFR4</w:t>
      </w:r>
      <w:r w:rsidRPr="00E72D76">
        <w:rPr>
          <w:b/>
          <w:bCs/>
        </w:rPr>
        <w:t>：交流區發文與互動功能</w:t>
      </w:r>
    </w:p>
    <w:p w14:paraId="12096F08" w14:textId="77777777" w:rsidR="00C436E6" w:rsidRPr="00C436E6" w:rsidRDefault="00C436E6" w:rsidP="00C436E6">
      <w:pPr>
        <w:pStyle w:val="a9"/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C436E6">
        <w:rPr>
          <w:rFonts w:ascii="新細明體" w:eastAsia="新細明體" w:hAnsi="新細明體" w:cs="新細明體"/>
          <w:kern w:val="0"/>
          <w14:ligatures w14:val="none"/>
        </w:rPr>
        <w:t>使用者可匿名發文、預覽與送出內容，</w:t>
      </w:r>
      <w:proofErr w:type="gramStart"/>
      <w:r w:rsidRPr="00C436E6">
        <w:rPr>
          <w:rFonts w:ascii="新細明體" w:eastAsia="新細明體" w:hAnsi="新細明體" w:cs="新細明體"/>
          <w:kern w:val="0"/>
          <w14:ligatures w14:val="none"/>
        </w:rPr>
        <w:t>瀏覽貼文列表</w:t>
      </w:r>
      <w:proofErr w:type="gramEnd"/>
      <w:r w:rsidRPr="00C436E6">
        <w:rPr>
          <w:rFonts w:ascii="新細明體" w:eastAsia="新細明體" w:hAnsi="新細明體" w:cs="新細明體"/>
          <w:kern w:val="0"/>
          <w14:ligatures w14:val="none"/>
        </w:rPr>
        <w:t>，對</w:t>
      </w:r>
      <w:proofErr w:type="gramStart"/>
      <w:r w:rsidRPr="00C436E6">
        <w:rPr>
          <w:rFonts w:ascii="新細明體" w:eastAsia="新細明體" w:hAnsi="新細明體" w:cs="新細明體"/>
          <w:kern w:val="0"/>
          <w14:ligatures w14:val="none"/>
        </w:rPr>
        <w:t>貼文按讚</w:t>
      </w:r>
      <w:proofErr w:type="gramEnd"/>
      <w:r w:rsidRPr="00C436E6">
        <w:rPr>
          <w:rFonts w:ascii="新細明體" w:eastAsia="新細明體" w:hAnsi="新細明體" w:cs="新細明體"/>
          <w:kern w:val="0"/>
          <w14:ligatures w14:val="none"/>
        </w:rPr>
        <w:t>、收藏、展開全文，並可編輯或刪除自己</w:t>
      </w:r>
      <w:proofErr w:type="gramStart"/>
      <w:r w:rsidRPr="00C436E6">
        <w:rPr>
          <w:rFonts w:ascii="新細明體" w:eastAsia="新細明體" w:hAnsi="新細明體" w:cs="新細明體"/>
          <w:kern w:val="0"/>
          <w14:ligatures w14:val="none"/>
        </w:rPr>
        <w:t>的貼文</w:t>
      </w:r>
      <w:proofErr w:type="gramEnd"/>
      <w:r w:rsidRPr="00C436E6">
        <w:rPr>
          <w:rFonts w:ascii="新細明體" w:eastAsia="新細明體" w:hAnsi="新細明體" w:cs="新細明體"/>
          <w:kern w:val="0"/>
          <w14:ligatures w14:val="none"/>
        </w:rPr>
        <w:t>。</w:t>
      </w:r>
    </w:p>
    <w:p w14:paraId="70263346" w14:textId="77777777" w:rsidR="00E72D76" w:rsidRPr="00E72D76" w:rsidRDefault="00E72D76" w:rsidP="00C436E6">
      <w:pPr>
        <w:rPr>
          <w:rFonts w:hint="eastAsia"/>
          <w:b/>
          <w:bCs/>
        </w:rPr>
      </w:pPr>
    </w:p>
    <w:p w14:paraId="1733D290" w14:textId="1EDACDAF" w:rsidR="001B6B3D" w:rsidRPr="001B6B3D" w:rsidRDefault="001B6B3D" w:rsidP="001B6B3D">
      <w:pPr>
        <w:rPr>
          <w:b/>
          <w:bCs/>
        </w:rPr>
      </w:pPr>
      <w:r w:rsidRPr="001B6B3D">
        <w:rPr>
          <w:b/>
          <w:bCs/>
        </w:rPr>
        <w:t>FFR</w:t>
      </w:r>
      <w:r w:rsidR="00C436E6">
        <w:rPr>
          <w:rFonts w:hint="eastAsia"/>
          <w:b/>
          <w:bCs/>
        </w:rPr>
        <w:t>5</w:t>
      </w:r>
      <w:r w:rsidRPr="001B6B3D">
        <w:rPr>
          <w:b/>
          <w:bCs/>
        </w:rPr>
        <w:t>：匿名聊天室互助</w:t>
      </w:r>
    </w:p>
    <w:p w14:paraId="3A219490" w14:textId="77777777" w:rsidR="001B6B3D" w:rsidRPr="001B6B3D" w:rsidRDefault="001B6B3D" w:rsidP="001B6B3D">
      <w:r w:rsidRPr="001B6B3D">
        <w:t>使用者可進入匿名聊天室即時交流，分享防範經驗、通報可疑事件或提供建議。</w:t>
      </w:r>
    </w:p>
    <w:p w14:paraId="3F91A9B9" w14:textId="77777777" w:rsidR="001B6B3D" w:rsidRPr="003B4055" w:rsidRDefault="001B6B3D" w:rsidP="003B4055">
      <w:pPr>
        <w:rPr>
          <w:rFonts w:hint="eastAsia"/>
        </w:rPr>
      </w:pPr>
    </w:p>
    <w:p w14:paraId="4B07EECD" w14:textId="77777777" w:rsidR="003100EB" w:rsidRPr="003100EB" w:rsidRDefault="003100EB" w:rsidP="003100EB">
      <w:pPr>
        <w:rPr>
          <w:b/>
          <w:bCs/>
        </w:rPr>
      </w:pPr>
      <w:r w:rsidRPr="003100EB">
        <w:rPr>
          <w:b/>
          <w:bCs/>
        </w:rPr>
        <w:t xml:space="preserve">2.2 </w:t>
      </w:r>
      <w:r w:rsidRPr="003100EB">
        <w:rPr>
          <w:b/>
          <w:bCs/>
        </w:rPr>
        <w:t>後端功能性需求（</w:t>
      </w:r>
      <w:r w:rsidRPr="003100EB">
        <w:rPr>
          <w:b/>
          <w:bCs/>
        </w:rPr>
        <w:t>Back-end Functional Requirements</w:t>
      </w:r>
      <w:r w:rsidRPr="003100EB">
        <w:rPr>
          <w:b/>
          <w:bCs/>
        </w:rPr>
        <w:t>）</w:t>
      </w:r>
    </w:p>
    <w:p w14:paraId="0A611C19" w14:textId="77777777" w:rsidR="003100EB" w:rsidRPr="003100EB" w:rsidRDefault="003100EB" w:rsidP="003100EB">
      <w:pPr>
        <w:rPr>
          <w:b/>
          <w:bCs/>
        </w:rPr>
      </w:pPr>
      <w:r w:rsidRPr="003100EB">
        <w:rPr>
          <w:b/>
          <w:bCs/>
        </w:rPr>
        <w:t>BFR1</w:t>
      </w:r>
      <w:r w:rsidRPr="003100EB">
        <w:rPr>
          <w:b/>
          <w:bCs/>
        </w:rPr>
        <w:t>：可疑事件資料儲存與審核</w:t>
      </w:r>
    </w:p>
    <w:p w14:paraId="4A7F9498" w14:textId="7E8C9F96" w:rsidR="003100EB" w:rsidRPr="003100EB" w:rsidRDefault="003100EB" w:rsidP="003100EB">
      <w:r w:rsidRPr="003100EB">
        <w:t>系統</w:t>
      </w:r>
      <w:proofErr w:type="gramStart"/>
      <w:r w:rsidRPr="003100EB">
        <w:t>後端需儲存</w:t>
      </w:r>
      <w:proofErr w:type="gramEnd"/>
      <w:r w:rsidRPr="003100EB">
        <w:t>使用者所提交的可疑人物回報資料，並提供管理者介面進行內容審核與地圖顯示控制。</w:t>
      </w:r>
    </w:p>
    <w:p w14:paraId="1B7456D3" w14:textId="77777777" w:rsidR="003100EB" w:rsidRPr="003100EB" w:rsidRDefault="003100EB" w:rsidP="003100EB">
      <w:pPr>
        <w:rPr>
          <w:b/>
          <w:bCs/>
        </w:rPr>
      </w:pPr>
      <w:r w:rsidRPr="003100EB">
        <w:rPr>
          <w:b/>
          <w:bCs/>
        </w:rPr>
        <w:t>BFR2</w:t>
      </w:r>
      <w:r w:rsidRPr="003100EB">
        <w:rPr>
          <w:b/>
          <w:bCs/>
        </w:rPr>
        <w:t>：地圖資料同步與維護</w:t>
      </w:r>
    </w:p>
    <w:p w14:paraId="59339AB1" w14:textId="46B992D4" w:rsidR="003100EB" w:rsidRPr="003100EB" w:rsidRDefault="003100EB" w:rsidP="003100EB">
      <w:r w:rsidRPr="003100EB">
        <w:t>系統</w:t>
      </w:r>
      <w:r w:rsidR="00E24E63">
        <w:rPr>
          <w:rFonts w:hint="eastAsia"/>
        </w:rPr>
        <w:t>會</w:t>
      </w:r>
      <w:r w:rsidRPr="003100EB">
        <w:t>更新可疑事件地圖資訊，包括回報熱點、地理座標轉換與時間分類，亦提供後台手動新增、編輯、刪除位</w:t>
      </w:r>
      <w:r w:rsidR="00E24E63">
        <w:rPr>
          <w:rFonts w:hint="eastAsia"/>
        </w:rPr>
        <w:t>置</w:t>
      </w:r>
      <w:r w:rsidRPr="003100EB">
        <w:t>的功能。</w:t>
      </w:r>
    </w:p>
    <w:p w14:paraId="2BC2616D" w14:textId="77777777" w:rsidR="003100EB" w:rsidRPr="003100EB" w:rsidRDefault="003100EB" w:rsidP="003100EB">
      <w:pPr>
        <w:rPr>
          <w:b/>
          <w:bCs/>
        </w:rPr>
      </w:pPr>
      <w:r w:rsidRPr="003100EB">
        <w:rPr>
          <w:b/>
          <w:bCs/>
        </w:rPr>
        <w:t>BFR3</w:t>
      </w:r>
      <w:r w:rsidRPr="003100EB">
        <w:rPr>
          <w:b/>
          <w:bCs/>
        </w:rPr>
        <w:t>：安全店家資料管理</w:t>
      </w:r>
    </w:p>
    <w:p w14:paraId="5B20665E" w14:textId="4B3E41D7" w:rsidR="003100EB" w:rsidRPr="003100EB" w:rsidRDefault="003100EB" w:rsidP="003100EB">
      <w:proofErr w:type="gramStart"/>
      <w:r w:rsidRPr="003100EB">
        <w:t>後端需支援</w:t>
      </w:r>
      <w:proofErr w:type="gramEnd"/>
      <w:r w:rsidRPr="003100EB">
        <w:t>安全合作店家的申請與認證機制，管理者可審核申請資料</w:t>
      </w:r>
      <w:r w:rsidR="00E24E63">
        <w:rPr>
          <w:rFonts w:hint="eastAsia"/>
        </w:rPr>
        <w:t>和</w:t>
      </w:r>
      <w:r w:rsidRPr="003100EB">
        <w:t>顯示</w:t>
      </w:r>
      <w:r w:rsidR="00C04FEA">
        <w:rPr>
          <w:rFonts w:hint="eastAsia"/>
        </w:rPr>
        <w:t>管理</w:t>
      </w:r>
      <w:r w:rsidRPr="003100EB">
        <w:t>資訊（如地址、服務內容、營業時間等）。</w:t>
      </w:r>
    </w:p>
    <w:p w14:paraId="050400D7" w14:textId="77777777" w:rsidR="003100EB" w:rsidRPr="003100EB" w:rsidRDefault="003100EB" w:rsidP="003100EB">
      <w:pPr>
        <w:rPr>
          <w:b/>
          <w:bCs/>
        </w:rPr>
      </w:pPr>
      <w:r w:rsidRPr="003100EB">
        <w:rPr>
          <w:b/>
          <w:bCs/>
        </w:rPr>
        <w:t>BFR4</w:t>
      </w:r>
      <w:r w:rsidRPr="003100EB">
        <w:rPr>
          <w:b/>
          <w:bCs/>
        </w:rPr>
        <w:t>：交流區資料儲存與驗證</w:t>
      </w:r>
    </w:p>
    <w:p w14:paraId="2460A57A" w14:textId="5F90B20D" w:rsidR="007D1B4A" w:rsidRPr="003100EB" w:rsidRDefault="003100EB" w:rsidP="007D1B4A">
      <w:r w:rsidRPr="003100EB">
        <w:t>所有發文資料皆需儲存於資料庫</w:t>
      </w:r>
      <w:r w:rsidR="002F0799" w:rsidRPr="003100EB">
        <w:t>，</w:t>
      </w:r>
      <w:r w:rsidRPr="003100EB">
        <w:t>包含：發文者帳號、暱稱、時間、標題、內容、背景顏色與頭像設定。系統需</w:t>
      </w:r>
      <w:proofErr w:type="gramStart"/>
      <w:r w:rsidRPr="003100EB">
        <w:t>檢查貼文是否</w:t>
      </w:r>
      <w:proofErr w:type="gramEnd"/>
      <w:r w:rsidRPr="003100EB">
        <w:t>符合格式限制與安全條件（如防止</w:t>
      </w:r>
      <w:r w:rsidRPr="003100EB">
        <w:t xml:space="preserve"> XSS</w:t>
      </w:r>
      <w:r w:rsidRPr="003100EB">
        <w:t>）</w:t>
      </w:r>
      <w:r w:rsidR="002F0799" w:rsidRPr="003100EB">
        <w:t>，</w:t>
      </w:r>
      <w:r w:rsidR="007D1B4A" w:rsidRPr="003100EB">
        <w:t>系統</w:t>
      </w:r>
      <w:r w:rsidR="002F0799">
        <w:rPr>
          <w:rFonts w:hint="eastAsia"/>
        </w:rPr>
        <w:t>可</w:t>
      </w:r>
      <w:r w:rsidR="007D1B4A" w:rsidRPr="003100EB">
        <w:t>記錄每</w:t>
      </w:r>
      <w:proofErr w:type="gramStart"/>
      <w:r w:rsidR="007D1B4A" w:rsidRPr="003100EB">
        <w:t>篇貼文</w:t>
      </w:r>
      <w:proofErr w:type="gramEnd"/>
      <w:r w:rsidR="007D1B4A" w:rsidRPr="003100EB">
        <w:t>的按</w:t>
      </w:r>
      <w:proofErr w:type="gramStart"/>
      <w:r w:rsidR="007D1B4A" w:rsidRPr="003100EB">
        <w:t>讚</w:t>
      </w:r>
      <w:proofErr w:type="gramEnd"/>
      <w:r w:rsidR="007D1B4A" w:rsidRPr="003100EB">
        <w:t>數。</w:t>
      </w:r>
    </w:p>
    <w:p w14:paraId="05A0DFAC" w14:textId="2AB8ED9F" w:rsidR="003100EB" w:rsidRDefault="003100EB" w:rsidP="003100EB"/>
    <w:p w14:paraId="0272D4A5" w14:textId="77777777" w:rsidR="002F0799" w:rsidRDefault="002F0799" w:rsidP="003100EB"/>
    <w:p w14:paraId="61B008A7" w14:textId="0217DA21" w:rsidR="002F0799" w:rsidRDefault="002F0799" w:rsidP="003100EB"/>
    <w:p w14:paraId="768C3813" w14:textId="77777777" w:rsidR="00D7115B" w:rsidRPr="003100EB" w:rsidRDefault="00D7115B" w:rsidP="003100EB">
      <w:pPr>
        <w:rPr>
          <w:rFonts w:hint="eastAsia"/>
        </w:rPr>
      </w:pPr>
    </w:p>
    <w:p w14:paraId="45C76D45" w14:textId="3F07AC10" w:rsidR="003100EB" w:rsidRPr="003100EB" w:rsidRDefault="003100EB" w:rsidP="003100EB">
      <w:pPr>
        <w:rPr>
          <w:b/>
          <w:bCs/>
        </w:rPr>
      </w:pPr>
      <w:r w:rsidRPr="003100EB">
        <w:rPr>
          <w:b/>
          <w:bCs/>
        </w:rPr>
        <w:lastRenderedPageBreak/>
        <w:t>BFR6</w:t>
      </w:r>
      <w:r w:rsidRPr="003100EB">
        <w:rPr>
          <w:b/>
          <w:bCs/>
        </w:rPr>
        <w:t>：使用者驗證與權限控管</w:t>
      </w:r>
    </w:p>
    <w:p w14:paraId="0EB7D2AD" w14:textId="77777777" w:rsidR="003100EB" w:rsidRPr="003100EB" w:rsidRDefault="003100EB" w:rsidP="003100EB">
      <w:proofErr w:type="gramStart"/>
      <w:r w:rsidRPr="003100EB">
        <w:t>系統需串接</w:t>
      </w:r>
      <w:proofErr w:type="gramEnd"/>
      <w:r w:rsidRPr="003100EB">
        <w:t xml:space="preserve"> Django </w:t>
      </w:r>
      <w:r w:rsidRPr="003100EB">
        <w:t>使用者系統驗證登入者身份，</w:t>
      </w:r>
      <w:r w:rsidRPr="003100EB">
        <w:rPr>
          <w:highlight w:val="yellow"/>
        </w:rPr>
        <w:t>並根據權限限制操作行為（如僅能編輯</w:t>
      </w:r>
      <w:r w:rsidRPr="003100EB">
        <w:rPr>
          <w:highlight w:val="yellow"/>
        </w:rPr>
        <w:t>/</w:t>
      </w:r>
      <w:r w:rsidRPr="003100EB">
        <w:rPr>
          <w:highlight w:val="yellow"/>
        </w:rPr>
        <w:t>刪除自己的貼文）</w:t>
      </w:r>
      <w:r w:rsidRPr="003100EB">
        <w:t>。</w:t>
      </w:r>
    </w:p>
    <w:p w14:paraId="3D19EBD3" w14:textId="77777777" w:rsidR="003100EB" w:rsidRPr="003100EB" w:rsidRDefault="003100EB" w:rsidP="003100EB">
      <w:pPr>
        <w:rPr>
          <w:b/>
          <w:bCs/>
        </w:rPr>
      </w:pPr>
      <w:r w:rsidRPr="003100EB">
        <w:rPr>
          <w:b/>
          <w:bCs/>
        </w:rPr>
        <w:t>BFR7</w:t>
      </w:r>
      <w:r w:rsidRPr="003100EB">
        <w:rPr>
          <w:b/>
          <w:bCs/>
        </w:rPr>
        <w:t>：聊天室匿名訊息處理</w:t>
      </w:r>
    </w:p>
    <w:p w14:paraId="2678C13D" w14:textId="2BF99E77" w:rsidR="003100EB" w:rsidRPr="003100EB" w:rsidRDefault="003100EB" w:rsidP="003100EB">
      <w:r w:rsidRPr="003100EB">
        <w:t>聊天室能即時</w:t>
      </w:r>
      <w:r w:rsidR="00D02315">
        <w:rPr>
          <w:rFonts w:hint="eastAsia"/>
        </w:rPr>
        <w:t>傳遞和</w:t>
      </w:r>
      <w:r w:rsidRPr="003100EB">
        <w:t>接收訊息，</w:t>
      </w:r>
      <w:proofErr w:type="gramStart"/>
      <w:r w:rsidRPr="003100EB">
        <w:t>後端需儲存</w:t>
      </w:r>
      <w:proofErr w:type="gramEnd"/>
      <w:r w:rsidRPr="003100EB">
        <w:t>歷史紀錄（可設保留上限），</w:t>
      </w:r>
      <w:r w:rsidRPr="003100EB">
        <w:rPr>
          <w:highlight w:val="yellow"/>
        </w:rPr>
        <w:t>並能防止不當用語或惡意灌水。</w:t>
      </w:r>
    </w:p>
    <w:p w14:paraId="019A14DC" w14:textId="77777777" w:rsidR="003100EB" w:rsidRPr="003100EB" w:rsidRDefault="003100EB" w:rsidP="003100EB">
      <w:pPr>
        <w:rPr>
          <w:b/>
          <w:bCs/>
        </w:rPr>
      </w:pPr>
      <w:r w:rsidRPr="003100EB">
        <w:rPr>
          <w:b/>
          <w:bCs/>
        </w:rPr>
        <w:t>BFR8</w:t>
      </w:r>
      <w:r w:rsidRPr="003100EB">
        <w:rPr>
          <w:b/>
          <w:bCs/>
        </w:rPr>
        <w:t>：資料安全與輸入防護</w:t>
      </w:r>
    </w:p>
    <w:p w14:paraId="0F1EEB48" w14:textId="77777777" w:rsidR="003100EB" w:rsidRPr="003100EB" w:rsidRDefault="003100EB" w:rsidP="003100EB">
      <w:r w:rsidRPr="003100EB">
        <w:t>系統所有輸入欄位需通過防止</w:t>
      </w:r>
      <w:r w:rsidRPr="003100EB">
        <w:t xml:space="preserve"> SQL Injection </w:t>
      </w:r>
      <w:r w:rsidRPr="003100EB">
        <w:t>與</w:t>
      </w:r>
      <w:r w:rsidRPr="003100EB">
        <w:t xml:space="preserve"> XSS </w:t>
      </w:r>
      <w:r w:rsidRPr="003100EB">
        <w:t>檢查，並針對自由輸入區使用</w:t>
      </w:r>
      <w:r w:rsidRPr="003100EB">
        <w:t xml:space="preserve"> bleach </w:t>
      </w:r>
      <w:r w:rsidRPr="003100EB">
        <w:t>等清洗工具進行過濾。</w:t>
      </w:r>
    </w:p>
    <w:p w14:paraId="75D61D79" w14:textId="68DE5255" w:rsidR="003100EB" w:rsidRPr="003100EB" w:rsidRDefault="003100EB" w:rsidP="003100EB"/>
    <w:p w14:paraId="32359997" w14:textId="77777777" w:rsidR="003100EB" w:rsidRPr="003100EB" w:rsidRDefault="003100EB" w:rsidP="003100EB">
      <w:pPr>
        <w:rPr>
          <w:b/>
          <w:bCs/>
        </w:rPr>
      </w:pPr>
      <w:r w:rsidRPr="003100EB">
        <w:rPr>
          <w:b/>
          <w:bCs/>
        </w:rPr>
        <w:t>BFR10</w:t>
      </w:r>
      <w:r w:rsidRPr="003100EB">
        <w:rPr>
          <w:b/>
          <w:bCs/>
        </w:rPr>
        <w:t>：管理介面與資料總</w:t>
      </w:r>
      <w:proofErr w:type="gramStart"/>
      <w:r w:rsidRPr="003100EB">
        <w:rPr>
          <w:b/>
          <w:bCs/>
        </w:rPr>
        <w:t>覽</w:t>
      </w:r>
      <w:proofErr w:type="gramEnd"/>
    </w:p>
    <w:p w14:paraId="4D520401" w14:textId="77777777" w:rsidR="003100EB" w:rsidRPr="003100EB" w:rsidRDefault="003100EB" w:rsidP="003100EB">
      <w:r w:rsidRPr="003100EB">
        <w:t>提供後台介面供管理者瀏覽系統內所有可疑事件、</w:t>
      </w:r>
      <w:proofErr w:type="gramStart"/>
      <w:r w:rsidRPr="003100EB">
        <w:t>貼文與</w:t>
      </w:r>
      <w:proofErr w:type="gramEnd"/>
      <w:r w:rsidRPr="003100EB">
        <w:t>店家資料，並可進行查詢、編輯與刪除操作。</w:t>
      </w:r>
    </w:p>
    <w:p w14:paraId="2CC8FDA3" w14:textId="77777777" w:rsidR="004736E1" w:rsidRPr="003100EB" w:rsidRDefault="004736E1"/>
    <w:sectPr w:rsidR="004736E1" w:rsidRPr="003100EB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3E1CD2"/>
    <w:multiLevelType w:val="multilevel"/>
    <w:tmpl w:val="DB2EE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41025A"/>
    <w:multiLevelType w:val="multilevel"/>
    <w:tmpl w:val="BA861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757230"/>
    <w:multiLevelType w:val="multilevel"/>
    <w:tmpl w:val="CD8CE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B66FDD"/>
    <w:multiLevelType w:val="multilevel"/>
    <w:tmpl w:val="6812D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0766251">
    <w:abstractNumId w:val="3"/>
  </w:num>
  <w:num w:numId="2" w16cid:durableId="1144665532">
    <w:abstractNumId w:val="1"/>
  </w:num>
  <w:num w:numId="3" w16cid:durableId="1362828217">
    <w:abstractNumId w:val="0"/>
  </w:num>
  <w:num w:numId="4" w16cid:durableId="2254531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055"/>
    <w:rsid w:val="001B6B3D"/>
    <w:rsid w:val="00205878"/>
    <w:rsid w:val="002F0799"/>
    <w:rsid w:val="003100EB"/>
    <w:rsid w:val="003B4055"/>
    <w:rsid w:val="003C16CE"/>
    <w:rsid w:val="004736E1"/>
    <w:rsid w:val="007D1B4A"/>
    <w:rsid w:val="00916535"/>
    <w:rsid w:val="00977408"/>
    <w:rsid w:val="00A35DD8"/>
    <w:rsid w:val="00A85816"/>
    <w:rsid w:val="00C04FEA"/>
    <w:rsid w:val="00C436E6"/>
    <w:rsid w:val="00D02315"/>
    <w:rsid w:val="00D61D3F"/>
    <w:rsid w:val="00D7115B"/>
    <w:rsid w:val="00D8579C"/>
    <w:rsid w:val="00E24E63"/>
    <w:rsid w:val="00E72D7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95AC0F"/>
  <w15:chartTrackingRefBased/>
  <w15:docId w15:val="{B6E2FF28-44E2-47BD-9CE4-5FF35E2E4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B405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B40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405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B405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40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4055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4055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4055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4055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B405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B40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B405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rsid w:val="003B40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B405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B405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B405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B405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B405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B405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B40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B405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B40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B40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B40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B405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B405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B40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B405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B4055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C436E6"/>
    <w:rPr>
      <w:b/>
      <w:bCs/>
    </w:rPr>
  </w:style>
  <w:style w:type="paragraph" w:styleId="Web">
    <w:name w:val="Normal (Web)"/>
    <w:basedOn w:val="a"/>
    <w:uiPriority w:val="99"/>
    <w:semiHidden/>
    <w:unhideWhenUsed/>
    <w:rsid w:val="00C436E6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73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2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9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4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6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199</Words>
  <Characters>1136</Characters>
  <Application>Microsoft Office Word</Application>
  <DocSecurity>0</DocSecurity>
  <Lines>9</Lines>
  <Paragraphs>2</Paragraphs>
  <ScaleCrop>false</ScaleCrop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雨琦 陳</cp:lastModifiedBy>
  <cp:revision>21</cp:revision>
  <dcterms:created xsi:type="dcterms:W3CDTF">2025-08-06T15:36:00Z</dcterms:created>
  <dcterms:modified xsi:type="dcterms:W3CDTF">2025-08-06T16:37:00Z</dcterms:modified>
</cp:coreProperties>
</file>