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DA250" w14:textId="27069049" w:rsidR="00B00C51" w:rsidRDefault="00610C97">
      <w:r w:rsidRPr="00610C97">
        <w:drawing>
          <wp:inline distT="0" distB="0" distL="0" distR="0" wp14:anchorId="41D9FC77" wp14:editId="4EA119E1">
            <wp:extent cx="5274310" cy="2919095"/>
            <wp:effectExtent l="0" t="0" r="2540" b="0"/>
            <wp:docPr id="1128851090" name="圖片 1" descr="一張含有 文字, 螢幕擷取畫面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1090" name="圖片 1" descr="一張含有 文字, 螢幕擷取畫面, 多媒體軟體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969" w14:textId="77777777" w:rsidR="00610C97" w:rsidRDefault="00610C97">
      <w:r>
        <w:rPr>
          <w:rFonts w:hint="eastAsia"/>
        </w:rPr>
        <w:t>有人沒上</w:t>
      </w:r>
    </w:p>
    <w:p w14:paraId="0C0BB5D9" w14:textId="6600B49C" w:rsidR="00610C97" w:rsidRDefault="00610C97">
      <w:pPr>
        <w:rPr>
          <w:rFonts w:hint="eastAsia"/>
        </w:rPr>
      </w:pPr>
      <w:r>
        <w:rPr>
          <w:rFonts w:hint="eastAsia"/>
        </w:rPr>
        <w:t>沒開成</w:t>
      </w:r>
    </w:p>
    <w:sectPr w:rsidR="00610C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DF"/>
    <w:rsid w:val="00095F5A"/>
    <w:rsid w:val="00610C97"/>
    <w:rsid w:val="00721593"/>
    <w:rsid w:val="008873DF"/>
    <w:rsid w:val="00B00C51"/>
    <w:rsid w:val="00F6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A60E"/>
  <w15:chartTrackingRefBased/>
  <w15:docId w15:val="{4623F73F-D108-461A-A381-69EDB885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73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3D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3D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7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73D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73D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73D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73D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73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87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873D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87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873D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873D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873D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873D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873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73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87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73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873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7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873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73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73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7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873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7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Wu</dc:creator>
  <cp:keywords/>
  <dc:description/>
  <cp:lastModifiedBy>Sunny Wu</cp:lastModifiedBy>
  <cp:revision>2</cp:revision>
  <dcterms:created xsi:type="dcterms:W3CDTF">2025-01-24T14:37:00Z</dcterms:created>
  <dcterms:modified xsi:type="dcterms:W3CDTF">2025-01-24T14:38:00Z</dcterms:modified>
</cp:coreProperties>
</file>