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AA7B5" w14:textId="38F79FB5" w:rsidR="00B00C51" w:rsidRDefault="00490479">
      <w:r w:rsidRPr="00490479">
        <w:rPr>
          <w:noProof/>
        </w:rPr>
        <w:drawing>
          <wp:inline distT="0" distB="0" distL="0" distR="0" wp14:anchorId="0EB6BCAC" wp14:editId="2AF3B33F">
            <wp:extent cx="5274310" cy="3025775"/>
            <wp:effectExtent l="0" t="0" r="2540" b="3175"/>
            <wp:docPr id="2045465634" name="圖片 1" descr="一張含有 文字, 螢幕擷取畫面, 多媒體軟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65634" name="圖片 1" descr="一張含有 文字, 螢幕擷取畫面, 多媒體軟體, 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775E" w14:textId="13B9AB9F" w:rsidR="00490479" w:rsidRDefault="00490479">
      <w:r>
        <w:rPr>
          <w:rFonts w:hint="eastAsia"/>
        </w:rPr>
        <w:t>解說自己負責的圖形</w:t>
      </w:r>
    </w:p>
    <w:p w14:paraId="4A2B9065" w14:textId="21260356" w:rsidR="00883625" w:rsidRDefault="00883625">
      <w:pPr>
        <w:rPr>
          <w:rFonts w:hint="eastAsia"/>
        </w:rPr>
      </w:pPr>
      <w:r>
        <w:rPr>
          <w:rFonts w:hint="eastAsia"/>
        </w:rPr>
        <w:t xml:space="preserve">2/7 </w:t>
      </w:r>
      <w:r>
        <w:rPr>
          <w:rFonts w:hint="eastAsia"/>
        </w:rPr>
        <w:t>解釋不超過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;</w:t>
      </w:r>
      <w:r>
        <w:rPr>
          <w:rFonts w:hint="eastAsia"/>
        </w:rPr>
        <w:t>有關聯的資料表</w:t>
      </w:r>
    </w:p>
    <w:p w14:paraId="079F2D05" w14:textId="4696AE2F" w:rsidR="00490479" w:rsidRPr="00883625" w:rsidRDefault="00883625">
      <w:r w:rsidRPr="00883625">
        <w:drawing>
          <wp:inline distT="0" distB="0" distL="0" distR="0" wp14:anchorId="1DA525C8" wp14:editId="61239F7E">
            <wp:extent cx="5274310" cy="2919095"/>
            <wp:effectExtent l="0" t="0" r="2540" b="0"/>
            <wp:docPr id="14863758" name="圖片 1" descr="一張含有 文字, 螢幕擷取畫面, 多媒體軟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758" name="圖片 1" descr="一張含有 文字, 螢幕擷取畫面, 多媒體軟體, 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479" w:rsidRPr="008836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02"/>
    <w:rsid w:val="00095F5A"/>
    <w:rsid w:val="00490479"/>
    <w:rsid w:val="00507902"/>
    <w:rsid w:val="00541DF7"/>
    <w:rsid w:val="00883625"/>
    <w:rsid w:val="00B00C51"/>
    <w:rsid w:val="00D2257D"/>
    <w:rsid w:val="00F6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3ACC"/>
  <w15:chartTrackingRefBased/>
  <w15:docId w15:val="{95B18CEC-1CDF-4FA4-93D8-A07B1728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79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90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90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90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90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90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90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79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7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790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7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790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790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790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790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79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79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7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9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79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7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79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79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79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7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79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7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Wu</dc:creator>
  <cp:keywords/>
  <dc:description/>
  <cp:lastModifiedBy>Sunny Wu</cp:lastModifiedBy>
  <cp:revision>3</cp:revision>
  <dcterms:created xsi:type="dcterms:W3CDTF">2025-02-05T13:56:00Z</dcterms:created>
  <dcterms:modified xsi:type="dcterms:W3CDTF">2025-02-05T14:47:00Z</dcterms:modified>
</cp:coreProperties>
</file>