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C1CB" w14:textId="4DAB376D" w:rsidR="00B00C51" w:rsidRDefault="00A57255">
      <w:r w:rsidRPr="00A57255">
        <w:drawing>
          <wp:inline distT="0" distB="0" distL="0" distR="0" wp14:anchorId="3C7A3620" wp14:editId="23114548">
            <wp:extent cx="5274310" cy="2865120"/>
            <wp:effectExtent l="0" t="0" r="2540" b="0"/>
            <wp:docPr id="769128489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8489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16C" w14:textId="1B05FF49" w:rsidR="00A57255" w:rsidRDefault="00A57255">
      <w:r>
        <w:rPr>
          <w:rFonts w:hint="eastAsia"/>
        </w:rPr>
        <w:t>22:00</w:t>
      </w:r>
      <w:r>
        <w:rPr>
          <w:rFonts w:hint="eastAsia"/>
        </w:rPr>
        <w:t>開始</w:t>
      </w:r>
    </w:p>
    <w:p w14:paraId="5DC215FA" w14:textId="3FDE22C5" w:rsidR="00A57255" w:rsidRDefault="00A57255">
      <w:r>
        <w:rPr>
          <w:rFonts w:hint="eastAsia"/>
        </w:rPr>
        <w:t>回報</w:t>
      </w:r>
    </w:p>
    <w:p w14:paraId="444071EC" w14:textId="55F07C66" w:rsidR="00A57255" w:rsidRDefault="00A57255">
      <w:r>
        <w:rPr>
          <w:rFonts w:hint="eastAsia"/>
        </w:rPr>
        <w:t>要都能跑</w:t>
      </w:r>
      <w:r>
        <w:rPr>
          <w:rFonts w:hint="eastAsia"/>
        </w:rPr>
        <w:t>css</w:t>
      </w:r>
    </w:p>
    <w:p w14:paraId="11C4DBC4" w14:textId="0FBD7DFF" w:rsidR="00A57255" w:rsidRDefault="00A57255">
      <w:r>
        <w:rPr>
          <w:rFonts w:hint="eastAsia"/>
        </w:rPr>
        <w:t>前端後端套起來</w:t>
      </w:r>
    </w:p>
    <w:p w14:paraId="29D9A3FD" w14:textId="252288F8" w:rsidR="00A57255" w:rsidRDefault="00A57255">
      <w:pPr>
        <w:rPr>
          <w:rFonts w:hint="eastAsia"/>
        </w:rPr>
      </w:pPr>
      <w:r>
        <w:rPr>
          <w:rFonts w:hint="eastAsia"/>
        </w:rPr>
        <w:t>星期一早上聚起來</w:t>
      </w:r>
    </w:p>
    <w:sectPr w:rsidR="00A57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4257B" w14:textId="77777777" w:rsidR="00EC205E" w:rsidRDefault="00EC205E" w:rsidP="00A57255">
      <w:pPr>
        <w:spacing w:after="0" w:line="240" w:lineRule="auto"/>
      </w:pPr>
      <w:r>
        <w:separator/>
      </w:r>
    </w:p>
  </w:endnote>
  <w:endnote w:type="continuationSeparator" w:id="0">
    <w:p w14:paraId="78985363" w14:textId="77777777" w:rsidR="00EC205E" w:rsidRDefault="00EC205E" w:rsidP="00A5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176BB" w14:textId="77777777" w:rsidR="00EC205E" w:rsidRDefault="00EC205E" w:rsidP="00A57255">
      <w:pPr>
        <w:spacing w:after="0" w:line="240" w:lineRule="auto"/>
      </w:pPr>
      <w:r>
        <w:separator/>
      </w:r>
    </w:p>
  </w:footnote>
  <w:footnote w:type="continuationSeparator" w:id="0">
    <w:p w14:paraId="6E927AA1" w14:textId="77777777" w:rsidR="00EC205E" w:rsidRDefault="00EC205E" w:rsidP="00A57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6D"/>
    <w:rsid w:val="00095F5A"/>
    <w:rsid w:val="006077A6"/>
    <w:rsid w:val="00744B6D"/>
    <w:rsid w:val="00A57255"/>
    <w:rsid w:val="00B00C51"/>
    <w:rsid w:val="00E01000"/>
    <w:rsid w:val="00EC205E"/>
    <w:rsid w:val="00F66603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B98AC"/>
  <w15:chartTrackingRefBased/>
  <w15:docId w15:val="{AF32BA73-63FA-42DB-B71B-DE54A07D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4B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B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B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B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B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B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B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4B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4B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4B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4B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4B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4B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4B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B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B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4B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4B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4B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4B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4B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4B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5725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57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572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2</cp:revision>
  <dcterms:created xsi:type="dcterms:W3CDTF">2025-02-21T14:18:00Z</dcterms:created>
  <dcterms:modified xsi:type="dcterms:W3CDTF">2025-02-21T14:21:00Z</dcterms:modified>
</cp:coreProperties>
</file>