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9DB67" w14:textId="77777777" w:rsidR="00924AAD" w:rsidRDefault="00924AAD"/>
    <w:p w14:paraId="47FB9584" w14:textId="4367252C" w:rsidR="004736E1" w:rsidRDefault="00924AAD">
      <w:r w:rsidRPr="00924AAD">
        <w:drawing>
          <wp:inline distT="0" distB="0" distL="0" distR="0" wp14:anchorId="2F669498" wp14:editId="502EFDC9">
            <wp:extent cx="5289550" cy="2482850"/>
            <wp:effectExtent l="0" t="0" r="0" b="0"/>
            <wp:docPr id="5196411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411" name="圖片 1" descr="一張含有 文字, 螢幕擷取畫面, 軟體, 多媒體軟體 的圖片&#10;&#10;AI 產生的內容可能不正確。"/>
                    <pic:cNvPicPr/>
                  </pic:nvPicPr>
                  <pic:blipFill rotWithShape="1">
                    <a:blip r:embed="rId4"/>
                    <a:srcRect l="1" t="11236" r="-290" b="-895"/>
                    <a:stretch/>
                  </pic:blipFill>
                  <pic:spPr bwMode="auto">
                    <a:xfrm>
                      <a:off x="0" y="0"/>
                      <a:ext cx="528955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F785E" w14:textId="5ABFAF3D" w:rsidR="00924AAD" w:rsidRDefault="00924AAD">
      <w:r>
        <w:rPr>
          <w:rFonts w:hint="eastAsia"/>
        </w:rPr>
        <w:t>1.</w:t>
      </w:r>
      <w:r>
        <w:rPr>
          <w:rFonts w:hint="eastAsia"/>
        </w:rPr>
        <w:t>程式理解</w:t>
      </w:r>
    </w:p>
    <w:p w14:paraId="73092EA9" w14:textId="0FB5CD88" w:rsidR="00924AAD" w:rsidRDefault="00924AA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問題處理</w:t>
      </w:r>
    </w:p>
    <w:sectPr w:rsidR="00924AAD" w:rsidSect="004736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33A68"/>
    <w:rsid w:val="004736E1"/>
    <w:rsid w:val="00916535"/>
    <w:rsid w:val="00924AAD"/>
    <w:rsid w:val="00A33A68"/>
    <w:rsid w:val="00A35DD8"/>
    <w:rsid w:val="00EB6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E2AF"/>
  <w15:chartTrackingRefBased/>
  <w15:docId w15:val="{43498035-566F-4010-B960-3B83FEBE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6E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3A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3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3A6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3A6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3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3A6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3A6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3A6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3A6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33A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33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33A6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33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33A6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33A6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33A6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33A6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33A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3A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33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3A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33A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3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33A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3A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3A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3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33A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3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雨琦 陳</dc:creator>
  <cp:keywords/>
  <dc:description/>
  <cp:lastModifiedBy>雨琦 陳</cp:lastModifiedBy>
  <cp:revision>2</cp:revision>
  <dcterms:created xsi:type="dcterms:W3CDTF">2025-03-03T03:32:00Z</dcterms:created>
  <dcterms:modified xsi:type="dcterms:W3CDTF">2025-03-03T03:34:00Z</dcterms:modified>
</cp:coreProperties>
</file>