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ECE5B" w14:textId="77777777" w:rsidR="005D6093" w:rsidRDefault="00000000">
      <w:r>
        <w:rPr>
          <w:noProof/>
        </w:rPr>
        <w:drawing>
          <wp:inline distT="0" distB="0" distL="0" distR="0" wp14:anchorId="798DF8B0" wp14:editId="568A7451">
            <wp:extent cx="5274310" cy="2609215"/>
            <wp:effectExtent l="0" t="0" r="2540" b="635"/>
            <wp:docPr id="1383483519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483519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F5645" w14:textId="77777777" w:rsidR="005D6093" w:rsidRDefault="00000000">
      <w:r>
        <w:rPr>
          <w:rFonts w:hint="eastAsia"/>
        </w:rPr>
        <w:t>登入使用</w:t>
      </w:r>
      <w:r>
        <w:rPr>
          <w:rFonts w:hint="eastAsia"/>
        </w:rPr>
        <w:t>seccion</w:t>
      </w:r>
      <w:r>
        <w:rPr>
          <w:rFonts w:hint="eastAsia"/>
        </w:rPr>
        <w:t>紀錄</w:t>
      </w:r>
    </w:p>
    <w:p w14:paraId="69CD6D68" w14:textId="77777777" w:rsidR="005D6093" w:rsidRDefault="00000000">
      <w:r>
        <w:rPr>
          <w:rFonts w:hint="eastAsia"/>
        </w:rPr>
        <w:t>網頁到時用</w:t>
      </w:r>
      <w:r>
        <w:rPr>
          <w:rFonts w:hint="eastAsia"/>
        </w:rPr>
        <w:t>seccion</w:t>
      </w:r>
      <w:r>
        <w:rPr>
          <w:rFonts w:hint="eastAsia"/>
        </w:rPr>
        <w:t>紀錄</w:t>
      </w:r>
      <w:r>
        <w:rPr>
          <w:rFonts w:hint="eastAsia"/>
        </w:rPr>
        <w:t xml:space="preserve"> </w:t>
      </w:r>
      <w:r>
        <w:rPr>
          <w:rFonts w:hint="eastAsia"/>
        </w:rPr>
        <w:t>去看</w:t>
      </w:r>
    </w:p>
    <w:p w14:paraId="08EB0E8B" w14:textId="77777777" w:rsidR="005D6093" w:rsidRDefault="00000000">
      <w:r>
        <w:rPr>
          <w:rFonts w:hint="eastAsia"/>
        </w:rPr>
        <w:t>套模板</w:t>
      </w:r>
      <w:r>
        <w:rPr>
          <w:rFonts w:hint="eastAsia"/>
        </w:rPr>
        <w:t xml:space="preserve"> judge_map</w:t>
      </w:r>
    </w:p>
    <w:p w14:paraId="3C99A338" w14:textId="77777777" w:rsidR="005D6093" w:rsidRDefault="005D6093"/>
    <w:p w14:paraId="6D176213" w14:textId="77777777" w:rsidR="005D6093" w:rsidRDefault="005D6093"/>
    <w:p w14:paraId="351A5EBA" w14:textId="037F0E08" w:rsidR="005D6093" w:rsidRDefault="005D6093"/>
    <w:p w14:paraId="4FB0C7BB" w14:textId="77777777" w:rsidR="005D6093" w:rsidRDefault="00000000">
      <w:r>
        <w:rPr>
          <w:rFonts w:hint="eastAsia"/>
        </w:rPr>
        <w:t>想：註冊</w:t>
      </w:r>
      <w:r>
        <w:rPr>
          <w:rFonts w:hint="eastAsia"/>
        </w:rPr>
        <w:t>/seccion</w:t>
      </w:r>
      <w:r>
        <w:rPr>
          <w:rFonts w:hint="eastAsia"/>
        </w:rPr>
        <w:t>紀錄</w:t>
      </w:r>
    </w:p>
    <w:p w14:paraId="4BEB39AF" w14:textId="060E85F0" w:rsidR="005D6093" w:rsidRDefault="00000000" w:rsidP="004D05F2">
      <w:r>
        <w:rPr>
          <w:rFonts w:hint="eastAsia"/>
        </w:rPr>
        <w:t>雨琦：</w:t>
      </w:r>
      <w:r w:rsidR="004D05F2">
        <w:rPr>
          <w:rFonts w:hint="eastAsia"/>
        </w:rPr>
        <w:t>讓</w:t>
      </w:r>
      <w:r w:rsidR="004D05F2">
        <w:rPr>
          <w:rFonts w:hint="eastAsia"/>
        </w:rPr>
        <w:t>icon box</w:t>
      </w:r>
      <w:r w:rsidR="004D05F2">
        <w:rPr>
          <w:rFonts w:hint="eastAsia"/>
        </w:rPr>
        <w:t>裡的小圖示和標題也能跳轉頁面</w:t>
      </w:r>
    </w:p>
    <w:p w14:paraId="1A10C5DE" w14:textId="77777777" w:rsidR="005D6093" w:rsidRDefault="00000000">
      <w:r>
        <w:rPr>
          <w:rFonts w:hint="eastAsia"/>
        </w:rPr>
        <w:t>品臻：把位置跑掉的警局統整</w:t>
      </w:r>
      <w:r>
        <w:rPr>
          <w:rFonts w:hint="eastAsia"/>
        </w:rPr>
        <w:t>+</w:t>
      </w:r>
      <w:r>
        <w:rPr>
          <w:rFonts w:hint="eastAsia"/>
        </w:rPr>
        <w:t>修正</w:t>
      </w:r>
      <w:r>
        <w:rPr>
          <w:rFonts w:hint="eastAsia"/>
        </w:rPr>
        <w:t>(</w:t>
      </w:r>
      <w:r>
        <w:rPr>
          <w:rFonts w:hint="eastAsia"/>
        </w:rPr>
        <w:t>最近警局</w:t>
      </w:r>
    </w:p>
    <w:p w14:paraId="1083A094" w14:textId="77777777" w:rsidR="005D6093" w:rsidRDefault="00000000">
      <w:r>
        <w:rPr>
          <w:rFonts w:hint="eastAsia"/>
        </w:rPr>
        <w:t>思璇：套模板</w:t>
      </w:r>
      <w:r>
        <w:rPr>
          <w:rFonts w:hint="eastAsia"/>
        </w:rPr>
        <w:t>+</w:t>
      </w:r>
      <w:r>
        <w:rPr>
          <w:rFonts w:hint="eastAsia"/>
        </w:rPr>
        <w:t>使用者必須登入才能填單</w:t>
      </w:r>
      <w:r>
        <w:rPr>
          <w:rFonts w:hint="eastAsia"/>
        </w:rPr>
        <w:t>+</w:t>
      </w:r>
      <w:r>
        <w:rPr>
          <w:rFonts w:hint="eastAsia"/>
        </w:rPr>
        <w:t>使用者只能看到自己的填單</w:t>
      </w:r>
      <w:r>
        <w:rPr>
          <w:rFonts w:hint="eastAsia"/>
        </w:rPr>
        <w:t>+</w:t>
      </w:r>
      <w:r>
        <w:rPr>
          <w:rFonts w:hint="eastAsia"/>
        </w:rPr>
        <w:t>把填單結果順序倒過來</w:t>
      </w:r>
    </w:p>
    <w:p w14:paraId="24B419D2" w14:textId="77777777" w:rsidR="005D6093" w:rsidRDefault="005D6093"/>
    <w:p w14:paraId="2C4F4EC7" w14:textId="00BD82E7" w:rsidR="005D6093" w:rsidRDefault="00000000">
      <w:r>
        <w:rPr>
          <w:noProof/>
        </w:rPr>
        <w:lastRenderedPageBreak/>
        <w:drawing>
          <wp:inline distT="0" distB="0" distL="0" distR="0" wp14:anchorId="189D3559" wp14:editId="62145CB7">
            <wp:extent cx="5274310" cy="2704465"/>
            <wp:effectExtent l="0" t="0" r="2540" b="635"/>
            <wp:docPr id="13132588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58847" name="圖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27D9A" w14:textId="33558901" w:rsidR="00434A2B" w:rsidRDefault="00434A2B" w:rsidP="00434A2B">
      <w:r w:rsidRPr="00434A2B">
        <w:t>管理員</w:t>
      </w:r>
      <w:r>
        <w:rPr>
          <w:rFonts w:hint="eastAsia"/>
        </w:rPr>
        <w:t>註冊控制</w:t>
      </w:r>
    </w:p>
    <w:p w14:paraId="064F4242" w14:textId="1315C704" w:rsidR="00434A2B" w:rsidRDefault="00434A2B" w:rsidP="00434A2B">
      <w:r>
        <w:rPr>
          <w:rFonts w:hint="eastAsia"/>
        </w:rPr>
        <w:t>前端金鑰</w:t>
      </w:r>
    </w:p>
    <w:p w14:paraId="704BC2E6" w14:textId="3822218A" w:rsidR="00434A2B" w:rsidRDefault="00434A2B" w:rsidP="00434A2B">
      <w:r>
        <w:rPr>
          <w:rFonts w:hint="eastAsia"/>
        </w:rPr>
        <w:t>電話簡訊</w:t>
      </w:r>
    </w:p>
    <w:p w14:paraId="412832E2" w14:textId="77777777" w:rsidR="00CE79B1" w:rsidRDefault="00CE79B1" w:rsidP="00434A2B"/>
    <w:p w14:paraId="0E4B2689" w14:textId="687D050E" w:rsidR="00CE79B1" w:rsidRDefault="00CE79B1" w:rsidP="00434A2B">
      <w:r>
        <w:rPr>
          <w:rFonts w:hint="eastAsia"/>
        </w:rPr>
        <w:t>管理員審核後清單狀態</w:t>
      </w:r>
    </w:p>
    <w:p w14:paraId="39F3E64E" w14:textId="7431CAC3" w:rsidR="00CE79B1" w:rsidRDefault="00CE79B1" w:rsidP="00434A2B">
      <w:r>
        <w:rPr>
          <w:rFonts w:hint="eastAsia"/>
        </w:rPr>
        <w:t>管理員可檢視自己審核的</w:t>
      </w:r>
    </w:p>
    <w:p w14:paraId="6D20F443" w14:textId="77777777" w:rsidR="00CE79B1" w:rsidRDefault="00CE79B1" w:rsidP="00434A2B"/>
    <w:p w14:paraId="6CE5FD7B" w14:textId="10295C7C" w:rsidR="00CE79B1" w:rsidRPr="00434A2B" w:rsidRDefault="00CE79B1" w:rsidP="00434A2B">
      <w:pPr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自動審核連接方法</w:t>
      </w:r>
      <w:r>
        <w:rPr>
          <w:rFonts w:hint="eastAsia"/>
        </w:rPr>
        <w:t>)</w:t>
      </w:r>
    </w:p>
    <w:p w14:paraId="7E25A734" w14:textId="77777777" w:rsidR="00434A2B" w:rsidRDefault="00434A2B"/>
    <w:sectPr w:rsidR="00434A2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41A6C" w14:textId="77777777" w:rsidR="006562EF" w:rsidRDefault="006562EF" w:rsidP="00434A2B">
      <w:pPr>
        <w:spacing w:after="0" w:line="240" w:lineRule="auto"/>
      </w:pPr>
      <w:r>
        <w:separator/>
      </w:r>
    </w:p>
  </w:endnote>
  <w:endnote w:type="continuationSeparator" w:id="0">
    <w:p w14:paraId="245EB2AA" w14:textId="77777777" w:rsidR="006562EF" w:rsidRDefault="006562EF" w:rsidP="00434A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71F87B" w14:textId="77777777" w:rsidR="006562EF" w:rsidRDefault="006562EF" w:rsidP="00434A2B">
      <w:pPr>
        <w:spacing w:after="0" w:line="240" w:lineRule="auto"/>
      </w:pPr>
      <w:r>
        <w:separator/>
      </w:r>
    </w:p>
  </w:footnote>
  <w:footnote w:type="continuationSeparator" w:id="0">
    <w:p w14:paraId="4F346A28" w14:textId="77777777" w:rsidR="006562EF" w:rsidRDefault="006562EF" w:rsidP="00434A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72AF"/>
    <w:rsid w:val="00095F5A"/>
    <w:rsid w:val="001672AF"/>
    <w:rsid w:val="003641A4"/>
    <w:rsid w:val="00434A2B"/>
    <w:rsid w:val="004D05F2"/>
    <w:rsid w:val="005D6093"/>
    <w:rsid w:val="005E5BB5"/>
    <w:rsid w:val="00617BAF"/>
    <w:rsid w:val="00651CEC"/>
    <w:rsid w:val="006562EF"/>
    <w:rsid w:val="006C37DA"/>
    <w:rsid w:val="00731C53"/>
    <w:rsid w:val="008322A4"/>
    <w:rsid w:val="00851915"/>
    <w:rsid w:val="008A49AE"/>
    <w:rsid w:val="00A569DB"/>
    <w:rsid w:val="00A83C6C"/>
    <w:rsid w:val="00AE3CF1"/>
    <w:rsid w:val="00B00C51"/>
    <w:rsid w:val="00B423CA"/>
    <w:rsid w:val="00CE79B1"/>
    <w:rsid w:val="00E01000"/>
    <w:rsid w:val="00ED77F0"/>
    <w:rsid w:val="00F132E1"/>
    <w:rsid w:val="00F66603"/>
    <w:rsid w:val="00FA6F78"/>
    <w:rsid w:val="70AD5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87BBE3"/>
  <w15:docId w15:val="{D89C4218-A5B3-4589-A5B1-D4C498CF7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31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32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91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86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32</Words>
  <Characters>184</Characters>
  <Application>Microsoft Office Word</Application>
  <DocSecurity>0</DocSecurity>
  <Lines>1</Lines>
  <Paragraphs>1</Paragraphs>
  <ScaleCrop>false</ScaleCrop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10</cp:revision>
  <dcterms:created xsi:type="dcterms:W3CDTF">2025-07-09T13:04:00Z</dcterms:created>
  <dcterms:modified xsi:type="dcterms:W3CDTF">2025-07-10T21:25:00Z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