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72E32" w14:textId="77777777" w:rsidR="005008CF" w:rsidRDefault="00000000">
      <w:r>
        <w:rPr>
          <w:noProof/>
        </w:rPr>
        <w:drawing>
          <wp:inline distT="0" distB="0" distL="0" distR="0" wp14:anchorId="11401EA1" wp14:editId="63E3C4C0">
            <wp:extent cx="5274310" cy="2866390"/>
            <wp:effectExtent l="0" t="0" r="2540" b="0"/>
            <wp:docPr id="191810772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07726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3FCD9" w14:textId="77777777" w:rsidR="005008CF" w:rsidRDefault="00000000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6AD7CBA6" w14:textId="77777777" w:rsidR="005008CF" w:rsidRDefault="00000000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</w:t>
      </w:r>
      <w:proofErr w:type="gramStart"/>
      <w:r>
        <w:rPr>
          <w:rFonts w:hint="eastAsia"/>
        </w:rPr>
        <w:t>PWA?</w:t>
      </w:r>
      <w:r>
        <w:rPr>
          <w:rFonts w:hint="eastAsia"/>
        </w:rPr>
        <w:t>貼心功能</w:t>
      </w:r>
      <w:proofErr w:type="gramEnd"/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73AC8FB2" w14:textId="77777777" w:rsidR="005008CF" w:rsidRDefault="00000000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3E118B30" w14:textId="77777777" w:rsidR="005008CF" w:rsidRDefault="00000000">
      <w:r>
        <w:rPr>
          <w:rFonts w:hint="eastAsia"/>
        </w:rPr>
        <w:t>用心製圖將系統功能繪製出來</w:t>
      </w:r>
    </w:p>
    <w:p w14:paraId="42157D17" w14:textId="77777777" w:rsidR="005008CF" w:rsidRDefault="00000000">
      <w:r>
        <w:rPr>
          <w:rFonts w:hint="eastAsia"/>
        </w:rPr>
        <w:t>暱稱搜尋</w:t>
      </w:r>
    </w:p>
    <w:p w14:paraId="4D6CAE3A" w14:textId="77777777" w:rsidR="005008CF" w:rsidRDefault="005008CF"/>
    <w:p w14:paraId="5D64BCDD" w14:textId="77777777" w:rsidR="005008CF" w:rsidRDefault="00000000">
      <w:r>
        <w:rPr>
          <w:rFonts w:hint="eastAsia"/>
        </w:rPr>
        <w:t xml:space="preserve">01:   </w:t>
      </w:r>
    </w:p>
    <w:p w14:paraId="7CAE434C" w14:textId="77777777" w:rsidR="005008CF" w:rsidRDefault="00000000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可以的話連表單內容一起</w:t>
      </w:r>
      <w:r>
        <w:t>)</w:t>
      </w:r>
    </w:p>
    <w:p w14:paraId="4458B2B8" w14:textId="77777777" w:rsidR="005008CF" w:rsidRDefault="00000000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19CD1D47" w14:textId="77777777" w:rsidR="005008CF" w:rsidRDefault="00000000">
      <w:pPr>
        <w:numPr>
          <w:ilvl w:val="0"/>
          <w:numId w:val="1"/>
        </w:numPr>
      </w:pPr>
      <w:r>
        <w:t xml:space="preserve"> </w:t>
      </w:r>
      <w:hyperlink r:id="rId7" w:history="1">
        <w:r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6CE8FDDD" w14:textId="77777777" w:rsidR="005008CF" w:rsidRDefault="00000000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415FF5A8" w14:textId="77777777" w:rsidR="005008CF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 w:rsidRPr="002F2404">
        <w:rPr>
          <w:rFonts w:hint="eastAsia"/>
          <w:color w:val="153D63" w:themeColor="text2" w:themeTint="E6"/>
        </w:rPr>
        <w:t>回復</w:t>
      </w:r>
      <w:r>
        <w:rPr>
          <w:rFonts w:hint="eastAsia"/>
        </w:rPr>
        <w:t>,</w:t>
      </w:r>
      <w:r>
        <w:rPr>
          <w:rFonts w:hint="eastAsia"/>
        </w:rPr>
        <w:t>貼圖</w:t>
      </w:r>
    </w:p>
    <w:p w14:paraId="195FF6F0" w14:textId="77777777" w:rsidR="005008CF" w:rsidRDefault="005008CF"/>
    <w:p w14:paraId="119124EA" w14:textId="77777777" w:rsidR="005008CF" w:rsidRDefault="005008CF"/>
    <w:p w14:paraId="0841E2AD" w14:textId="77777777" w:rsidR="005008CF" w:rsidRDefault="005008CF"/>
    <w:p w14:paraId="62A1CD21" w14:textId="77777777" w:rsidR="005008CF" w:rsidRDefault="005008CF"/>
    <w:p w14:paraId="7447535C" w14:textId="77777777" w:rsidR="005008CF" w:rsidRDefault="00000000">
      <w:r>
        <w:rPr>
          <w:rFonts w:hint="eastAsia"/>
        </w:rPr>
        <w:lastRenderedPageBreak/>
        <w:t>35:</w:t>
      </w:r>
    </w:p>
    <w:p w14:paraId="6F55F198" w14:textId="77777777" w:rsidR="005008CF" w:rsidRDefault="00000000">
      <w:r>
        <w:t>再繼續優化交流區的部分</w:t>
      </w:r>
    </w:p>
    <w:p w14:paraId="4F225A1D" w14:textId="77777777" w:rsidR="005008CF" w:rsidRDefault="00000000">
      <w:r>
        <w:t>可以看到自己收藏和按讚的貼文</w:t>
      </w:r>
    </w:p>
    <w:p w14:paraId="73E7FB26" w14:textId="77777777" w:rsidR="005008CF" w:rsidRDefault="005008CF"/>
    <w:p w14:paraId="259AE13C" w14:textId="77777777" w:rsidR="005008CF" w:rsidRDefault="00000000">
      <w:r>
        <w:rPr>
          <w:rFonts w:hint="eastAsia"/>
        </w:rPr>
        <w:t>42</w:t>
      </w:r>
    </w:p>
    <w:p w14:paraId="41BF7B29" w14:textId="77777777" w:rsidR="005008CF" w:rsidRDefault="00000000">
      <w:r>
        <w:rPr>
          <w:rFonts w:hint="eastAsia"/>
        </w:rPr>
        <w:t>在用戶管理的部分編輯用戶的狀態顏色</w:t>
      </w:r>
    </w:p>
    <w:p w14:paraId="69E4AEDB" w14:textId="77777777" w:rsidR="005008CF" w:rsidRDefault="005008CF"/>
    <w:p w14:paraId="0514F508" w14:textId="77777777" w:rsidR="005008CF" w:rsidRDefault="005008CF"/>
    <w:p w14:paraId="1008F5D9" w14:textId="77777777" w:rsidR="005008CF" w:rsidRDefault="00000000">
      <w:r>
        <w:rPr>
          <w:rFonts w:hint="eastAsia"/>
        </w:rPr>
        <w:t>45</w:t>
      </w:r>
    </w:p>
    <w:p w14:paraId="42CC3350" w14:textId="77777777" w:rsidR="005008CF" w:rsidRDefault="00000000">
      <w:proofErr w:type="spellStart"/>
      <w:r>
        <w:rPr>
          <w:rFonts w:hint="eastAsia"/>
        </w:rPr>
        <w:t>pwa</w:t>
      </w:r>
      <w:proofErr w:type="spellEnd"/>
      <w:r>
        <w:rPr>
          <w:rFonts w:hint="eastAsia"/>
        </w:rPr>
        <w:t>手機</w:t>
      </w:r>
    </w:p>
    <w:p w14:paraId="2ED967B8" w14:textId="77777777" w:rsidR="005008CF" w:rsidRDefault="00000000">
      <w:r>
        <w:rPr>
          <w:rFonts w:hint="eastAsia"/>
        </w:rPr>
        <w:t>複審文件</w:t>
      </w:r>
    </w:p>
    <w:p w14:paraId="656CC7A5" w14:textId="77777777" w:rsidR="005008CF" w:rsidRDefault="005008CF"/>
    <w:p w14:paraId="193401ED" w14:textId="77777777" w:rsidR="005008CF" w:rsidRDefault="00000000">
      <w:r>
        <w:rPr>
          <w:noProof/>
        </w:rPr>
        <w:drawing>
          <wp:inline distT="0" distB="0" distL="114300" distR="114300" wp14:anchorId="33FFF7C8" wp14:editId="7DD17B0F">
            <wp:extent cx="5264785" cy="2811780"/>
            <wp:effectExtent l="0" t="0" r="8255" b="762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117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B3A93AC" w14:textId="77777777" w:rsidR="005008CF" w:rsidRDefault="00000000">
      <w:r>
        <w:rPr>
          <w:noProof/>
        </w:rPr>
        <w:lastRenderedPageBreak/>
        <w:drawing>
          <wp:inline distT="0" distB="0" distL="0" distR="0" wp14:anchorId="686AF29F" wp14:editId="69EAA77C">
            <wp:extent cx="5274310" cy="2666365"/>
            <wp:effectExtent l="0" t="0" r="2540" b="635"/>
            <wp:docPr id="406656777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56777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08C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1356859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D94"/>
    <w:rsid w:val="00095F5A"/>
    <w:rsid w:val="00125F05"/>
    <w:rsid w:val="002F2404"/>
    <w:rsid w:val="002F5ED5"/>
    <w:rsid w:val="003A2F6C"/>
    <w:rsid w:val="004F4084"/>
    <w:rsid w:val="005008CF"/>
    <w:rsid w:val="00596990"/>
    <w:rsid w:val="006146C4"/>
    <w:rsid w:val="00651CEC"/>
    <w:rsid w:val="006D7642"/>
    <w:rsid w:val="007B6D29"/>
    <w:rsid w:val="00986D94"/>
    <w:rsid w:val="00AA7EB8"/>
    <w:rsid w:val="00B00C51"/>
    <w:rsid w:val="00B90D8D"/>
    <w:rsid w:val="00C249CA"/>
    <w:rsid w:val="00C2514F"/>
    <w:rsid w:val="00C43229"/>
    <w:rsid w:val="00CE4AE5"/>
    <w:rsid w:val="00DA5302"/>
    <w:rsid w:val="00E01000"/>
    <w:rsid w:val="00E06DD1"/>
    <w:rsid w:val="00F66603"/>
    <w:rsid w:val="00FA6F78"/>
    <w:rsid w:val="40DA4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B63A7"/>
  <w15:docId w15:val="{478A3886-CC68-4CAF-8ACF-490665613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</Words>
  <Characters>266</Characters>
  <Application>Microsoft Office Word</Application>
  <DocSecurity>0</DocSecurity>
  <Lines>2</Lines>
  <Paragraphs>1</Paragraphs>
  <ScaleCrop>false</ScaleCrop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11</cp:revision>
  <dcterms:created xsi:type="dcterms:W3CDTF">2025-08-18T13:19:00Z</dcterms:created>
  <dcterms:modified xsi:type="dcterms:W3CDTF">2025-08-19T17:09:00Z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